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Click on this link to suggest an edition of the manual: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https://ee.kobotoolbox.org/x/#XMBH2vVC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You can use it from your phone, download the form once and it should be usable off-line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ee.kobotoolbox.org/x/#XMBH2vV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