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A50" w:rsidRPr="00A87CAD" w:rsidRDefault="00090A50" w:rsidP="00177738">
      <w:pPr>
        <w:pStyle w:val="Header"/>
        <w:tabs>
          <w:tab w:val="left" w:pos="2025"/>
          <w:tab w:val="left" w:pos="6810"/>
        </w:tabs>
        <w:bidi/>
        <w:jc w:val="center"/>
        <w:rPr>
          <w:rFonts w:ascii="Arial" w:eastAsia="Arial Black" w:hAnsi="Arial" w:cs="Arial Black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</w:pPr>
      <w:r w:rsidRPr="00A87CAD">
        <w:rPr>
          <w:rFonts w:ascii="Arial" w:eastAsia="Arial Black" w:hAnsi="Arial" w:cs="Arial" w:hint="cs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>تدريب</w:t>
      </w:r>
      <w:r w:rsidRPr="00A87CAD">
        <w:rPr>
          <w:rFonts w:ascii="Arial" w:eastAsia="Arial Black" w:hAnsi="Arial" w:cs="Arial Black" w:hint="cs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 xml:space="preserve"> </w:t>
      </w:r>
      <w:r w:rsidRPr="00A87CAD">
        <w:rPr>
          <w:rFonts w:ascii="Arial" w:eastAsia="Arial Black" w:hAnsi="Arial" w:cs="Arial" w:hint="cs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>الاطفال</w:t>
      </w:r>
      <w:r w:rsidRPr="00A87CAD">
        <w:rPr>
          <w:rFonts w:ascii="Arial" w:eastAsia="Arial Black" w:hAnsi="Arial" w:cs="Arial Black" w:hint="cs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 xml:space="preserve"> </w:t>
      </w:r>
      <w:r w:rsidRPr="00A87CAD">
        <w:rPr>
          <w:rFonts w:ascii="Arial" w:eastAsia="Arial Black" w:hAnsi="Arial" w:cs="Arial" w:hint="cs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>على</w:t>
      </w:r>
      <w:r w:rsidRPr="00A87CAD">
        <w:rPr>
          <w:rFonts w:ascii="Arial" w:eastAsia="Arial Black" w:hAnsi="Arial" w:cs="Arial Black" w:hint="cs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 xml:space="preserve"> </w:t>
      </w:r>
      <w:r w:rsidRPr="00A87CAD">
        <w:rPr>
          <w:rFonts w:ascii="Arial" w:eastAsia="Arial Black" w:hAnsi="Arial" w:cs="Arial" w:hint="cs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>النظافة</w:t>
      </w:r>
      <w:r w:rsidRPr="00A87CAD">
        <w:rPr>
          <w:rFonts w:ascii="Arial" w:eastAsia="Arial Black" w:hAnsi="Arial" w:cs="Arial Black" w:hint="cs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 xml:space="preserve">  </w:t>
      </w:r>
      <w:r w:rsidRPr="00A87CAD">
        <w:rPr>
          <w:rFonts w:ascii="Arial" w:eastAsia="Arial Black" w:hAnsi="Arial" w:cs="Arial" w:hint="cs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>و</w:t>
      </w:r>
      <w:r w:rsidRPr="00A87CAD">
        <w:rPr>
          <w:rFonts w:ascii="Arial" w:eastAsia="Arial Black" w:hAnsi="Arial" w:cs="Arial Black" w:hint="cs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 xml:space="preserve"> </w:t>
      </w:r>
      <w:r w:rsidRPr="00A87CAD">
        <w:rPr>
          <w:rFonts w:ascii="Arial" w:eastAsia="Arial Black" w:hAnsi="Arial" w:cs="Arial" w:hint="cs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>الصرف</w:t>
      </w:r>
      <w:r w:rsidRPr="00A87CAD">
        <w:rPr>
          <w:rFonts w:ascii="Arial" w:eastAsia="Arial Black" w:hAnsi="Arial" w:cs="Arial Black" w:hint="cs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 xml:space="preserve"> </w:t>
      </w:r>
      <w:r w:rsidRPr="00A87CAD">
        <w:rPr>
          <w:rFonts w:ascii="Arial" w:eastAsia="Arial Black" w:hAnsi="Arial" w:cs="Arial" w:hint="cs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>الصحي</w:t>
      </w:r>
      <w:r w:rsidRPr="00A87CAD">
        <w:rPr>
          <w:rFonts w:ascii="Arial" w:eastAsia="Arial Black" w:hAnsi="Arial" w:cs="Arial Black" w:hint="cs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 xml:space="preserve"> </w:t>
      </w:r>
      <w:r w:rsidRPr="00A87CAD">
        <w:rPr>
          <w:rFonts w:ascii="Arial" w:eastAsia="Arial Black" w:hAnsi="Arial" w:cs="Arial Black"/>
          <w:b/>
          <w:bCs/>
          <w:caps/>
          <w:color w:val="595E74"/>
          <w:spacing w:val="-7"/>
          <w:sz w:val="36"/>
          <w:szCs w:val="28"/>
          <w:lang w:val="en-US" w:bidi="ar-SA"/>
        </w:rPr>
        <w:t>CHAST</w:t>
      </w:r>
      <w:r w:rsidRPr="00A87CAD">
        <w:rPr>
          <w:rFonts w:ascii="Arial" w:eastAsia="Arial Black" w:hAnsi="Arial" w:cs="Arial Black" w:hint="cs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 xml:space="preserve"> </w:t>
      </w:r>
      <w:r w:rsidRPr="00A87CAD">
        <w:rPr>
          <w:rFonts w:ascii="Arial" w:eastAsia="Arial Black" w:hAnsi="Arial" w:cs="Arial" w:hint="cs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>في</w:t>
      </w:r>
      <w:r w:rsidRPr="00A87CAD">
        <w:rPr>
          <w:rFonts w:ascii="Arial" w:eastAsia="Arial Black" w:hAnsi="Arial" w:cs="Arial Black" w:hint="cs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 xml:space="preserve"> </w:t>
      </w:r>
      <w:r w:rsidRPr="00A87CAD">
        <w:rPr>
          <w:rFonts w:ascii="Arial" w:eastAsia="Arial Black" w:hAnsi="Arial" w:cs="Arial" w:hint="cs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>العراق</w:t>
      </w:r>
    </w:p>
    <w:p w:rsidR="00090A50" w:rsidRPr="00A87CAD" w:rsidRDefault="00090A50" w:rsidP="00043713">
      <w:pPr>
        <w:pStyle w:val="Header"/>
        <w:tabs>
          <w:tab w:val="left" w:pos="3311"/>
        </w:tabs>
        <w:bidi/>
        <w:jc w:val="center"/>
        <w:rPr>
          <w:rFonts w:ascii="Arial" w:eastAsia="Arial Black" w:hAnsi="Arial" w:cs="Arial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</w:pPr>
      <w:r w:rsidRPr="00A87CAD">
        <w:rPr>
          <w:rFonts w:ascii="Arial" w:eastAsia="Arial Black" w:hAnsi="Arial" w:cs="Arial" w:hint="cs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>تدريب</w:t>
      </w:r>
      <w:r w:rsidRPr="00A87CAD">
        <w:rPr>
          <w:rFonts w:ascii="Arial" w:eastAsia="Arial Black" w:hAnsi="Arial" w:cs="Arial Black" w:hint="cs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 xml:space="preserve"> </w:t>
      </w:r>
      <w:r w:rsidRPr="00A87CAD">
        <w:rPr>
          <w:rFonts w:ascii="Arial" w:eastAsia="Arial Black" w:hAnsi="Arial" w:cs="Arial" w:hint="cs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>المدربين</w:t>
      </w:r>
      <w:r w:rsidR="00043713" w:rsidRPr="00A87CAD">
        <w:rPr>
          <w:rFonts w:ascii="Arial" w:eastAsia="Arial Black" w:hAnsi="Arial" w:cs="Arial Black"/>
          <w:b/>
          <w:bCs/>
          <w:caps/>
          <w:color w:val="595E74"/>
          <w:spacing w:val="-7"/>
          <w:sz w:val="36"/>
          <w:szCs w:val="28"/>
          <w:lang w:val="en-US" w:bidi="ar-SA"/>
        </w:rPr>
        <w:t>TOT</w:t>
      </w:r>
      <w:r w:rsidR="00043713" w:rsidRPr="00A87CAD">
        <w:rPr>
          <w:rFonts w:ascii="Arial" w:eastAsia="Arial Black" w:hAnsi="Arial" w:cs="Arial Black" w:hint="cs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 xml:space="preserve"> </w:t>
      </w:r>
      <w:r w:rsidR="006F1ED1">
        <w:rPr>
          <w:rFonts w:ascii="Arial" w:eastAsia="Arial Black" w:hAnsi="Arial" w:cs="Times New Roman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>–</w:t>
      </w:r>
      <w:r w:rsidR="006F1ED1">
        <w:rPr>
          <w:rFonts w:ascii="Arial" w:eastAsia="Arial Black" w:hAnsi="Arial" w:cs="Times New Roman" w:hint="cs"/>
          <w:b/>
          <w:bCs/>
          <w:caps/>
          <w:color w:val="595E74"/>
          <w:spacing w:val="-7"/>
          <w:sz w:val="36"/>
          <w:szCs w:val="28"/>
          <w:rtl/>
          <w:lang w:val="en-US" w:bidi="ar-SA"/>
        </w:rPr>
        <w:t xml:space="preserve"> جدول التدريب</w:t>
      </w:r>
    </w:p>
    <w:p w:rsidR="00795A01" w:rsidRPr="00CE55A9" w:rsidRDefault="0024528C" w:rsidP="007A71A0">
      <w:pPr>
        <w:pBdr>
          <w:top w:val="single" w:sz="8" w:space="6" w:color="auto"/>
          <w:bottom w:val="single" w:sz="4" w:space="1" w:color="auto"/>
        </w:pBdr>
        <w:bidi/>
        <w:spacing w:line="240" w:lineRule="auto"/>
        <w:ind w:left="1980" w:hanging="1980"/>
        <w:jc w:val="left"/>
        <w:rPr>
          <w:lang w:val="en-US"/>
        </w:rPr>
      </w:pPr>
      <w:r w:rsidRPr="0024528C">
        <w:rPr>
          <w:rFonts w:cs="Times New Roman" w:hint="cs"/>
          <w:bCs/>
          <w:rtl/>
          <w:lang w:val="en-US"/>
        </w:rPr>
        <w:t>التاريخ</w:t>
      </w:r>
      <w:r w:rsidR="00AF53D4" w:rsidRPr="00CE55A9">
        <w:rPr>
          <w:b/>
          <w:lang w:val="en-US"/>
        </w:rPr>
        <w:tab/>
      </w:r>
      <w:r w:rsidR="007A71A0">
        <w:rPr>
          <w:rFonts w:hint="cs"/>
          <w:rtl/>
          <w:lang w:val="en-US"/>
        </w:rPr>
        <w:t>02</w:t>
      </w:r>
      <w:r>
        <w:rPr>
          <w:rFonts w:hint="cs"/>
          <w:rtl/>
          <w:lang w:val="en-US"/>
        </w:rPr>
        <w:t xml:space="preserve"> </w:t>
      </w:r>
      <w:r w:rsidR="007A71A0">
        <w:rPr>
          <w:rFonts w:cs="Arial" w:hint="cs"/>
          <w:rtl/>
          <w:lang w:val="en-US" w:bidi="ar-IQ"/>
        </w:rPr>
        <w:t>كانون الأول</w:t>
      </w:r>
      <w:r>
        <w:rPr>
          <w:rFonts w:cs="Arial" w:hint="cs"/>
          <w:rtl/>
          <w:lang w:val="en-US" w:bidi="ar-IQ"/>
        </w:rPr>
        <w:t xml:space="preserve"> 2019</w:t>
      </w:r>
      <w:r w:rsidR="00043713">
        <w:rPr>
          <w:rFonts w:hint="cs"/>
          <w:rtl/>
          <w:lang w:val="en-US"/>
        </w:rPr>
        <w:t xml:space="preserve"> </w:t>
      </w:r>
    </w:p>
    <w:p w:rsidR="003D40F5" w:rsidRPr="00344A9F" w:rsidRDefault="0024528C" w:rsidP="00BB68CE">
      <w:pPr>
        <w:pBdr>
          <w:top w:val="single" w:sz="8" w:space="6" w:color="auto"/>
          <w:bottom w:val="single" w:sz="4" w:space="1" w:color="auto"/>
        </w:pBdr>
        <w:bidi/>
        <w:spacing w:line="240" w:lineRule="auto"/>
        <w:ind w:left="1980" w:hanging="1980"/>
        <w:jc w:val="left"/>
        <w:rPr>
          <w:rFonts w:cs="Times New Roman"/>
          <w:lang w:val="en-US"/>
        </w:rPr>
      </w:pPr>
      <w:r w:rsidRPr="0024528C">
        <w:rPr>
          <w:rFonts w:cs="Times New Roman" w:hint="cs"/>
          <w:bCs/>
          <w:rtl/>
          <w:lang w:val="en-US"/>
        </w:rPr>
        <w:t>الموقع</w:t>
      </w:r>
      <w:r w:rsidR="00344A9F">
        <w:rPr>
          <w:rFonts w:hint="cs"/>
          <w:rtl/>
          <w:lang w:val="en-US"/>
        </w:rPr>
        <w:t xml:space="preserve">                                      </w:t>
      </w:r>
      <w:r w:rsidR="00344A9F">
        <w:rPr>
          <w:rFonts w:cs="Times New Roman" w:hint="cs"/>
          <w:rtl/>
          <w:lang w:val="en-US"/>
        </w:rPr>
        <w:t xml:space="preserve">العراق </w:t>
      </w:r>
      <w:r w:rsidR="00344A9F">
        <w:rPr>
          <w:rFonts w:cs="Times New Roman"/>
          <w:rtl/>
          <w:lang w:val="en-US"/>
        </w:rPr>
        <w:t>–</w:t>
      </w:r>
      <w:r w:rsidR="00344A9F">
        <w:rPr>
          <w:rFonts w:cs="Times New Roman" w:hint="cs"/>
          <w:rtl/>
          <w:lang w:val="en-US"/>
        </w:rPr>
        <w:t xml:space="preserve"> </w:t>
      </w:r>
      <w:r w:rsidR="00BB68CE">
        <w:rPr>
          <w:rFonts w:cs="Times New Roman" w:hint="cs"/>
          <w:rtl/>
          <w:lang w:val="en-US"/>
        </w:rPr>
        <w:t>أربيل</w:t>
      </w:r>
      <w:r w:rsidR="00344A9F">
        <w:rPr>
          <w:rFonts w:cs="Times New Roman" w:hint="cs"/>
          <w:rtl/>
          <w:lang w:val="en-US"/>
        </w:rPr>
        <w:t xml:space="preserve"> </w:t>
      </w:r>
    </w:p>
    <w:p w:rsidR="00795A01" w:rsidRDefault="0024528C" w:rsidP="00344A9F">
      <w:pPr>
        <w:pBdr>
          <w:top w:val="single" w:sz="8" w:space="6" w:color="auto"/>
          <w:bottom w:val="single" w:sz="4" w:space="1" w:color="auto"/>
        </w:pBdr>
        <w:bidi/>
        <w:spacing w:line="240" w:lineRule="auto"/>
        <w:ind w:left="1980" w:hanging="1980"/>
        <w:jc w:val="left"/>
        <w:rPr>
          <w:rtl/>
          <w:lang w:val="en-US"/>
        </w:rPr>
      </w:pPr>
      <w:r w:rsidRPr="0024528C">
        <w:rPr>
          <w:rFonts w:cs="Times New Roman" w:hint="cs"/>
          <w:bCs/>
          <w:rtl/>
          <w:lang w:val="en-US"/>
        </w:rPr>
        <w:t>المدة</w:t>
      </w:r>
      <w:r w:rsidR="00344A9F">
        <w:rPr>
          <w:rFonts w:hint="cs"/>
          <w:rtl/>
          <w:lang w:val="en-US"/>
        </w:rPr>
        <w:t xml:space="preserve">                                         </w:t>
      </w:r>
      <w:r w:rsidR="00344A9F" w:rsidRPr="00344A9F">
        <w:rPr>
          <w:rFonts w:hint="cs"/>
          <w:rtl/>
          <w:lang w:val="en-US"/>
        </w:rPr>
        <w:t xml:space="preserve">4 </w:t>
      </w:r>
      <w:r w:rsidR="00344A9F" w:rsidRPr="00344A9F">
        <w:rPr>
          <w:rFonts w:cs="Times New Roman" w:hint="cs"/>
          <w:rtl/>
          <w:lang w:val="en-US"/>
        </w:rPr>
        <w:t>أيام</w:t>
      </w:r>
    </w:p>
    <w:p w:rsidR="0024528C" w:rsidRPr="0024528C" w:rsidRDefault="0024528C" w:rsidP="00BB68CE">
      <w:pPr>
        <w:pBdr>
          <w:top w:val="single" w:sz="8" w:space="6" w:color="auto"/>
          <w:bottom w:val="single" w:sz="4" w:space="1" w:color="auto"/>
        </w:pBdr>
        <w:bidi/>
        <w:spacing w:line="240" w:lineRule="auto"/>
        <w:ind w:left="1980" w:hanging="1980"/>
        <w:jc w:val="left"/>
        <w:rPr>
          <w:rFonts w:cs="Times New Roman"/>
          <w:b/>
          <w:bCs/>
          <w:rtl/>
          <w:lang w:val="en-US"/>
        </w:rPr>
      </w:pPr>
      <w:r w:rsidRPr="0024528C">
        <w:rPr>
          <w:rFonts w:cs="Times New Roman" w:hint="cs"/>
          <w:b/>
          <w:bCs/>
          <w:rtl/>
          <w:lang w:val="en-US"/>
        </w:rPr>
        <w:t xml:space="preserve">اللغة </w:t>
      </w:r>
      <w:r w:rsidR="00344A9F">
        <w:rPr>
          <w:rFonts w:cs="Times New Roman" w:hint="cs"/>
          <w:b/>
          <w:bCs/>
          <w:rtl/>
          <w:lang w:val="en-US"/>
        </w:rPr>
        <w:t xml:space="preserve">                           </w:t>
      </w:r>
      <w:r w:rsidR="00344A9F" w:rsidRPr="00344A9F">
        <w:rPr>
          <w:rFonts w:cs="Times New Roman" w:hint="cs"/>
          <w:rtl/>
          <w:lang w:val="en-US"/>
        </w:rPr>
        <w:t>عربي</w:t>
      </w:r>
    </w:p>
    <w:p w:rsidR="003E3834" w:rsidRDefault="0024528C" w:rsidP="00D97E94">
      <w:pPr>
        <w:pBdr>
          <w:top w:val="single" w:sz="8" w:space="6" w:color="auto"/>
          <w:bottom w:val="single" w:sz="4" w:space="1" w:color="auto"/>
        </w:pBdr>
        <w:bidi/>
        <w:spacing w:line="240" w:lineRule="auto"/>
        <w:ind w:left="1980" w:hanging="1980"/>
        <w:jc w:val="left"/>
        <w:rPr>
          <w:rFonts w:cs="Times New Roman"/>
          <w:rtl/>
          <w:lang w:val="en-US" w:bidi="ar-IQ"/>
        </w:rPr>
      </w:pPr>
      <w:r w:rsidRPr="0024528C">
        <w:rPr>
          <w:rFonts w:cs="Times New Roman" w:hint="cs"/>
          <w:b/>
          <w:bCs/>
          <w:rtl/>
          <w:lang w:val="en-US"/>
        </w:rPr>
        <w:t>المشاركين</w:t>
      </w:r>
      <w:r w:rsidR="00344A9F">
        <w:rPr>
          <w:rFonts w:cs="Times New Roman" w:hint="cs"/>
          <w:b/>
          <w:bCs/>
          <w:rtl/>
          <w:lang w:val="en-US"/>
        </w:rPr>
        <w:t xml:space="preserve">                    </w:t>
      </w:r>
      <w:r w:rsidR="00D97E94">
        <w:rPr>
          <w:rFonts w:cs="Times New Roman" w:hint="cs"/>
          <w:rtl/>
          <w:lang w:val="en-US" w:bidi="ar-IQ"/>
        </w:rPr>
        <w:t>20 مشاركين</w:t>
      </w:r>
      <w:r w:rsidR="00CE184B" w:rsidRPr="00CE184B">
        <w:rPr>
          <w:rFonts w:cs="Times New Roman" w:hint="cs"/>
          <w:rtl/>
          <w:lang w:val="en-US" w:bidi="ar-IQ"/>
        </w:rPr>
        <w:t xml:space="preserve"> من جمعية الهلال الأحمر العراقي</w:t>
      </w:r>
      <w:r w:rsidR="00D97E94">
        <w:rPr>
          <w:rFonts w:cs="Times New Roman" w:hint="cs"/>
          <w:rtl/>
          <w:lang w:val="en-US" w:bidi="ar-IQ"/>
        </w:rPr>
        <w:t xml:space="preserve"> مع</w:t>
      </w:r>
    </w:p>
    <w:p w:rsidR="0024528C" w:rsidRDefault="003E3834" w:rsidP="003E3834">
      <w:pPr>
        <w:pBdr>
          <w:top w:val="single" w:sz="8" w:space="6" w:color="auto"/>
          <w:bottom w:val="single" w:sz="4" w:space="1" w:color="auto"/>
        </w:pBdr>
        <w:bidi/>
        <w:spacing w:line="240" w:lineRule="auto"/>
        <w:ind w:left="1980" w:hanging="1980"/>
        <w:jc w:val="left"/>
        <w:rPr>
          <w:rFonts w:cs="Times New Roman"/>
          <w:rtl/>
          <w:lang w:val="en-US" w:bidi="ar-IQ"/>
        </w:rPr>
      </w:pPr>
      <w:r>
        <w:rPr>
          <w:rFonts w:cs="Times New Roman" w:hint="cs"/>
          <w:b/>
          <w:bCs/>
          <w:rtl/>
          <w:lang w:val="en-US"/>
        </w:rPr>
        <w:t xml:space="preserve">                                </w:t>
      </w:r>
      <w:r w:rsidR="00D97E94">
        <w:rPr>
          <w:rFonts w:cs="Times New Roman" w:hint="cs"/>
          <w:rtl/>
          <w:lang w:val="en-US" w:bidi="ar-IQ"/>
        </w:rPr>
        <w:t xml:space="preserve"> 6 مشاركين د</w:t>
      </w:r>
      <w:r>
        <w:rPr>
          <w:rFonts w:cs="Times New Roman" w:hint="cs"/>
          <w:rtl/>
          <w:lang w:val="en-US" w:bidi="ar-IQ"/>
        </w:rPr>
        <w:t>ولي</w:t>
      </w:r>
    </w:p>
    <w:p w:rsidR="003E3834" w:rsidRDefault="003E3834" w:rsidP="003E3834">
      <w:pPr>
        <w:pBdr>
          <w:top w:val="single" w:sz="8" w:space="6" w:color="auto"/>
          <w:bottom w:val="single" w:sz="4" w:space="1" w:color="auto"/>
        </w:pBdr>
        <w:spacing w:line="240" w:lineRule="auto"/>
        <w:ind w:left="1980" w:hanging="1980"/>
        <w:jc w:val="left"/>
        <w:rPr>
          <w:rFonts w:cs="Times New Roman" w:hint="cs"/>
          <w:rtl/>
          <w:lang w:val="en-US" w:bidi="ar-IQ"/>
        </w:rPr>
      </w:pPr>
      <w:r>
        <w:rPr>
          <w:rFonts w:cs="Times New Roman" w:hint="cs"/>
          <w:rtl/>
          <w:lang w:val="en-US" w:bidi="ar-IQ"/>
        </w:rPr>
        <w:t xml:space="preserve">  1 من الصليب الأحمر السويدي                                                                                  </w:t>
      </w:r>
    </w:p>
    <w:p w:rsidR="003E3834" w:rsidRPr="0024528C" w:rsidRDefault="003E3834" w:rsidP="003E3834">
      <w:pPr>
        <w:pBdr>
          <w:top w:val="single" w:sz="8" w:space="6" w:color="auto"/>
          <w:bottom w:val="single" w:sz="4" w:space="1" w:color="auto"/>
        </w:pBdr>
        <w:spacing w:line="240" w:lineRule="auto"/>
        <w:ind w:left="1980" w:hanging="1980"/>
        <w:jc w:val="left"/>
        <w:rPr>
          <w:rFonts w:cs="Times New Roman"/>
          <w:b/>
          <w:bCs/>
          <w:rtl/>
          <w:lang w:val="en-US" w:bidi="ar-IQ"/>
        </w:rPr>
      </w:pPr>
      <w:r>
        <w:rPr>
          <w:rFonts w:cs="Times New Roman" w:hint="cs"/>
          <w:rtl/>
          <w:lang w:val="en-US" w:bidi="ar-IQ"/>
        </w:rPr>
        <w:t xml:space="preserve">1 من الصليب الأحمر النرويجي                                                                                 </w:t>
      </w:r>
    </w:p>
    <w:p w:rsidR="0024528C" w:rsidRPr="0024528C" w:rsidRDefault="0024528C" w:rsidP="001711E8">
      <w:pPr>
        <w:pBdr>
          <w:top w:val="single" w:sz="8" w:space="6" w:color="auto"/>
          <w:bottom w:val="single" w:sz="4" w:space="1" w:color="auto"/>
        </w:pBdr>
        <w:bidi/>
        <w:spacing w:line="240" w:lineRule="auto"/>
        <w:ind w:left="1980" w:hanging="1980"/>
        <w:jc w:val="left"/>
        <w:rPr>
          <w:rFonts w:cs="Times New Roman"/>
          <w:b/>
          <w:bCs/>
          <w:lang w:val="en-US"/>
        </w:rPr>
      </w:pPr>
      <w:r w:rsidRPr="0024528C">
        <w:rPr>
          <w:rFonts w:cs="Times New Roman" w:hint="cs"/>
          <w:b/>
          <w:bCs/>
          <w:rtl/>
          <w:lang w:val="en-US"/>
        </w:rPr>
        <w:t>المساعدين</w:t>
      </w:r>
      <w:r w:rsidR="00CE184B">
        <w:rPr>
          <w:rFonts w:cs="Times New Roman" w:hint="cs"/>
          <w:b/>
          <w:bCs/>
          <w:rtl/>
          <w:lang w:val="en-US"/>
        </w:rPr>
        <w:t xml:space="preserve">                    </w:t>
      </w:r>
      <w:r w:rsidR="00BB68CE" w:rsidRPr="00BB68CE">
        <w:rPr>
          <w:rFonts w:cs="Times New Roman" w:hint="cs"/>
          <w:rtl/>
          <w:lang w:val="en-US" w:bidi="ar-IQ"/>
        </w:rPr>
        <w:t>سيمون</w:t>
      </w:r>
      <w:r w:rsidR="00BB68CE">
        <w:rPr>
          <w:rFonts w:cs="Times New Roman" w:hint="cs"/>
          <w:b/>
          <w:bCs/>
          <w:rtl/>
          <w:lang w:val="en-US"/>
        </w:rPr>
        <w:t xml:space="preserve"> ،</w:t>
      </w:r>
      <w:r w:rsidR="00CE184B" w:rsidRPr="00CE184B">
        <w:rPr>
          <w:rFonts w:cs="Times New Roman" w:hint="cs"/>
          <w:rtl/>
          <w:lang w:val="en-US"/>
        </w:rPr>
        <w:t xml:space="preserve">ريناس، باسمة ، هيثم </w:t>
      </w:r>
    </w:p>
    <w:p w:rsidR="00862807" w:rsidRPr="00A87CAD" w:rsidRDefault="009654B7" w:rsidP="009654B7">
      <w:pPr>
        <w:pStyle w:val="Heading2"/>
        <w:bidi/>
        <w:jc w:val="left"/>
        <w:rPr>
          <w:color w:val="C00000"/>
          <w:sz w:val="36"/>
          <w:szCs w:val="36"/>
        </w:rPr>
      </w:pPr>
      <w:r w:rsidRPr="00A87CAD">
        <w:rPr>
          <w:rFonts w:hint="cs"/>
          <w:color w:val="C00000"/>
          <w:sz w:val="36"/>
          <w:szCs w:val="36"/>
          <w:rtl/>
        </w:rPr>
        <w:t>أليوم الأول</w:t>
      </w:r>
    </w:p>
    <w:tbl>
      <w:tblPr>
        <w:tblStyle w:val="TableGrid"/>
        <w:bidiVisual/>
        <w:tblW w:w="0" w:type="auto"/>
        <w:tblInd w:w="504" w:type="dxa"/>
        <w:tblLook w:val="04A0" w:firstRow="1" w:lastRow="0" w:firstColumn="1" w:lastColumn="0" w:noHBand="0" w:noVBand="1"/>
      </w:tblPr>
      <w:tblGrid>
        <w:gridCol w:w="881"/>
        <w:gridCol w:w="4679"/>
        <w:gridCol w:w="1641"/>
        <w:gridCol w:w="1486"/>
      </w:tblGrid>
      <w:tr w:rsidR="000473A1" w:rsidRPr="00B55697" w:rsidTr="00AC7AC8">
        <w:trPr>
          <w:trHeight w:val="422"/>
        </w:trPr>
        <w:tc>
          <w:tcPr>
            <w:tcW w:w="881" w:type="dxa"/>
            <w:shd w:val="clear" w:color="auto" w:fill="4F81BD" w:themeFill="accent1"/>
            <w:vAlign w:val="center"/>
          </w:tcPr>
          <w:p w:rsidR="000473A1" w:rsidRPr="00B55697" w:rsidRDefault="000473A1" w:rsidP="00B55697">
            <w:pPr>
              <w:spacing w:before="0" w:after="0" w:line="240" w:lineRule="auto"/>
              <w:jc w:val="center"/>
              <w:rPr>
                <w:rFonts w:eastAsia="Calibri" w:cs="Times New Roman"/>
                <w:b/>
                <w:bCs/>
                <w:szCs w:val="22"/>
                <w:rtl/>
                <w:lang w:val="en-AU" w:eastAsia="en-US" w:bidi="ar-IQ"/>
              </w:rPr>
            </w:pPr>
            <w:r w:rsidRPr="00B55697">
              <w:rPr>
                <w:rFonts w:eastAsia="Calibri" w:cs="Times New Roman" w:hint="cs"/>
                <w:b/>
                <w:bCs/>
                <w:szCs w:val="22"/>
                <w:rtl/>
                <w:lang w:val="en-AU" w:eastAsia="en-US" w:bidi="ar-IQ"/>
              </w:rPr>
              <w:t>خطوات</w:t>
            </w:r>
          </w:p>
        </w:tc>
        <w:tc>
          <w:tcPr>
            <w:tcW w:w="4679" w:type="dxa"/>
            <w:shd w:val="clear" w:color="auto" w:fill="4F81BD" w:themeFill="accent1"/>
            <w:vAlign w:val="center"/>
          </w:tcPr>
          <w:p w:rsidR="000473A1" w:rsidRPr="00B55697" w:rsidRDefault="000473A1" w:rsidP="00B55697">
            <w:pPr>
              <w:spacing w:before="0" w:after="0" w:line="240" w:lineRule="auto"/>
              <w:jc w:val="center"/>
              <w:rPr>
                <w:rFonts w:eastAsia="Calibri" w:cs="Times New Roman"/>
                <w:b/>
                <w:bCs/>
                <w:szCs w:val="22"/>
                <w:rtl/>
                <w:lang w:val="en-AU" w:eastAsia="en-US" w:bidi="ar-IQ"/>
              </w:rPr>
            </w:pPr>
            <w:r w:rsidRPr="00B55697">
              <w:rPr>
                <w:rFonts w:eastAsia="Calibri" w:cs="Times New Roman" w:hint="cs"/>
                <w:b/>
                <w:bCs/>
                <w:szCs w:val="22"/>
                <w:rtl/>
                <w:lang w:val="en-AU" w:eastAsia="en-US" w:bidi="ar-IQ"/>
              </w:rPr>
              <w:t>الموضوع</w:t>
            </w:r>
          </w:p>
        </w:tc>
        <w:tc>
          <w:tcPr>
            <w:tcW w:w="1641" w:type="dxa"/>
            <w:shd w:val="clear" w:color="auto" w:fill="4F81BD" w:themeFill="accent1"/>
            <w:vAlign w:val="center"/>
          </w:tcPr>
          <w:p w:rsidR="000473A1" w:rsidRPr="00B55697" w:rsidRDefault="000473A1" w:rsidP="00B55697">
            <w:pPr>
              <w:spacing w:before="0" w:after="0" w:line="240" w:lineRule="auto"/>
              <w:jc w:val="center"/>
              <w:rPr>
                <w:rFonts w:eastAsia="Calibri" w:cs="Times New Roman"/>
                <w:b/>
                <w:bCs/>
                <w:szCs w:val="22"/>
                <w:rtl/>
                <w:lang w:val="en-AU" w:eastAsia="en-US" w:bidi="ar-IQ"/>
              </w:rPr>
            </w:pPr>
            <w:r w:rsidRPr="00B55697">
              <w:rPr>
                <w:rFonts w:eastAsia="Calibri" w:cs="Times New Roman" w:hint="cs"/>
                <w:b/>
                <w:bCs/>
                <w:szCs w:val="22"/>
                <w:rtl/>
                <w:lang w:val="en-AU" w:eastAsia="en-US" w:bidi="ar-IQ"/>
              </w:rPr>
              <w:t>الوقت</w:t>
            </w:r>
          </w:p>
        </w:tc>
        <w:tc>
          <w:tcPr>
            <w:tcW w:w="1486" w:type="dxa"/>
            <w:shd w:val="clear" w:color="auto" w:fill="4F81BD" w:themeFill="accent1"/>
            <w:vAlign w:val="center"/>
          </w:tcPr>
          <w:p w:rsidR="000473A1" w:rsidRPr="00B55697" w:rsidRDefault="000473A1" w:rsidP="00B55697">
            <w:pPr>
              <w:spacing w:before="0" w:after="0" w:line="240" w:lineRule="auto"/>
              <w:jc w:val="center"/>
              <w:rPr>
                <w:rFonts w:eastAsia="Calibri" w:cs="Times New Roman"/>
                <w:b/>
                <w:bCs/>
                <w:szCs w:val="22"/>
                <w:rtl/>
                <w:lang w:val="en-AU" w:eastAsia="en-US" w:bidi="ar-IQ"/>
              </w:rPr>
            </w:pPr>
            <w:r w:rsidRPr="00B55697">
              <w:rPr>
                <w:rFonts w:eastAsia="Calibri" w:cs="Times New Roman" w:hint="cs"/>
                <w:b/>
                <w:bCs/>
                <w:szCs w:val="22"/>
                <w:rtl/>
                <w:lang w:val="en-AU" w:eastAsia="en-US" w:bidi="ar-IQ"/>
              </w:rPr>
              <w:t>المسهل</w:t>
            </w:r>
          </w:p>
        </w:tc>
      </w:tr>
      <w:tr w:rsidR="000473A1" w:rsidRPr="006C197B" w:rsidTr="000473A1">
        <w:tc>
          <w:tcPr>
            <w:tcW w:w="881" w:type="dxa"/>
          </w:tcPr>
          <w:p w:rsidR="000473A1" w:rsidRPr="006C197B" w:rsidRDefault="000473A1" w:rsidP="006C197B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01</w:t>
            </w:r>
          </w:p>
        </w:tc>
        <w:tc>
          <w:tcPr>
            <w:tcW w:w="4679" w:type="dxa"/>
          </w:tcPr>
          <w:p w:rsidR="000473A1" w:rsidRPr="006C197B" w:rsidRDefault="000473A1" w:rsidP="0043777A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both"/>
            </w:pPr>
            <w:r w:rsidRPr="006C197B">
              <w:rPr>
                <w:rtl/>
                <w:lang w:bidi="ar-SA"/>
              </w:rPr>
              <w:t>ألترحيب</w:t>
            </w:r>
          </w:p>
        </w:tc>
        <w:tc>
          <w:tcPr>
            <w:tcW w:w="1641" w:type="dxa"/>
          </w:tcPr>
          <w:p w:rsidR="000473A1" w:rsidRPr="006C197B" w:rsidRDefault="000473A1" w:rsidP="009A41D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SA"/>
              </w:rPr>
            </w:pPr>
            <w:r>
              <w:rPr>
                <w:lang w:val="en-US" w:bidi="ku-Arab-IQ"/>
              </w:rPr>
              <w:t>09:30 – 09:00</w:t>
            </w:r>
          </w:p>
        </w:tc>
        <w:tc>
          <w:tcPr>
            <w:tcW w:w="1486" w:type="dxa"/>
          </w:tcPr>
          <w:p w:rsidR="000473A1" w:rsidRDefault="000473A1" w:rsidP="009A41D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val="en-US" w:bidi="ku-Arab-IQ"/>
              </w:rPr>
            </w:pPr>
            <w:r>
              <w:rPr>
                <w:rFonts w:hint="cs"/>
                <w:rtl/>
                <w:lang w:val="en-US" w:bidi="ku-Arab-IQ"/>
              </w:rPr>
              <w:t>الكل</w:t>
            </w:r>
          </w:p>
        </w:tc>
      </w:tr>
      <w:tr w:rsidR="000473A1" w:rsidRPr="006C197B" w:rsidTr="000473A1">
        <w:tc>
          <w:tcPr>
            <w:tcW w:w="881" w:type="dxa"/>
          </w:tcPr>
          <w:p w:rsidR="000473A1" w:rsidRPr="006C197B" w:rsidRDefault="000473A1" w:rsidP="006C197B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02</w:t>
            </w:r>
          </w:p>
        </w:tc>
        <w:tc>
          <w:tcPr>
            <w:tcW w:w="4679" w:type="dxa"/>
          </w:tcPr>
          <w:p w:rsidR="000473A1" w:rsidRPr="006C197B" w:rsidRDefault="000473A1" w:rsidP="0043777A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both"/>
            </w:pPr>
            <w:r w:rsidRPr="006C197B">
              <w:rPr>
                <w:rtl/>
                <w:lang w:bidi="ar-SA"/>
              </w:rPr>
              <w:t>توقعات المشاركين. إنشاء 4 مجموعات . قوانين الدورة</w:t>
            </w:r>
          </w:p>
        </w:tc>
        <w:tc>
          <w:tcPr>
            <w:tcW w:w="1641" w:type="dxa"/>
          </w:tcPr>
          <w:p w:rsidR="000473A1" w:rsidRPr="0043777A" w:rsidRDefault="000473A1" w:rsidP="009A41DE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val="en-US" w:bidi="ku-Arab-IQ"/>
              </w:rPr>
            </w:pPr>
            <w:r>
              <w:rPr>
                <w:lang w:val="en-US" w:bidi="ku-Arab-IQ"/>
              </w:rPr>
              <w:t xml:space="preserve">10:00 – 09:30  </w:t>
            </w:r>
          </w:p>
        </w:tc>
        <w:tc>
          <w:tcPr>
            <w:tcW w:w="1486" w:type="dxa"/>
          </w:tcPr>
          <w:p w:rsidR="000473A1" w:rsidRDefault="000473A1" w:rsidP="009A41DE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val="en-US" w:bidi="ku-Arab-IQ"/>
              </w:rPr>
            </w:pPr>
            <w:r>
              <w:rPr>
                <w:rFonts w:hint="cs"/>
                <w:rtl/>
                <w:lang w:val="en-US" w:bidi="ku-Arab-IQ"/>
              </w:rPr>
              <w:t>ريناس</w:t>
            </w:r>
          </w:p>
        </w:tc>
      </w:tr>
      <w:tr w:rsidR="000473A1" w:rsidRPr="006C197B" w:rsidTr="000473A1">
        <w:tc>
          <w:tcPr>
            <w:tcW w:w="881" w:type="dxa"/>
          </w:tcPr>
          <w:p w:rsidR="000473A1" w:rsidRPr="006C197B" w:rsidRDefault="000473A1" w:rsidP="006C197B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03</w:t>
            </w:r>
          </w:p>
        </w:tc>
        <w:tc>
          <w:tcPr>
            <w:tcW w:w="4679" w:type="dxa"/>
          </w:tcPr>
          <w:p w:rsidR="000473A1" w:rsidRPr="006C197B" w:rsidRDefault="000473A1" w:rsidP="0043777A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both"/>
            </w:pPr>
            <w:r w:rsidRPr="006C197B">
              <w:rPr>
                <w:rFonts w:hint="cs"/>
                <w:rtl/>
                <w:lang w:bidi="ar-IQ"/>
              </w:rPr>
              <w:t>عرض و شرح جدول الدورة</w:t>
            </w:r>
            <w:r w:rsidRPr="006C197B">
              <w:t xml:space="preserve"> </w:t>
            </w:r>
          </w:p>
        </w:tc>
        <w:tc>
          <w:tcPr>
            <w:tcW w:w="1641" w:type="dxa"/>
          </w:tcPr>
          <w:p w:rsidR="000473A1" w:rsidRPr="006C197B" w:rsidRDefault="000473A1" w:rsidP="009A41D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10:15 – 10:00</w:t>
            </w:r>
          </w:p>
        </w:tc>
        <w:tc>
          <w:tcPr>
            <w:tcW w:w="1486" w:type="dxa"/>
          </w:tcPr>
          <w:p w:rsidR="000473A1" w:rsidRDefault="000473A1" w:rsidP="009A41D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ريناس</w:t>
            </w:r>
          </w:p>
        </w:tc>
      </w:tr>
      <w:tr w:rsidR="000473A1" w:rsidRPr="006C197B" w:rsidTr="00AD0D4C">
        <w:tc>
          <w:tcPr>
            <w:tcW w:w="881" w:type="dxa"/>
            <w:shd w:val="clear" w:color="auto" w:fill="EAF1DD" w:themeFill="accent3" w:themeFillTint="33"/>
          </w:tcPr>
          <w:p w:rsidR="000473A1" w:rsidRPr="00B639CA" w:rsidRDefault="000473A1" w:rsidP="006C197B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04</w:t>
            </w:r>
          </w:p>
        </w:tc>
        <w:tc>
          <w:tcPr>
            <w:tcW w:w="4679" w:type="dxa"/>
            <w:shd w:val="clear" w:color="auto" w:fill="EAF1DD" w:themeFill="accent3" w:themeFillTint="33"/>
          </w:tcPr>
          <w:p w:rsidR="000473A1" w:rsidRPr="00B639CA" w:rsidRDefault="000473A1" w:rsidP="0043777A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both"/>
              <w:rPr>
                <w:b/>
                <w:bCs/>
                <w:rtl/>
                <w:lang w:bidi="ar-IQ"/>
              </w:rPr>
            </w:pPr>
            <w:r w:rsidRPr="00B639CA">
              <w:rPr>
                <w:rFonts w:hint="cs"/>
                <w:b/>
                <w:bCs/>
                <w:rtl/>
                <w:lang w:bidi="ar-IQ"/>
              </w:rPr>
              <w:t>استراحة</w:t>
            </w:r>
          </w:p>
        </w:tc>
        <w:tc>
          <w:tcPr>
            <w:tcW w:w="1641" w:type="dxa"/>
            <w:shd w:val="clear" w:color="auto" w:fill="EAF1DD" w:themeFill="accent3" w:themeFillTint="33"/>
          </w:tcPr>
          <w:p w:rsidR="000473A1" w:rsidRPr="00B639CA" w:rsidRDefault="000473A1" w:rsidP="009A41D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  <w:r w:rsidRPr="00B639CA">
              <w:rPr>
                <w:b/>
                <w:bCs/>
                <w:lang w:bidi="ar-IQ"/>
              </w:rPr>
              <w:t>10:30 – 10:15</w:t>
            </w:r>
          </w:p>
        </w:tc>
        <w:tc>
          <w:tcPr>
            <w:tcW w:w="1486" w:type="dxa"/>
            <w:shd w:val="clear" w:color="auto" w:fill="EAF1DD" w:themeFill="accent3" w:themeFillTint="33"/>
          </w:tcPr>
          <w:p w:rsidR="000473A1" w:rsidRPr="00B639CA" w:rsidRDefault="000473A1" w:rsidP="009A41D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</w:p>
        </w:tc>
      </w:tr>
      <w:tr w:rsidR="000473A1" w:rsidRPr="006C197B" w:rsidTr="000473A1">
        <w:tc>
          <w:tcPr>
            <w:tcW w:w="881" w:type="dxa"/>
          </w:tcPr>
          <w:p w:rsidR="000473A1" w:rsidRPr="006C197B" w:rsidRDefault="000473A1" w:rsidP="006C197B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05</w:t>
            </w:r>
          </w:p>
        </w:tc>
        <w:tc>
          <w:tcPr>
            <w:tcW w:w="4679" w:type="dxa"/>
          </w:tcPr>
          <w:p w:rsidR="000473A1" w:rsidRPr="006C197B" w:rsidRDefault="000473A1" w:rsidP="0043777A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both"/>
            </w:pPr>
            <w:r w:rsidRPr="006C197B">
              <w:rPr>
                <w:rtl/>
                <w:lang w:bidi="ar-SA"/>
              </w:rPr>
              <w:t xml:space="preserve">ما هو </w:t>
            </w:r>
            <w:r w:rsidRPr="006C197B">
              <w:rPr>
                <w:lang w:val="en-US" w:bidi="ku-Arab-IQ"/>
              </w:rPr>
              <w:t>CHAST</w:t>
            </w:r>
          </w:p>
        </w:tc>
        <w:tc>
          <w:tcPr>
            <w:tcW w:w="1641" w:type="dxa"/>
          </w:tcPr>
          <w:p w:rsidR="000473A1" w:rsidRPr="00DD68FD" w:rsidRDefault="000473A1" w:rsidP="009A41D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val="en-US" w:bidi="ku-Arab-IQ"/>
              </w:rPr>
            </w:pPr>
            <w:r>
              <w:rPr>
                <w:lang w:val="en-US" w:bidi="ku-Arab-IQ"/>
              </w:rPr>
              <w:t>11:00 – 10:30</w:t>
            </w:r>
          </w:p>
        </w:tc>
        <w:tc>
          <w:tcPr>
            <w:tcW w:w="1486" w:type="dxa"/>
          </w:tcPr>
          <w:p w:rsidR="000473A1" w:rsidRDefault="009628BA" w:rsidP="009A41D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val="en-US" w:bidi="ku-Arab-IQ"/>
              </w:rPr>
            </w:pPr>
            <w:r>
              <w:rPr>
                <w:rFonts w:hint="cs"/>
                <w:rtl/>
                <w:lang w:val="en-US" w:bidi="ku-Arab-IQ"/>
              </w:rPr>
              <w:t>سيمون</w:t>
            </w:r>
          </w:p>
        </w:tc>
      </w:tr>
      <w:tr w:rsidR="000473A1" w:rsidRPr="006C197B" w:rsidTr="000473A1">
        <w:tc>
          <w:tcPr>
            <w:tcW w:w="881" w:type="dxa"/>
          </w:tcPr>
          <w:p w:rsidR="000473A1" w:rsidRPr="006C197B" w:rsidRDefault="000473A1" w:rsidP="006C197B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06</w:t>
            </w:r>
          </w:p>
        </w:tc>
        <w:tc>
          <w:tcPr>
            <w:tcW w:w="4679" w:type="dxa"/>
          </w:tcPr>
          <w:p w:rsidR="000473A1" w:rsidRPr="006C197B" w:rsidRDefault="000473A1" w:rsidP="0043777A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both"/>
            </w:pPr>
            <w:r w:rsidRPr="006C197B">
              <w:rPr>
                <w:rtl/>
                <w:lang w:bidi="ar-SA"/>
              </w:rPr>
              <w:t>تبادل الخبرات في تسهيل الجلسات مع الأطفال</w:t>
            </w:r>
          </w:p>
        </w:tc>
        <w:tc>
          <w:tcPr>
            <w:tcW w:w="1641" w:type="dxa"/>
          </w:tcPr>
          <w:p w:rsidR="000473A1" w:rsidRPr="006C197B" w:rsidRDefault="000473A1" w:rsidP="009A41D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SA"/>
              </w:rPr>
            </w:pPr>
            <w:r>
              <w:rPr>
                <w:lang w:bidi="ar-SA"/>
              </w:rPr>
              <w:t>11:15 – 11:00</w:t>
            </w:r>
          </w:p>
        </w:tc>
        <w:tc>
          <w:tcPr>
            <w:tcW w:w="1486" w:type="dxa"/>
          </w:tcPr>
          <w:p w:rsidR="000473A1" w:rsidRDefault="000473A1" w:rsidP="009A41D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>باسمة</w:t>
            </w:r>
          </w:p>
        </w:tc>
      </w:tr>
      <w:tr w:rsidR="000473A1" w:rsidRPr="006C197B" w:rsidTr="000473A1">
        <w:tc>
          <w:tcPr>
            <w:tcW w:w="881" w:type="dxa"/>
          </w:tcPr>
          <w:p w:rsidR="000473A1" w:rsidRPr="006C197B" w:rsidRDefault="000473A1" w:rsidP="006C197B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07</w:t>
            </w:r>
          </w:p>
        </w:tc>
        <w:tc>
          <w:tcPr>
            <w:tcW w:w="4679" w:type="dxa"/>
          </w:tcPr>
          <w:p w:rsidR="000473A1" w:rsidRPr="006C197B" w:rsidRDefault="000473A1" w:rsidP="0043777A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both"/>
            </w:pPr>
            <w:r w:rsidRPr="006C197B">
              <w:rPr>
                <w:rtl/>
                <w:lang w:bidi="ar-SA"/>
              </w:rPr>
              <w:t>ما هو تعزيز النظافة وتغيير السلوك؟</w:t>
            </w:r>
          </w:p>
        </w:tc>
        <w:tc>
          <w:tcPr>
            <w:tcW w:w="1641" w:type="dxa"/>
          </w:tcPr>
          <w:p w:rsidR="000473A1" w:rsidRPr="006C197B" w:rsidRDefault="000473A1" w:rsidP="009A41D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SA"/>
              </w:rPr>
            </w:pPr>
            <w:r>
              <w:rPr>
                <w:lang w:bidi="ar-SA"/>
              </w:rPr>
              <w:t>11:45 – 11:15</w:t>
            </w:r>
          </w:p>
        </w:tc>
        <w:tc>
          <w:tcPr>
            <w:tcW w:w="1486" w:type="dxa"/>
          </w:tcPr>
          <w:p w:rsidR="000473A1" w:rsidRDefault="000473A1" w:rsidP="009A41D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>باسمة</w:t>
            </w:r>
          </w:p>
        </w:tc>
      </w:tr>
      <w:tr w:rsidR="000473A1" w:rsidRPr="006C197B" w:rsidTr="000473A1">
        <w:tc>
          <w:tcPr>
            <w:tcW w:w="881" w:type="dxa"/>
          </w:tcPr>
          <w:p w:rsidR="000473A1" w:rsidRPr="006C197B" w:rsidRDefault="000473A1" w:rsidP="006C197B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08</w:t>
            </w:r>
          </w:p>
        </w:tc>
        <w:tc>
          <w:tcPr>
            <w:tcW w:w="4679" w:type="dxa"/>
          </w:tcPr>
          <w:p w:rsidR="000473A1" w:rsidRPr="006C197B" w:rsidRDefault="000473A1" w:rsidP="0043777A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both"/>
            </w:pPr>
            <w:r w:rsidRPr="006C197B">
              <w:rPr>
                <w:rtl/>
                <w:lang w:bidi="ar-SA"/>
              </w:rPr>
              <w:t xml:space="preserve">مجموعة أدوات ال </w:t>
            </w:r>
            <w:r w:rsidRPr="006C197B">
              <w:rPr>
                <w:lang w:bidi="ar-SA"/>
              </w:rPr>
              <w:t>CHAST</w:t>
            </w:r>
          </w:p>
        </w:tc>
        <w:tc>
          <w:tcPr>
            <w:tcW w:w="1641" w:type="dxa"/>
          </w:tcPr>
          <w:p w:rsidR="000473A1" w:rsidRPr="006C197B" w:rsidRDefault="000473A1" w:rsidP="009A41D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SA"/>
              </w:rPr>
            </w:pPr>
            <w:r>
              <w:rPr>
                <w:lang w:bidi="ar-SA"/>
              </w:rPr>
              <w:t>12:15 – 11:45</w:t>
            </w:r>
          </w:p>
        </w:tc>
        <w:tc>
          <w:tcPr>
            <w:tcW w:w="1486" w:type="dxa"/>
          </w:tcPr>
          <w:p w:rsidR="000473A1" w:rsidRDefault="000473A1" w:rsidP="009A41D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>ريناس + باسمة</w:t>
            </w:r>
            <w:r w:rsidR="00381213">
              <w:rPr>
                <w:rFonts w:hint="cs"/>
                <w:rtl/>
                <w:lang w:bidi="ar-SA"/>
              </w:rPr>
              <w:t>+هيثم</w:t>
            </w:r>
          </w:p>
        </w:tc>
      </w:tr>
      <w:tr w:rsidR="000473A1" w:rsidRPr="006C197B" w:rsidTr="000473A1">
        <w:tc>
          <w:tcPr>
            <w:tcW w:w="881" w:type="dxa"/>
          </w:tcPr>
          <w:p w:rsidR="000473A1" w:rsidRPr="006C197B" w:rsidRDefault="000473A1" w:rsidP="006C197B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09</w:t>
            </w:r>
          </w:p>
        </w:tc>
        <w:tc>
          <w:tcPr>
            <w:tcW w:w="4679" w:type="dxa"/>
          </w:tcPr>
          <w:p w:rsidR="000473A1" w:rsidRPr="006C197B" w:rsidRDefault="000473A1" w:rsidP="0043777A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both"/>
              <w:rPr>
                <w:rFonts w:hint="cs"/>
                <w:rtl/>
                <w:lang w:bidi="ar-IQ"/>
              </w:rPr>
            </w:pPr>
            <w:r w:rsidRPr="006C197B">
              <w:rPr>
                <w:rFonts w:hint="cs"/>
                <w:rtl/>
                <w:lang w:bidi="ar-IQ"/>
              </w:rPr>
              <w:t xml:space="preserve">توزيع الدليل ال </w:t>
            </w:r>
            <w:r w:rsidRPr="006C197B">
              <w:rPr>
                <w:lang w:val="en-US" w:bidi="ku-Arab-IQ"/>
              </w:rPr>
              <w:t>CHAST</w:t>
            </w:r>
            <w:r w:rsidR="00CF1AEB">
              <w:rPr>
                <w:rFonts w:hint="cs"/>
                <w:rtl/>
                <w:lang w:val="en-US" w:bidi="ar-IQ"/>
              </w:rPr>
              <w:t xml:space="preserve"> مع مقترحات </w:t>
            </w:r>
            <w:r w:rsidR="00CB11CA">
              <w:rPr>
                <w:rFonts w:hint="cs"/>
                <w:rtl/>
                <w:lang w:val="en-US" w:bidi="ar-IQ"/>
              </w:rPr>
              <w:t xml:space="preserve">للتعديل </w:t>
            </w:r>
          </w:p>
        </w:tc>
        <w:tc>
          <w:tcPr>
            <w:tcW w:w="1641" w:type="dxa"/>
          </w:tcPr>
          <w:p w:rsidR="000473A1" w:rsidRPr="006C197B" w:rsidRDefault="000473A1" w:rsidP="009A41D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12:30 – 12:15</w:t>
            </w:r>
          </w:p>
        </w:tc>
        <w:tc>
          <w:tcPr>
            <w:tcW w:w="1486" w:type="dxa"/>
          </w:tcPr>
          <w:p w:rsidR="000473A1" w:rsidRDefault="000473A1" w:rsidP="009A41D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هيثم</w:t>
            </w:r>
          </w:p>
        </w:tc>
      </w:tr>
      <w:tr w:rsidR="000473A1" w:rsidRPr="006C197B" w:rsidTr="00AD0D4C">
        <w:tc>
          <w:tcPr>
            <w:tcW w:w="881" w:type="dxa"/>
            <w:shd w:val="clear" w:color="auto" w:fill="EAF1DD" w:themeFill="accent3" w:themeFillTint="33"/>
          </w:tcPr>
          <w:p w:rsidR="000473A1" w:rsidRPr="00B639CA" w:rsidRDefault="000473A1" w:rsidP="006C197B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10</w:t>
            </w:r>
          </w:p>
        </w:tc>
        <w:tc>
          <w:tcPr>
            <w:tcW w:w="4679" w:type="dxa"/>
            <w:shd w:val="clear" w:color="auto" w:fill="EAF1DD" w:themeFill="accent3" w:themeFillTint="33"/>
          </w:tcPr>
          <w:p w:rsidR="000473A1" w:rsidRPr="00B639CA" w:rsidRDefault="000473A1" w:rsidP="0043777A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both"/>
              <w:rPr>
                <w:b/>
                <w:bCs/>
                <w:rtl/>
                <w:lang w:bidi="ar-IQ"/>
              </w:rPr>
            </w:pPr>
            <w:r w:rsidRPr="00B639CA">
              <w:rPr>
                <w:rFonts w:hint="cs"/>
                <w:b/>
                <w:bCs/>
                <w:rtl/>
                <w:lang w:bidi="ar-IQ"/>
              </w:rPr>
              <w:t>الغذاء</w:t>
            </w:r>
          </w:p>
        </w:tc>
        <w:tc>
          <w:tcPr>
            <w:tcW w:w="1641" w:type="dxa"/>
            <w:shd w:val="clear" w:color="auto" w:fill="EAF1DD" w:themeFill="accent3" w:themeFillTint="33"/>
          </w:tcPr>
          <w:p w:rsidR="000473A1" w:rsidRPr="00B639CA" w:rsidRDefault="000473A1" w:rsidP="009A41D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val="en-US" w:bidi="ku-Arab-IQ"/>
              </w:rPr>
            </w:pPr>
            <w:r w:rsidRPr="00B639CA">
              <w:rPr>
                <w:b/>
                <w:bCs/>
                <w:lang w:val="en-US" w:bidi="ku-Arab-IQ"/>
              </w:rPr>
              <w:t>01:30 – 12:30</w:t>
            </w:r>
          </w:p>
        </w:tc>
        <w:tc>
          <w:tcPr>
            <w:tcW w:w="1486" w:type="dxa"/>
            <w:shd w:val="clear" w:color="auto" w:fill="EAF1DD" w:themeFill="accent3" w:themeFillTint="33"/>
          </w:tcPr>
          <w:p w:rsidR="000473A1" w:rsidRPr="00B639CA" w:rsidRDefault="000473A1" w:rsidP="009A41D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val="en-US" w:bidi="ku-Arab-IQ"/>
              </w:rPr>
            </w:pPr>
          </w:p>
        </w:tc>
      </w:tr>
      <w:tr w:rsidR="000473A1" w:rsidRPr="006C197B" w:rsidTr="000473A1">
        <w:tc>
          <w:tcPr>
            <w:tcW w:w="881" w:type="dxa"/>
          </w:tcPr>
          <w:p w:rsidR="000473A1" w:rsidRPr="006C197B" w:rsidRDefault="000473A1" w:rsidP="006C197B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11</w:t>
            </w:r>
          </w:p>
        </w:tc>
        <w:tc>
          <w:tcPr>
            <w:tcW w:w="4679" w:type="dxa"/>
          </w:tcPr>
          <w:p w:rsidR="000473A1" w:rsidRPr="006C197B" w:rsidRDefault="000473A1" w:rsidP="0043777A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both"/>
            </w:pPr>
            <w:r w:rsidRPr="006C197B">
              <w:rPr>
                <w:rFonts w:hint="cs"/>
                <w:rtl/>
                <w:lang w:bidi="ar-IQ"/>
              </w:rPr>
              <w:t>كيف تم تطوير ال</w:t>
            </w:r>
            <w:r w:rsidRPr="006C197B">
              <w:rPr>
                <w:lang w:val="en-US" w:bidi="ku-Arab-IQ"/>
              </w:rPr>
              <w:t xml:space="preserve">CHAST </w:t>
            </w:r>
            <w:r w:rsidRPr="006C197B">
              <w:rPr>
                <w:rFonts w:hint="cs"/>
                <w:rtl/>
                <w:lang w:val="en-US" w:bidi="ar-IQ"/>
              </w:rPr>
              <w:t>للسياق العراقي</w:t>
            </w:r>
          </w:p>
        </w:tc>
        <w:tc>
          <w:tcPr>
            <w:tcW w:w="1641" w:type="dxa"/>
          </w:tcPr>
          <w:p w:rsidR="000473A1" w:rsidRPr="006C197B" w:rsidRDefault="000473A1" w:rsidP="009A41D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02:30 – 01:30</w:t>
            </w:r>
          </w:p>
        </w:tc>
        <w:tc>
          <w:tcPr>
            <w:tcW w:w="1486" w:type="dxa"/>
          </w:tcPr>
          <w:p w:rsidR="000473A1" w:rsidRDefault="00381213" w:rsidP="009A41D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سيمون</w:t>
            </w:r>
          </w:p>
        </w:tc>
      </w:tr>
      <w:tr w:rsidR="000473A1" w:rsidRPr="006C197B" w:rsidTr="000473A1">
        <w:tc>
          <w:tcPr>
            <w:tcW w:w="881" w:type="dxa"/>
          </w:tcPr>
          <w:p w:rsidR="000473A1" w:rsidRPr="006C197B" w:rsidRDefault="000473A1" w:rsidP="006C197B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val="en-US" w:bidi="ar-IQ"/>
              </w:rPr>
            </w:pPr>
            <w:r>
              <w:rPr>
                <w:rFonts w:hint="cs"/>
                <w:rtl/>
                <w:lang w:val="en-US" w:bidi="ar-IQ"/>
              </w:rPr>
              <w:t>12</w:t>
            </w:r>
          </w:p>
        </w:tc>
        <w:tc>
          <w:tcPr>
            <w:tcW w:w="4679" w:type="dxa"/>
          </w:tcPr>
          <w:p w:rsidR="000473A1" w:rsidRPr="006C197B" w:rsidRDefault="000473A1" w:rsidP="0043777A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both"/>
            </w:pPr>
            <w:r w:rsidRPr="006C197B">
              <w:rPr>
                <w:rFonts w:hint="cs"/>
                <w:rtl/>
                <w:lang w:val="en-US" w:bidi="ar-IQ"/>
              </w:rPr>
              <w:t xml:space="preserve">هيكلية ال </w:t>
            </w:r>
            <w:r w:rsidRPr="006C197B">
              <w:rPr>
                <w:lang w:val="en-US" w:bidi="ku-Arab-IQ"/>
              </w:rPr>
              <w:t>CHAST</w:t>
            </w:r>
          </w:p>
        </w:tc>
        <w:tc>
          <w:tcPr>
            <w:tcW w:w="1641" w:type="dxa"/>
          </w:tcPr>
          <w:p w:rsidR="000473A1" w:rsidRPr="006C197B" w:rsidRDefault="000473A1" w:rsidP="009A41D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val="en-US" w:bidi="ar-IQ"/>
              </w:rPr>
            </w:pPr>
            <w:r>
              <w:rPr>
                <w:lang w:val="en-US" w:bidi="ar-IQ"/>
              </w:rPr>
              <w:t>03:00 – 02:30</w:t>
            </w:r>
          </w:p>
        </w:tc>
        <w:tc>
          <w:tcPr>
            <w:tcW w:w="1486" w:type="dxa"/>
          </w:tcPr>
          <w:p w:rsidR="000473A1" w:rsidRDefault="00531846" w:rsidP="009A41D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val="en-US" w:bidi="ar-IQ"/>
              </w:rPr>
            </w:pPr>
            <w:r>
              <w:rPr>
                <w:rFonts w:hint="cs"/>
                <w:rtl/>
                <w:lang w:val="en-US" w:bidi="ar-IQ"/>
              </w:rPr>
              <w:t>باسمة</w:t>
            </w:r>
          </w:p>
        </w:tc>
      </w:tr>
      <w:tr w:rsidR="000473A1" w:rsidRPr="006C197B" w:rsidTr="000473A1">
        <w:tc>
          <w:tcPr>
            <w:tcW w:w="881" w:type="dxa"/>
          </w:tcPr>
          <w:p w:rsidR="000473A1" w:rsidRPr="006C197B" w:rsidRDefault="000473A1" w:rsidP="006449F5">
            <w:pPr>
              <w:pStyle w:val="Minipucescolonnes"/>
              <w:numPr>
                <w:ilvl w:val="0"/>
                <w:numId w:val="0"/>
              </w:numPr>
              <w:bidi/>
              <w:spacing w:before="0"/>
              <w:ind w:left="144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13</w:t>
            </w:r>
          </w:p>
        </w:tc>
        <w:tc>
          <w:tcPr>
            <w:tcW w:w="4679" w:type="dxa"/>
          </w:tcPr>
          <w:p w:rsidR="000473A1" w:rsidRPr="006C197B" w:rsidRDefault="000473A1" w:rsidP="006449F5">
            <w:pPr>
              <w:pStyle w:val="Minipucescolonnes"/>
              <w:numPr>
                <w:ilvl w:val="0"/>
                <w:numId w:val="0"/>
              </w:numPr>
              <w:bidi/>
              <w:spacing w:before="0"/>
              <w:ind w:left="144"/>
              <w:jc w:val="both"/>
            </w:pPr>
            <w:r w:rsidRPr="006C197B">
              <w:rPr>
                <w:rtl/>
                <w:lang w:bidi="ar-IQ"/>
              </w:rPr>
              <w:t>مهمات اليوم التالي مجموعة 1: إعداد أغنية حول النظافة ، مجموعة 3 استعادة أو تذكير ليوم الأول</w:t>
            </w:r>
          </w:p>
        </w:tc>
        <w:tc>
          <w:tcPr>
            <w:tcW w:w="1641" w:type="dxa"/>
          </w:tcPr>
          <w:p w:rsidR="000473A1" w:rsidRPr="006C197B" w:rsidRDefault="000473A1" w:rsidP="006449F5">
            <w:pPr>
              <w:pStyle w:val="Minipucescolonnes"/>
              <w:numPr>
                <w:ilvl w:val="0"/>
                <w:numId w:val="0"/>
              </w:numPr>
              <w:bidi/>
              <w:spacing w:before="0"/>
              <w:ind w:left="144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03:30 – 03:00</w:t>
            </w:r>
          </w:p>
        </w:tc>
        <w:tc>
          <w:tcPr>
            <w:tcW w:w="1486" w:type="dxa"/>
          </w:tcPr>
          <w:p w:rsidR="000473A1" w:rsidRDefault="00531846" w:rsidP="006449F5">
            <w:pPr>
              <w:pStyle w:val="Minipucescolonnes"/>
              <w:numPr>
                <w:ilvl w:val="0"/>
                <w:numId w:val="0"/>
              </w:numPr>
              <w:bidi/>
              <w:spacing w:before="0"/>
              <w:ind w:left="144"/>
              <w:jc w:val="center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باسمة + هيثم</w:t>
            </w:r>
          </w:p>
        </w:tc>
      </w:tr>
    </w:tbl>
    <w:p w:rsidR="0079394A" w:rsidRDefault="0079394A" w:rsidP="006449F5">
      <w:pPr>
        <w:pStyle w:val="Minipucescolonnes"/>
        <w:numPr>
          <w:ilvl w:val="0"/>
          <w:numId w:val="0"/>
        </w:numPr>
        <w:bidi/>
        <w:spacing w:before="0"/>
        <w:rPr>
          <w:rtl/>
          <w:lang w:bidi="ar-IQ"/>
        </w:rPr>
      </w:pPr>
    </w:p>
    <w:p w:rsidR="00C813A5" w:rsidRDefault="00C813A5" w:rsidP="00C813A5">
      <w:pPr>
        <w:pStyle w:val="Minipucescolonnes"/>
        <w:numPr>
          <w:ilvl w:val="0"/>
          <w:numId w:val="0"/>
        </w:numPr>
        <w:bidi/>
        <w:spacing w:before="0"/>
        <w:rPr>
          <w:rtl/>
          <w:lang w:bidi="ar-IQ"/>
        </w:rPr>
      </w:pPr>
    </w:p>
    <w:p w:rsidR="00C813A5" w:rsidRDefault="00C813A5" w:rsidP="00C813A5">
      <w:pPr>
        <w:pStyle w:val="Minipucescolonnes"/>
        <w:numPr>
          <w:ilvl w:val="0"/>
          <w:numId w:val="0"/>
        </w:numPr>
        <w:bidi/>
        <w:spacing w:before="0"/>
        <w:rPr>
          <w:rtl/>
          <w:lang w:bidi="ar-IQ"/>
        </w:rPr>
      </w:pPr>
    </w:p>
    <w:p w:rsidR="00C813A5" w:rsidRDefault="00C813A5" w:rsidP="00C813A5">
      <w:pPr>
        <w:pStyle w:val="Minipucescolonnes"/>
        <w:numPr>
          <w:ilvl w:val="0"/>
          <w:numId w:val="0"/>
        </w:numPr>
        <w:bidi/>
        <w:spacing w:before="0"/>
        <w:rPr>
          <w:rtl/>
          <w:lang w:bidi="ar-IQ"/>
        </w:rPr>
      </w:pPr>
    </w:p>
    <w:p w:rsidR="00C813A5" w:rsidRDefault="00C813A5" w:rsidP="00C813A5">
      <w:pPr>
        <w:pStyle w:val="Minipucescolonnes"/>
        <w:numPr>
          <w:ilvl w:val="0"/>
          <w:numId w:val="0"/>
        </w:numPr>
        <w:bidi/>
        <w:spacing w:before="0"/>
        <w:rPr>
          <w:rtl/>
          <w:lang w:bidi="ar-IQ"/>
        </w:rPr>
      </w:pPr>
    </w:p>
    <w:p w:rsidR="00C813A5" w:rsidRDefault="00C813A5" w:rsidP="00C813A5">
      <w:pPr>
        <w:pStyle w:val="Minipucescolonnes"/>
        <w:numPr>
          <w:ilvl w:val="0"/>
          <w:numId w:val="0"/>
        </w:numPr>
        <w:bidi/>
        <w:spacing w:before="0"/>
        <w:rPr>
          <w:rtl/>
          <w:lang w:bidi="ar-IQ"/>
        </w:rPr>
      </w:pPr>
    </w:p>
    <w:p w:rsidR="00C813A5" w:rsidRDefault="00C813A5" w:rsidP="00C813A5">
      <w:pPr>
        <w:pStyle w:val="Minipucescolonnes"/>
        <w:numPr>
          <w:ilvl w:val="0"/>
          <w:numId w:val="0"/>
        </w:numPr>
        <w:bidi/>
        <w:spacing w:before="0"/>
        <w:rPr>
          <w:rtl/>
          <w:lang w:bidi="ar-IQ"/>
        </w:rPr>
      </w:pPr>
    </w:p>
    <w:p w:rsidR="00C813A5" w:rsidRDefault="00C813A5" w:rsidP="00C813A5">
      <w:pPr>
        <w:pStyle w:val="Minipucescolonnes"/>
        <w:numPr>
          <w:ilvl w:val="0"/>
          <w:numId w:val="0"/>
        </w:numPr>
        <w:bidi/>
        <w:spacing w:before="0"/>
        <w:rPr>
          <w:rtl/>
          <w:lang w:bidi="ar-IQ"/>
        </w:rPr>
      </w:pPr>
    </w:p>
    <w:p w:rsidR="00C813A5" w:rsidRDefault="00C813A5" w:rsidP="00C813A5">
      <w:pPr>
        <w:pStyle w:val="Minipucescolonnes"/>
        <w:numPr>
          <w:ilvl w:val="0"/>
          <w:numId w:val="0"/>
        </w:numPr>
        <w:bidi/>
        <w:spacing w:before="0"/>
        <w:rPr>
          <w:rtl/>
          <w:lang w:bidi="ar-IQ"/>
        </w:rPr>
      </w:pPr>
    </w:p>
    <w:p w:rsidR="00C813A5" w:rsidRDefault="00C813A5" w:rsidP="00C813A5">
      <w:pPr>
        <w:pStyle w:val="Minipucescolonnes"/>
        <w:numPr>
          <w:ilvl w:val="0"/>
          <w:numId w:val="0"/>
        </w:numPr>
        <w:bidi/>
        <w:spacing w:before="0"/>
        <w:rPr>
          <w:rtl/>
          <w:lang w:bidi="ar-IQ"/>
        </w:rPr>
      </w:pPr>
    </w:p>
    <w:p w:rsidR="00C813A5" w:rsidRDefault="00C813A5" w:rsidP="00C813A5">
      <w:pPr>
        <w:pStyle w:val="Minipucescolonnes"/>
        <w:numPr>
          <w:ilvl w:val="0"/>
          <w:numId w:val="0"/>
        </w:numPr>
        <w:bidi/>
        <w:spacing w:before="0"/>
        <w:rPr>
          <w:rtl/>
          <w:lang w:bidi="ar-IQ"/>
        </w:rPr>
      </w:pPr>
    </w:p>
    <w:p w:rsidR="00C813A5" w:rsidRDefault="00C813A5" w:rsidP="00C813A5">
      <w:pPr>
        <w:pStyle w:val="Minipucescolonnes"/>
        <w:numPr>
          <w:ilvl w:val="0"/>
          <w:numId w:val="0"/>
        </w:numPr>
        <w:bidi/>
        <w:spacing w:before="0"/>
        <w:rPr>
          <w:rtl/>
          <w:lang w:bidi="ar-IQ"/>
        </w:rPr>
      </w:pPr>
    </w:p>
    <w:p w:rsidR="00C813A5" w:rsidRDefault="00C813A5" w:rsidP="00C813A5">
      <w:pPr>
        <w:pStyle w:val="Minipucescolonnes"/>
        <w:numPr>
          <w:ilvl w:val="0"/>
          <w:numId w:val="0"/>
        </w:numPr>
        <w:bidi/>
        <w:spacing w:before="0"/>
        <w:rPr>
          <w:rtl/>
          <w:lang w:bidi="ar-IQ"/>
        </w:rPr>
      </w:pPr>
    </w:p>
    <w:p w:rsidR="00C813A5" w:rsidRDefault="00C813A5" w:rsidP="00C813A5">
      <w:pPr>
        <w:pStyle w:val="Minipucescolonnes"/>
        <w:numPr>
          <w:ilvl w:val="0"/>
          <w:numId w:val="0"/>
        </w:numPr>
        <w:bidi/>
        <w:spacing w:before="0"/>
      </w:pPr>
    </w:p>
    <w:p w:rsidR="008E58CE" w:rsidRPr="00A87CAD" w:rsidRDefault="00853386" w:rsidP="006449F5">
      <w:pPr>
        <w:pStyle w:val="Heading2"/>
        <w:bidi/>
        <w:spacing w:before="0" w:line="240" w:lineRule="auto"/>
        <w:jc w:val="left"/>
        <w:rPr>
          <w:color w:val="C00000"/>
          <w:sz w:val="36"/>
          <w:szCs w:val="36"/>
        </w:rPr>
      </w:pPr>
      <w:r w:rsidRPr="00A87CAD">
        <w:rPr>
          <w:rFonts w:hint="cs"/>
          <w:color w:val="C00000"/>
          <w:sz w:val="36"/>
          <w:szCs w:val="36"/>
          <w:rtl/>
        </w:rPr>
        <w:lastRenderedPageBreak/>
        <w:t>أليوم الثاني</w:t>
      </w:r>
    </w:p>
    <w:tbl>
      <w:tblPr>
        <w:tblStyle w:val="TableGrid"/>
        <w:bidiVisual/>
        <w:tblW w:w="0" w:type="auto"/>
        <w:tblInd w:w="504" w:type="dxa"/>
        <w:tblLook w:val="04A0" w:firstRow="1" w:lastRow="0" w:firstColumn="1" w:lastColumn="0" w:noHBand="0" w:noVBand="1"/>
      </w:tblPr>
      <w:tblGrid>
        <w:gridCol w:w="881"/>
        <w:gridCol w:w="4566"/>
        <w:gridCol w:w="1686"/>
        <w:gridCol w:w="1554"/>
      </w:tblGrid>
      <w:tr w:rsidR="003A7AB6" w:rsidRPr="00EC0F04" w:rsidTr="006B3543">
        <w:trPr>
          <w:trHeight w:val="98"/>
        </w:trPr>
        <w:tc>
          <w:tcPr>
            <w:tcW w:w="881" w:type="dxa"/>
            <w:shd w:val="clear" w:color="auto" w:fill="4F81BD" w:themeFill="accent1"/>
            <w:vAlign w:val="center"/>
          </w:tcPr>
          <w:p w:rsidR="003A7AB6" w:rsidRPr="00EC0F04" w:rsidRDefault="003A7AB6" w:rsidP="00F32907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rtl/>
                <w:lang w:bidi="ar-IQ"/>
              </w:rPr>
            </w:pPr>
            <w:r w:rsidRPr="00EC0F04">
              <w:rPr>
                <w:rFonts w:hint="cs"/>
                <w:b/>
                <w:bCs/>
                <w:rtl/>
                <w:lang w:bidi="ar-IQ"/>
              </w:rPr>
              <w:t>خطوات</w:t>
            </w:r>
          </w:p>
        </w:tc>
        <w:tc>
          <w:tcPr>
            <w:tcW w:w="4566" w:type="dxa"/>
            <w:shd w:val="clear" w:color="auto" w:fill="4F81BD" w:themeFill="accent1"/>
            <w:vAlign w:val="center"/>
          </w:tcPr>
          <w:p w:rsidR="003A7AB6" w:rsidRPr="00EC0F04" w:rsidRDefault="003A7AB6" w:rsidP="00F32907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rtl/>
                <w:lang w:bidi="ar-IQ"/>
              </w:rPr>
            </w:pPr>
            <w:r w:rsidRPr="00EC0F04">
              <w:rPr>
                <w:rFonts w:hint="cs"/>
                <w:b/>
                <w:bCs/>
                <w:rtl/>
                <w:lang w:bidi="ar-IQ"/>
              </w:rPr>
              <w:t>الموضوع</w:t>
            </w:r>
          </w:p>
        </w:tc>
        <w:tc>
          <w:tcPr>
            <w:tcW w:w="1686" w:type="dxa"/>
            <w:shd w:val="clear" w:color="auto" w:fill="4F81BD" w:themeFill="accent1"/>
            <w:vAlign w:val="center"/>
          </w:tcPr>
          <w:p w:rsidR="003A7AB6" w:rsidRPr="00EC0F04" w:rsidRDefault="003A7AB6" w:rsidP="00F32907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rtl/>
                <w:lang w:bidi="ar-IQ"/>
              </w:rPr>
            </w:pPr>
            <w:r w:rsidRPr="00EC0F04">
              <w:rPr>
                <w:rFonts w:hint="cs"/>
                <w:b/>
                <w:bCs/>
                <w:rtl/>
                <w:lang w:bidi="ar-IQ"/>
              </w:rPr>
              <w:t>الوقت</w:t>
            </w:r>
          </w:p>
        </w:tc>
        <w:tc>
          <w:tcPr>
            <w:tcW w:w="1554" w:type="dxa"/>
            <w:shd w:val="clear" w:color="auto" w:fill="4F81BD" w:themeFill="accent1"/>
            <w:vAlign w:val="center"/>
          </w:tcPr>
          <w:p w:rsidR="003A7AB6" w:rsidRPr="00EC0F04" w:rsidRDefault="003A7AB6" w:rsidP="00F32907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rtl/>
                <w:lang w:bidi="ar-IQ"/>
              </w:rPr>
            </w:pPr>
            <w:r w:rsidRPr="00EC0F04">
              <w:rPr>
                <w:rFonts w:hint="cs"/>
                <w:b/>
                <w:bCs/>
                <w:rtl/>
                <w:lang w:bidi="ar-IQ"/>
              </w:rPr>
              <w:t>المسهل</w:t>
            </w:r>
          </w:p>
        </w:tc>
      </w:tr>
      <w:tr w:rsidR="00D6528E" w:rsidRPr="003A7AB6" w:rsidTr="00D6528E">
        <w:tc>
          <w:tcPr>
            <w:tcW w:w="881" w:type="dxa"/>
          </w:tcPr>
          <w:p w:rsidR="00D6528E" w:rsidRPr="003A7AB6" w:rsidRDefault="006449F5" w:rsidP="00D6528E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bidi="ar-SA"/>
              </w:rPr>
            </w:pPr>
            <w:r>
              <w:rPr>
                <w:lang w:bidi="ar-SA"/>
              </w:rPr>
              <w:t>01</w:t>
            </w:r>
          </w:p>
        </w:tc>
        <w:tc>
          <w:tcPr>
            <w:tcW w:w="4566" w:type="dxa"/>
          </w:tcPr>
          <w:p w:rsidR="00D6528E" w:rsidRPr="003A7AB6" w:rsidRDefault="00D6528E" w:rsidP="00D6528E">
            <w:pPr>
              <w:pStyle w:val="Minipucescolonnes"/>
              <w:numPr>
                <w:ilvl w:val="0"/>
                <w:numId w:val="0"/>
              </w:numPr>
              <w:bidi/>
              <w:ind w:left="144"/>
            </w:pPr>
            <w:r w:rsidRPr="003A7AB6">
              <w:rPr>
                <w:rtl/>
                <w:lang w:bidi="ar-SA"/>
              </w:rPr>
              <w:t xml:space="preserve">مجموعة </w:t>
            </w:r>
            <w:r w:rsidRPr="003A7AB6">
              <w:rPr>
                <w:rFonts w:ascii="Times New Roman"/>
                <w:sz w:val="22"/>
                <w:rtl/>
              </w:rPr>
              <w:t xml:space="preserve">1 </w:t>
            </w:r>
            <w:r w:rsidRPr="003A7AB6">
              <w:rPr>
                <w:rtl/>
                <w:lang w:bidi="ar-SA"/>
              </w:rPr>
              <w:t>تغني أغنية النظافة</w:t>
            </w:r>
          </w:p>
        </w:tc>
        <w:tc>
          <w:tcPr>
            <w:tcW w:w="1686" w:type="dxa"/>
          </w:tcPr>
          <w:p w:rsidR="00D6528E" w:rsidRPr="006C197B" w:rsidRDefault="00D6528E" w:rsidP="00D6528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SA"/>
              </w:rPr>
            </w:pPr>
            <w:r>
              <w:rPr>
                <w:lang w:val="en-US" w:bidi="ku-Arab-IQ"/>
              </w:rPr>
              <w:t>09:15 – 09:00</w:t>
            </w:r>
          </w:p>
        </w:tc>
        <w:tc>
          <w:tcPr>
            <w:tcW w:w="1554" w:type="dxa"/>
          </w:tcPr>
          <w:p w:rsidR="00D6528E" w:rsidRPr="003A7AB6" w:rsidRDefault="006449F5" w:rsidP="002D56C5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مجموعة 1</w:t>
            </w:r>
          </w:p>
        </w:tc>
      </w:tr>
      <w:tr w:rsidR="00D6528E" w:rsidRPr="003A7AB6" w:rsidTr="00D6528E">
        <w:tc>
          <w:tcPr>
            <w:tcW w:w="881" w:type="dxa"/>
          </w:tcPr>
          <w:p w:rsidR="00D6528E" w:rsidRPr="003A7AB6" w:rsidRDefault="006449F5" w:rsidP="00D6528E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bidi="ar-IQ"/>
              </w:rPr>
            </w:pPr>
            <w:r>
              <w:rPr>
                <w:lang w:bidi="ar-IQ"/>
              </w:rPr>
              <w:t>02</w:t>
            </w:r>
          </w:p>
        </w:tc>
        <w:tc>
          <w:tcPr>
            <w:tcW w:w="4566" w:type="dxa"/>
          </w:tcPr>
          <w:p w:rsidR="00D6528E" w:rsidRPr="003A7AB6" w:rsidRDefault="00D6528E" w:rsidP="00D6528E">
            <w:pPr>
              <w:pStyle w:val="Minipucescolonnes"/>
              <w:numPr>
                <w:ilvl w:val="0"/>
                <w:numId w:val="0"/>
              </w:numPr>
              <w:bidi/>
              <w:ind w:left="144"/>
            </w:pPr>
            <w:r w:rsidRPr="003A7AB6">
              <w:rPr>
                <w:rtl/>
                <w:lang w:bidi="ar-IQ"/>
              </w:rPr>
              <w:t>مجموعة</w:t>
            </w:r>
            <w:r w:rsidRPr="003A7AB6">
              <w:rPr>
                <w:rFonts w:ascii="Times New Roman"/>
                <w:sz w:val="22"/>
                <w:rtl/>
              </w:rPr>
              <w:t xml:space="preserve"> 3 </w:t>
            </w:r>
            <w:r w:rsidRPr="003A7AB6">
              <w:rPr>
                <w:rtl/>
                <w:lang w:bidi="ar-IQ"/>
              </w:rPr>
              <w:t>استعاد</w:t>
            </w:r>
            <w:r w:rsidRPr="003A7AB6">
              <w:rPr>
                <w:rFonts w:ascii="Times New Roman"/>
                <w:sz w:val="22"/>
                <w:rtl/>
              </w:rPr>
              <w:t xml:space="preserve"> </w:t>
            </w:r>
            <w:r w:rsidRPr="003A7AB6">
              <w:rPr>
                <w:rtl/>
                <w:lang w:bidi="ar-IQ"/>
              </w:rPr>
              <w:t>أو</w:t>
            </w:r>
            <w:r w:rsidRPr="003A7AB6">
              <w:rPr>
                <w:rFonts w:ascii="Times New Roman"/>
                <w:sz w:val="22"/>
                <w:rtl/>
              </w:rPr>
              <w:t xml:space="preserve"> </w:t>
            </w:r>
            <w:r w:rsidRPr="003A7AB6">
              <w:rPr>
                <w:rtl/>
                <w:lang w:bidi="ar-IQ"/>
              </w:rPr>
              <w:t>تذكير</w:t>
            </w:r>
            <w:r w:rsidRPr="003A7AB6">
              <w:rPr>
                <w:rFonts w:ascii="Times New Roman"/>
                <w:sz w:val="22"/>
                <w:rtl/>
              </w:rPr>
              <w:t xml:space="preserve"> </w:t>
            </w:r>
            <w:r w:rsidRPr="003A7AB6">
              <w:rPr>
                <w:rtl/>
                <w:lang w:bidi="ar-IQ"/>
              </w:rPr>
              <w:t>ليوم</w:t>
            </w:r>
            <w:r w:rsidRPr="003A7AB6">
              <w:rPr>
                <w:rFonts w:ascii="Times New Roman"/>
                <w:sz w:val="22"/>
                <w:rtl/>
              </w:rPr>
              <w:t xml:space="preserve"> </w:t>
            </w:r>
            <w:r w:rsidRPr="003A7AB6">
              <w:rPr>
                <w:rtl/>
                <w:lang w:bidi="ar-IQ"/>
              </w:rPr>
              <w:t>الأول</w:t>
            </w:r>
          </w:p>
        </w:tc>
        <w:tc>
          <w:tcPr>
            <w:tcW w:w="1686" w:type="dxa"/>
          </w:tcPr>
          <w:p w:rsidR="00D6528E" w:rsidRPr="0043777A" w:rsidRDefault="002D56C5" w:rsidP="00956A60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val="en-US" w:bidi="ku-Arab-IQ"/>
              </w:rPr>
            </w:pPr>
            <w:r>
              <w:rPr>
                <w:lang w:val="en-US" w:bidi="ku-Arab-IQ"/>
              </w:rPr>
              <w:t>09</w:t>
            </w:r>
            <w:r w:rsidR="00D6528E">
              <w:rPr>
                <w:lang w:val="en-US" w:bidi="ku-Arab-IQ"/>
              </w:rPr>
              <w:t>:</w:t>
            </w:r>
            <w:r w:rsidR="00956A60">
              <w:rPr>
                <w:lang w:val="en-US" w:bidi="ku-Arab-IQ"/>
              </w:rPr>
              <w:t>45</w:t>
            </w:r>
            <w:r w:rsidR="00D6528E">
              <w:rPr>
                <w:lang w:val="en-US" w:bidi="ku-Arab-IQ"/>
              </w:rPr>
              <w:t xml:space="preserve"> – 09:</w:t>
            </w:r>
            <w:r w:rsidR="00956A60">
              <w:rPr>
                <w:lang w:val="en-US" w:bidi="ku-Arab-IQ"/>
              </w:rPr>
              <w:t>15</w:t>
            </w:r>
            <w:r w:rsidR="00D6528E">
              <w:rPr>
                <w:lang w:val="en-US" w:bidi="ku-Arab-IQ"/>
              </w:rPr>
              <w:t xml:space="preserve">  </w:t>
            </w:r>
          </w:p>
        </w:tc>
        <w:tc>
          <w:tcPr>
            <w:tcW w:w="1554" w:type="dxa"/>
          </w:tcPr>
          <w:p w:rsidR="00D6528E" w:rsidRPr="003A7AB6" w:rsidRDefault="002D56C5" w:rsidP="002D56C5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مجموعة 3</w:t>
            </w:r>
          </w:p>
        </w:tc>
      </w:tr>
      <w:tr w:rsidR="00D6528E" w:rsidRPr="003A7AB6" w:rsidTr="00D6528E">
        <w:tc>
          <w:tcPr>
            <w:tcW w:w="881" w:type="dxa"/>
          </w:tcPr>
          <w:p w:rsidR="00D6528E" w:rsidRPr="003A7AB6" w:rsidRDefault="006449F5" w:rsidP="00D6528E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lang w:bidi="ar-IQ"/>
              </w:rPr>
            </w:pPr>
            <w:r>
              <w:rPr>
                <w:lang w:bidi="ar-IQ"/>
              </w:rPr>
              <w:t>03</w:t>
            </w:r>
          </w:p>
        </w:tc>
        <w:tc>
          <w:tcPr>
            <w:tcW w:w="4566" w:type="dxa"/>
          </w:tcPr>
          <w:p w:rsidR="00D6528E" w:rsidRPr="003A7AB6" w:rsidRDefault="00D6528E" w:rsidP="00D6528E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lang w:bidi="ar-IQ"/>
              </w:rPr>
            </w:pPr>
            <w:r w:rsidRPr="003A7AB6">
              <w:rPr>
                <w:lang w:bidi="ar-IQ"/>
              </w:rPr>
              <w:t>CHAST</w:t>
            </w:r>
            <w:r w:rsidRPr="003A7AB6">
              <w:rPr>
                <w:rtl/>
                <w:lang w:bidi="ar-IQ"/>
              </w:rPr>
              <w:t xml:space="preserve"> اليوم 1: تقديم 3 شخصيات مع اختبار ما قبل التنفيذ</w:t>
            </w:r>
          </w:p>
        </w:tc>
        <w:tc>
          <w:tcPr>
            <w:tcW w:w="1686" w:type="dxa"/>
          </w:tcPr>
          <w:p w:rsidR="00D6528E" w:rsidRPr="006C197B" w:rsidRDefault="00B7063E" w:rsidP="00D6528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10:15 – 09:45</w:t>
            </w:r>
          </w:p>
        </w:tc>
        <w:tc>
          <w:tcPr>
            <w:tcW w:w="1554" w:type="dxa"/>
          </w:tcPr>
          <w:p w:rsidR="00D6528E" w:rsidRPr="003A7AB6" w:rsidRDefault="002D56C5" w:rsidP="002D56C5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باسمة</w:t>
            </w:r>
          </w:p>
        </w:tc>
      </w:tr>
      <w:tr w:rsidR="00B7063E" w:rsidRPr="003A7AB6" w:rsidTr="00112E87">
        <w:trPr>
          <w:trHeight w:val="215"/>
        </w:trPr>
        <w:tc>
          <w:tcPr>
            <w:tcW w:w="881" w:type="dxa"/>
            <w:shd w:val="clear" w:color="auto" w:fill="EAF1DD" w:themeFill="accent3" w:themeFillTint="33"/>
          </w:tcPr>
          <w:p w:rsidR="00B7063E" w:rsidRPr="00257A05" w:rsidRDefault="006449F5" w:rsidP="00D6528E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04</w:t>
            </w:r>
          </w:p>
        </w:tc>
        <w:tc>
          <w:tcPr>
            <w:tcW w:w="4566" w:type="dxa"/>
            <w:shd w:val="clear" w:color="auto" w:fill="EAF1DD" w:themeFill="accent3" w:themeFillTint="33"/>
          </w:tcPr>
          <w:p w:rsidR="00B7063E" w:rsidRPr="00257A05" w:rsidRDefault="00257A05" w:rsidP="00D6528E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b/>
                <w:bCs/>
                <w:rtl/>
                <w:lang w:bidi="ar-IQ"/>
              </w:rPr>
            </w:pPr>
            <w:r w:rsidRPr="00257A05">
              <w:rPr>
                <w:rFonts w:hint="cs"/>
                <w:b/>
                <w:bCs/>
                <w:rtl/>
                <w:lang w:bidi="ar-IQ"/>
              </w:rPr>
              <w:t>استراحة</w:t>
            </w:r>
          </w:p>
        </w:tc>
        <w:tc>
          <w:tcPr>
            <w:tcW w:w="1686" w:type="dxa"/>
            <w:shd w:val="clear" w:color="auto" w:fill="EAF1DD" w:themeFill="accent3" w:themeFillTint="33"/>
          </w:tcPr>
          <w:p w:rsidR="00B7063E" w:rsidRPr="00257A05" w:rsidRDefault="00B7063E" w:rsidP="00D6528E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  <w:r w:rsidRPr="00257A05">
              <w:rPr>
                <w:b/>
                <w:bCs/>
                <w:lang w:bidi="ar-IQ"/>
              </w:rPr>
              <w:t>10:30 – 10:15</w:t>
            </w:r>
          </w:p>
        </w:tc>
        <w:tc>
          <w:tcPr>
            <w:tcW w:w="1554" w:type="dxa"/>
            <w:shd w:val="clear" w:color="auto" w:fill="EAF1DD" w:themeFill="accent3" w:themeFillTint="33"/>
          </w:tcPr>
          <w:p w:rsidR="00B7063E" w:rsidRPr="00257A05" w:rsidRDefault="00B7063E" w:rsidP="002D56C5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</w:p>
        </w:tc>
      </w:tr>
      <w:tr w:rsidR="00D6528E" w:rsidRPr="003A7AB6" w:rsidTr="00D6528E">
        <w:tc>
          <w:tcPr>
            <w:tcW w:w="881" w:type="dxa"/>
          </w:tcPr>
          <w:p w:rsidR="00D6528E" w:rsidRPr="003A7AB6" w:rsidRDefault="006449F5" w:rsidP="00D6528E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lang w:bidi="ar-IQ"/>
              </w:rPr>
            </w:pPr>
            <w:r>
              <w:rPr>
                <w:lang w:bidi="ar-IQ"/>
              </w:rPr>
              <w:t>05</w:t>
            </w:r>
          </w:p>
        </w:tc>
        <w:tc>
          <w:tcPr>
            <w:tcW w:w="4566" w:type="dxa"/>
          </w:tcPr>
          <w:p w:rsidR="00D6528E" w:rsidRPr="003A7AB6" w:rsidRDefault="00D6528E" w:rsidP="00D6528E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lang w:bidi="ar-IQ"/>
              </w:rPr>
            </w:pPr>
            <w:r w:rsidRPr="003A7AB6">
              <w:rPr>
                <w:lang w:bidi="ar-IQ"/>
              </w:rPr>
              <w:t>CHAST</w:t>
            </w:r>
            <w:r w:rsidRPr="003A7AB6">
              <w:rPr>
                <w:rtl/>
                <w:lang w:bidi="ar-IQ"/>
              </w:rPr>
              <w:t xml:space="preserve"> يوم 2: تحديد سلوك النظافة الجيدة والسيئة</w:t>
            </w:r>
          </w:p>
        </w:tc>
        <w:tc>
          <w:tcPr>
            <w:tcW w:w="1686" w:type="dxa"/>
          </w:tcPr>
          <w:p w:rsidR="00D6528E" w:rsidRPr="00B639CA" w:rsidRDefault="00257A05" w:rsidP="00210EB2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  <w:r>
              <w:rPr>
                <w:lang w:val="en-US" w:bidi="ku-Arab-IQ"/>
              </w:rPr>
              <w:t>11:</w:t>
            </w:r>
            <w:r w:rsidR="00210EB2">
              <w:rPr>
                <w:lang w:val="en-US" w:bidi="ku-Arab-IQ"/>
              </w:rPr>
              <w:t>3</w:t>
            </w:r>
            <w:r>
              <w:rPr>
                <w:lang w:val="en-US" w:bidi="ku-Arab-IQ"/>
              </w:rPr>
              <w:t>0 – 10:30</w:t>
            </w:r>
          </w:p>
        </w:tc>
        <w:tc>
          <w:tcPr>
            <w:tcW w:w="1554" w:type="dxa"/>
          </w:tcPr>
          <w:p w:rsidR="00D6528E" w:rsidRPr="003A7AB6" w:rsidRDefault="002D56C5" w:rsidP="002D56C5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ريناس</w:t>
            </w:r>
          </w:p>
        </w:tc>
      </w:tr>
      <w:tr w:rsidR="00D6528E" w:rsidRPr="003A7AB6" w:rsidTr="00D6528E">
        <w:tc>
          <w:tcPr>
            <w:tcW w:w="881" w:type="dxa"/>
          </w:tcPr>
          <w:p w:rsidR="00D6528E" w:rsidRPr="003A7AB6" w:rsidRDefault="006449F5" w:rsidP="00D6528E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lang w:bidi="ar-IQ"/>
              </w:rPr>
            </w:pPr>
            <w:r>
              <w:rPr>
                <w:lang w:bidi="ar-IQ"/>
              </w:rPr>
              <w:t>06</w:t>
            </w:r>
          </w:p>
        </w:tc>
        <w:tc>
          <w:tcPr>
            <w:tcW w:w="4566" w:type="dxa"/>
          </w:tcPr>
          <w:p w:rsidR="00D6528E" w:rsidRPr="003A7AB6" w:rsidRDefault="00D6528E" w:rsidP="00D6528E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lang w:bidi="ar-IQ"/>
              </w:rPr>
            </w:pPr>
            <w:r w:rsidRPr="003A7AB6">
              <w:rPr>
                <w:lang w:bidi="ar-IQ"/>
              </w:rPr>
              <w:t>CHAST</w:t>
            </w:r>
            <w:r w:rsidRPr="003A7AB6">
              <w:rPr>
                <w:rtl/>
                <w:lang w:bidi="ar-IQ"/>
              </w:rPr>
              <w:t xml:space="preserve"> اليوم 3: </w:t>
            </w:r>
            <w:r w:rsidRPr="003A7AB6">
              <w:rPr>
                <w:rFonts w:hint="cs"/>
                <w:rtl/>
                <w:lang w:bidi="ar-IQ"/>
              </w:rPr>
              <w:t>مطابقة السلوكيات المعاكسة</w:t>
            </w:r>
          </w:p>
        </w:tc>
        <w:tc>
          <w:tcPr>
            <w:tcW w:w="1686" w:type="dxa"/>
          </w:tcPr>
          <w:p w:rsidR="00D6528E" w:rsidRPr="00DD68FD" w:rsidRDefault="00210EB2" w:rsidP="00210EB2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val="en-US" w:bidi="ku-Arab-IQ"/>
              </w:rPr>
            </w:pPr>
            <w:r>
              <w:rPr>
                <w:lang w:bidi="ar-SA"/>
              </w:rPr>
              <w:t>12:30 – 11:30</w:t>
            </w:r>
          </w:p>
        </w:tc>
        <w:tc>
          <w:tcPr>
            <w:tcW w:w="1554" w:type="dxa"/>
          </w:tcPr>
          <w:p w:rsidR="00D6528E" w:rsidRPr="003A7AB6" w:rsidRDefault="002D56C5" w:rsidP="002D56C5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هيثم</w:t>
            </w:r>
          </w:p>
        </w:tc>
      </w:tr>
      <w:tr w:rsidR="00210EB2" w:rsidRPr="003A7AB6" w:rsidTr="00112E87">
        <w:trPr>
          <w:trHeight w:val="170"/>
        </w:trPr>
        <w:tc>
          <w:tcPr>
            <w:tcW w:w="881" w:type="dxa"/>
            <w:shd w:val="clear" w:color="auto" w:fill="EAF1DD" w:themeFill="accent3" w:themeFillTint="33"/>
          </w:tcPr>
          <w:p w:rsidR="00210EB2" w:rsidRPr="00B639CA" w:rsidRDefault="006449F5" w:rsidP="00210EB2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>07</w:t>
            </w:r>
          </w:p>
        </w:tc>
        <w:tc>
          <w:tcPr>
            <w:tcW w:w="4566" w:type="dxa"/>
            <w:shd w:val="clear" w:color="auto" w:fill="EAF1DD" w:themeFill="accent3" w:themeFillTint="33"/>
          </w:tcPr>
          <w:p w:rsidR="00210EB2" w:rsidRPr="00B639CA" w:rsidRDefault="00210EB2" w:rsidP="00210EB2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both"/>
              <w:rPr>
                <w:b/>
                <w:bCs/>
                <w:rtl/>
                <w:lang w:bidi="ar-IQ"/>
              </w:rPr>
            </w:pPr>
            <w:r w:rsidRPr="00B639CA">
              <w:rPr>
                <w:rFonts w:hint="cs"/>
                <w:b/>
                <w:bCs/>
                <w:rtl/>
                <w:lang w:bidi="ar-IQ"/>
              </w:rPr>
              <w:t>الغذاء</w:t>
            </w:r>
          </w:p>
        </w:tc>
        <w:tc>
          <w:tcPr>
            <w:tcW w:w="1686" w:type="dxa"/>
            <w:shd w:val="clear" w:color="auto" w:fill="EAF1DD" w:themeFill="accent3" w:themeFillTint="33"/>
          </w:tcPr>
          <w:p w:rsidR="00210EB2" w:rsidRPr="00B639CA" w:rsidRDefault="00210EB2" w:rsidP="00210EB2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val="en-US" w:bidi="ku-Arab-IQ"/>
              </w:rPr>
            </w:pPr>
            <w:r w:rsidRPr="00B639CA">
              <w:rPr>
                <w:b/>
                <w:bCs/>
                <w:lang w:val="en-US" w:bidi="ku-Arab-IQ"/>
              </w:rPr>
              <w:t>01:30 – 12:30</w:t>
            </w:r>
          </w:p>
        </w:tc>
        <w:tc>
          <w:tcPr>
            <w:tcW w:w="1554" w:type="dxa"/>
            <w:shd w:val="clear" w:color="auto" w:fill="EAF1DD" w:themeFill="accent3" w:themeFillTint="33"/>
          </w:tcPr>
          <w:p w:rsidR="00210EB2" w:rsidRPr="00B639CA" w:rsidRDefault="00210EB2" w:rsidP="002D56C5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val="en-US" w:bidi="ku-Arab-IQ"/>
              </w:rPr>
            </w:pPr>
          </w:p>
        </w:tc>
      </w:tr>
      <w:tr w:rsidR="00210EB2" w:rsidRPr="003A7AB6" w:rsidTr="00D6528E">
        <w:tc>
          <w:tcPr>
            <w:tcW w:w="881" w:type="dxa"/>
          </w:tcPr>
          <w:p w:rsidR="00210EB2" w:rsidRPr="003A7AB6" w:rsidRDefault="006449F5" w:rsidP="00210EB2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lang w:bidi="ar-IQ"/>
              </w:rPr>
            </w:pPr>
            <w:r>
              <w:rPr>
                <w:lang w:bidi="ar-IQ"/>
              </w:rPr>
              <w:t>08</w:t>
            </w:r>
          </w:p>
        </w:tc>
        <w:tc>
          <w:tcPr>
            <w:tcW w:w="4566" w:type="dxa"/>
          </w:tcPr>
          <w:p w:rsidR="00210EB2" w:rsidRPr="003A7AB6" w:rsidRDefault="00210EB2" w:rsidP="00210EB2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lang w:bidi="ar-IQ"/>
              </w:rPr>
            </w:pPr>
            <w:r w:rsidRPr="003A7AB6">
              <w:rPr>
                <w:lang w:bidi="ar-IQ"/>
              </w:rPr>
              <w:t>CHAST</w:t>
            </w:r>
            <w:r w:rsidRPr="003A7AB6">
              <w:rPr>
                <w:rtl/>
                <w:lang w:bidi="ar-IQ"/>
              </w:rPr>
              <w:t xml:space="preserve"> يوم 4: الرسم </w:t>
            </w:r>
            <w:r w:rsidRPr="003A7AB6">
              <w:rPr>
                <w:rFonts w:hint="cs"/>
                <w:rtl/>
                <w:lang w:bidi="ar-IQ"/>
              </w:rPr>
              <w:t xml:space="preserve">مخطط </w:t>
            </w:r>
            <w:r w:rsidRPr="003A7AB6">
              <w:rPr>
                <w:lang w:val="en-US" w:bidi="ku-Arab-IQ"/>
              </w:rPr>
              <w:t>F</w:t>
            </w:r>
          </w:p>
        </w:tc>
        <w:tc>
          <w:tcPr>
            <w:tcW w:w="1686" w:type="dxa"/>
          </w:tcPr>
          <w:p w:rsidR="00210EB2" w:rsidRPr="006C197B" w:rsidRDefault="00760118" w:rsidP="00210EB2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SA"/>
              </w:rPr>
            </w:pPr>
            <w:r>
              <w:rPr>
                <w:lang w:bidi="ar-SA"/>
              </w:rPr>
              <w:t>02:30 – 01:30</w:t>
            </w:r>
          </w:p>
        </w:tc>
        <w:tc>
          <w:tcPr>
            <w:tcW w:w="1554" w:type="dxa"/>
          </w:tcPr>
          <w:p w:rsidR="00210EB2" w:rsidRPr="003A7AB6" w:rsidRDefault="00993106" w:rsidP="002D56C5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ريناس</w:t>
            </w:r>
          </w:p>
        </w:tc>
      </w:tr>
      <w:tr w:rsidR="002D7E26" w:rsidRPr="003A7AB6" w:rsidTr="00D6528E">
        <w:tc>
          <w:tcPr>
            <w:tcW w:w="881" w:type="dxa"/>
          </w:tcPr>
          <w:p w:rsidR="002D7E26" w:rsidRDefault="002D7E26" w:rsidP="00210EB2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09</w:t>
            </w:r>
          </w:p>
        </w:tc>
        <w:tc>
          <w:tcPr>
            <w:tcW w:w="4566" w:type="dxa"/>
          </w:tcPr>
          <w:p w:rsidR="002D7E26" w:rsidRPr="00D516AD" w:rsidRDefault="002D7E26" w:rsidP="00210EB2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Fonts w:hint="cs"/>
                <w:rtl/>
                <w:lang w:val="en-US" w:bidi="ar-IQ"/>
              </w:rPr>
            </w:pPr>
            <w:r>
              <w:rPr>
                <w:rFonts w:hint="cs"/>
                <w:rtl/>
                <w:lang w:bidi="ar-IQ"/>
              </w:rPr>
              <w:t xml:space="preserve">تشكيل اللجنة الصحية مع إجاد </w:t>
            </w:r>
            <w:r w:rsidR="00D516AD">
              <w:rPr>
                <w:rFonts w:hint="cs"/>
                <w:rtl/>
                <w:lang w:val="en-US" w:bidi="ar-IQ"/>
              </w:rPr>
              <w:t>المؤشرات</w:t>
            </w:r>
            <w:r w:rsidR="006E54E0">
              <w:rPr>
                <w:rFonts w:hint="cs"/>
                <w:rtl/>
                <w:lang w:val="en-US" w:bidi="ar-IQ"/>
              </w:rPr>
              <w:t xml:space="preserve"> يوم 12 و 13</w:t>
            </w:r>
          </w:p>
        </w:tc>
        <w:tc>
          <w:tcPr>
            <w:tcW w:w="1686" w:type="dxa"/>
          </w:tcPr>
          <w:p w:rsidR="002D7E26" w:rsidRDefault="00D516AD" w:rsidP="00210EB2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SA"/>
              </w:rPr>
            </w:pPr>
            <w:r>
              <w:rPr>
                <w:lang w:bidi="ar-SA"/>
              </w:rPr>
              <w:t>03:00 – 02:30</w:t>
            </w:r>
          </w:p>
        </w:tc>
        <w:tc>
          <w:tcPr>
            <w:tcW w:w="1554" w:type="dxa"/>
          </w:tcPr>
          <w:p w:rsidR="002D7E26" w:rsidRDefault="000B03C6" w:rsidP="002D56C5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Fonts w:hint="cs"/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سيمون</w:t>
            </w:r>
          </w:p>
        </w:tc>
      </w:tr>
      <w:tr w:rsidR="00210EB2" w:rsidRPr="003A7AB6" w:rsidTr="00D6528E">
        <w:tc>
          <w:tcPr>
            <w:tcW w:w="881" w:type="dxa"/>
          </w:tcPr>
          <w:p w:rsidR="00210EB2" w:rsidRPr="003A7AB6" w:rsidRDefault="006E54E0" w:rsidP="00210EB2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10</w:t>
            </w:r>
          </w:p>
        </w:tc>
        <w:tc>
          <w:tcPr>
            <w:tcW w:w="4566" w:type="dxa"/>
          </w:tcPr>
          <w:p w:rsidR="00210EB2" w:rsidRPr="003A7AB6" w:rsidRDefault="00210EB2" w:rsidP="00210EB2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Fonts w:hint="cs"/>
                <w:rtl/>
                <w:lang w:bidi="ar-IQ"/>
              </w:rPr>
            </w:pPr>
            <w:r w:rsidRPr="003A7AB6">
              <w:rPr>
                <w:rtl/>
                <w:lang w:bidi="ar-IQ"/>
              </w:rPr>
              <w:t>الانفصال في مجموعات لإعداد أنشطة اليوم 5 و 6 و 7</w:t>
            </w:r>
            <w:r w:rsidR="00420E36">
              <w:rPr>
                <w:rFonts w:hint="cs"/>
                <w:rtl/>
                <w:lang w:bidi="ar-IQ"/>
              </w:rPr>
              <w:t>و 8</w:t>
            </w:r>
          </w:p>
        </w:tc>
        <w:tc>
          <w:tcPr>
            <w:tcW w:w="1686" w:type="dxa"/>
          </w:tcPr>
          <w:p w:rsidR="00210EB2" w:rsidRPr="006C197B" w:rsidRDefault="000B03C6" w:rsidP="00210EB2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SA"/>
              </w:rPr>
            </w:pPr>
            <w:r>
              <w:rPr>
                <w:lang w:bidi="ar-SA"/>
              </w:rPr>
              <w:t>03:15 – 03:00</w:t>
            </w:r>
          </w:p>
        </w:tc>
        <w:tc>
          <w:tcPr>
            <w:tcW w:w="1554" w:type="dxa"/>
          </w:tcPr>
          <w:p w:rsidR="00210EB2" w:rsidRPr="003A7AB6" w:rsidRDefault="00993106" w:rsidP="002D56C5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هيثم + باسمة</w:t>
            </w:r>
          </w:p>
        </w:tc>
      </w:tr>
      <w:tr w:rsidR="00210EB2" w:rsidRPr="003A7AB6" w:rsidTr="00D6528E">
        <w:tc>
          <w:tcPr>
            <w:tcW w:w="881" w:type="dxa"/>
          </w:tcPr>
          <w:p w:rsidR="00210EB2" w:rsidRPr="003A7AB6" w:rsidRDefault="006E54E0" w:rsidP="00210EB2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11</w:t>
            </w:r>
          </w:p>
        </w:tc>
        <w:tc>
          <w:tcPr>
            <w:tcW w:w="4566" w:type="dxa"/>
          </w:tcPr>
          <w:p w:rsidR="00210EB2" w:rsidRPr="003A7AB6" w:rsidRDefault="006449F5" w:rsidP="002250BA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lang w:bidi="ar-IQ"/>
              </w:rPr>
            </w:pPr>
            <w:r w:rsidRPr="003A7AB6">
              <w:rPr>
                <w:rFonts w:hint="cs"/>
                <w:rtl/>
                <w:lang w:bidi="ar-IQ"/>
              </w:rPr>
              <w:t>مجموعة</w:t>
            </w:r>
            <w:r w:rsidRPr="003A7AB6">
              <w:rPr>
                <w:rtl/>
                <w:lang w:bidi="ar-IQ"/>
              </w:rPr>
              <w:t xml:space="preserve"> 2 تستعد لليوم التالي ، جروب </w:t>
            </w:r>
            <w:r w:rsidR="002250BA">
              <w:rPr>
                <w:rFonts w:hint="cs"/>
                <w:rtl/>
                <w:lang w:bidi="ar-IQ"/>
              </w:rPr>
              <w:t>4</w:t>
            </w:r>
            <w:r w:rsidRPr="003A7AB6">
              <w:rPr>
                <w:rtl/>
                <w:lang w:bidi="ar-IQ"/>
              </w:rPr>
              <w:t xml:space="preserve"> تعد أغنية</w:t>
            </w:r>
          </w:p>
        </w:tc>
        <w:tc>
          <w:tcPr>
            <w:tcW w:w="1686" w:type="dxa"/>
          </w:tcPr>
          <w:p w:rsidR="00210EB2" w:rsidRPr="006C197B" w:rsidRDefault="000B03C6" w:rsidP="000B03C6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SA"/>
              </w:rPr>
            </w:pPr>
            <w:r>
              <w:rPr>
                <w:lang w:bidi="ar-IQ"/>
              </w:rPr>
              <w:t>03:</w:t>
            </w:r>
            <w:r>
              <w:rPr>
                <w:lang w:bidi="ar-IQ"/>
              </w:rPr>
              <w:t>25</w:t>
            </w:r>
            <w:r>
              <w:rPr>
                <w:lang w:bidi="ar-IQ"/>
              </w:rPr>
              <w:t xml:space="preserve"> – 03:15</w:t>
            </w:r>
          </w:p>
        </w:tc>
        <w:tc>
          <w:tcPr>
            <w:tcW w:w="1554" w:type="dxa"/>
          </w:tcPr>
          <w:p w:rsidR="00210EB2" w:rsidRPr="003A7AB6" w:rsidRDefault="00993106" w:rsidP="002D56C5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هيثم + باسمة</w:t>
            </w:r>
          </w:p>
        </w:tc>
      </w:tr>
      <w:tr w:rsidR="00210EB2" w:rsidRPr="003A7AB6" w:rsidTr="00D6528E">
        <w:tc>
          <w:tcPr>
            <w:tcW w:w="881" w:type="dxa"/>
          </w:tcPr>
          <w:p w:rsidR="00210EB2" w:rsidRPr="003A7AB6" w:rsidRDefault="006E54E0" w:rsidP="00210EB2">
            <w:pPr>
              <w:pStyle w:val="Minipucescolonnes"/>
              <w:numPr>
                <w:ilvl w:val="0"/>
                <w:numId w:val="0"/>
              </w:numPr>
              <w:bidi/>
              <w:ind w:left="144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12</w:t>
            </w:r>
          </w:p>
        </w:tc>
        <w:tc>
          <w:tcPr>
            <w:tcW w:w="4566" w:type="dxa"/>
          </w:tcPr>
          <w:p w:rsidR="00210EB2" w:rsidRPr="003A7AB6" w:rsidRDefault="006449F5" w:rsidP="00210EB2">
            <w:pPr>
              <w:pStyle w:val="Minipucescolonnes"/>
              <w:numPr>
                <w:ilvl w:val="0"/>
                <w:numId w:val="0"/>
              </w:numPr>
              <w:bidi/>
              <w:ind w:left="144"/>
            </w:pPr>
            <w:r w:rsidRPr="003A7AB6">
              <w:rPr>
                <w:rtl/>
                <w:lang w:bidi="ar-IQ"/>
              </w:rPr>
              <w:t>ملخص اليوم</w:t>
            </w:r>
          </w:p>
        </w:tc>
        <w:tc>
          <w:tcPr>
            <w:tcW w:w="1686" w:type="dxa"/>
          </w:tcPr>
          <w:p w:rsidR="00210EB2" w:rsidRPr="006C197B" w:rsidRDefault="001A5D09" w:rsidP="00210EB2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03:30 – 03:</w:t>
            </w:r>
            <w:r w:rsidR="000B03C6">
              <w:rPr>
                <w:lang w:bidi="ar-IQ"/>
              </w:rPr>
              <w:t>25</w:t>
            </w:r>
          </w:p>
        </w:tc>
        <w:tc>
          <w:tcPr>
            <w:tcW w:w="1554" w:type="dxa"/>
          </w:tcPr>
          <w:p w:rsidR="00210EB2" w:rsidRPr="003A7AB6" w:rsidRDefault="00B55697" w:rsidP="002D56C5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ريناس</w:t>
            </w:r>
          </w:p>
        </w:tc>
      </w:tr>
    </w:tbl>
    <w:p w:rsidR="00531846" w:rsidRPr="009011E6" w:rsidRDefault="00531846" w:rsidP="00C813A5">
      <w:pPr>
        <w:pStyle w:val="Minipucescolonnes"/>
        <w:numPr>
          <w:ilvl w:val="0"/>
          <w:numId w:val="0"/>
        </w:numPr>
        <w:bidi/>
        <w:rPr>
          <w:lang w:val="en-US"/>
        </w:rPr>
      </w:pPr>
    </w:p>
    <w:p w:rsidR="008E58CE" w:rsidRPr="00A87CAD" w:rsidRDefault="00D279FF" w:rsidP="009654B7">
      <w:pPr>
        <w:pStyle w:val="Heading2"/>
        <w:bidi/>
        <w:jc w:val="left"/>
        <w:rPr>
          <w:color w:val="C00000"/>
          <w:sz w:val="36"/>
          <w:szCs w:val="36"/>
        </w:rPr>
      </w:pPr>
      <w:r w:rsidRPr="00A87CAD">
        <w:rPr>
          <w:rFonts w:hint="cs"/>
          <w:color w:val="C00000"/>
          <w:sz w:val="36"/>
          <w:szCs w:val="36"/>
          <w:rtl/>
        </w:rPr>
        <w:t>أليوم الثالث</w:t>
      </w:r>
    </w:p>
    <w:tbl>
      <w:tblPr>
        <w:tblStyle w:val="TableGrid"/>
        <w:bidiVisual/>
        <w:tblW w:w="0" w:type="auto"/>
        <w:tblInd w:w="461" w:type="dxa"/>
        <w:tblLook w:val="04A0" w:firstRow="1" w:lastRow="0" w:firstColumn="1" w:lastColumn="0" w:noHBand="0" w:noVBand="1"/>
      </w:tblPr>
      <w:tblGrid>
        <w:gridCol w:w="881"/>
        <w:gridCol w:w="4635"/>
        <w:gridCol w:w="1606"/>
        <w:gridCol w:w="1608"/>
      </w:tblGrid>
      <w:tr w:rsidR="00AC7AC8" w:rsidRPr="00B55697" w:rsidTr="006B3543">
        <w:trPr>
          <w:trHeight w:val="98"/>
        </w:trPr>
        <w:tc>
          <w:tcPr>
            <w:tcW w:w="881" w:type="dxa"/>
            <w:shd w:val="clear" w:color="auto" w:fill="4F81BD" w:themeFill="accent1"/>
            <w:vAlign w:val="center"/>
          </w:tcPr>
          <w:p w:rsidR="00AC7AC8" w:rsidRPr="00EC0F04" w:rsidRDefault="00AC7AC8" w:rsidP="00F32907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rtl/>
                <w:lang w:bidi="ar-IQ"/>
              </w:rPr>
            </w:pPr>
            <w:r w:rsidRPr="00EC0F04">
              <w:rPr>
                <w:rFonts w:hint="cs"/>
                <w:b/>
                <w:bCs/>
                <w:rtl/>
                <w:lang w:bidi="ar-IQ"/>
              </w:rPr>
              <w:t>خطوات</w:t>
            </w:r>
          </w:p>
        </w:tc>
        <w:tc>
          <w:tcPr>
            <w:tcW w:w="4635" w:type="dxa"/>
            <w:shd w:val="clear" w:color="auto" w:fill="4F81BD" w:themeFill="accent1"/>
            <w:vAlign w:val="center"/>
          </w:tcPr>
          <w:p w:rsidR="00AC7AC8" w:rsidRPr="00EC0F04" w:rsidRDefault="00AC7AC8" w:rsidP="00F32907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rtl/>
                <w:lang w:bidi="ar-IQ"/>
              </w:rPr>
            </w:pPr>
            <w:r w:rsidRPr="00EC0F04">
              <w:rPr>
                <w:rFonts w:hint="cs"/>
                <w:b/>
                <w:bCs/>
                <w:rtl/>
                <w:lang w:bidi="ar-IQ"/>
              </w:rPr>
              <w:t>الموضوع</w:t>
            </w:r>
          </w:p>
        </w:tc>
        <w:tc>
          <w:tcPr>
            <w:tcW w:w="1606" w:type="dxa"/>
            <w:shd w:val="clear" w:color="auto" w:fill="4F81BD" w:themeFill="accent1"/>
            <w:vAlign w:val="center"/>
          </w:tcPr>
          <w:p w:rsidR="00AC7AC8" w:rsidRPr="00EC0F04" w:rsidRDefault="00AC7AC8" w:rsidP="00F32907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rtl/>
                <w:lang w:bidi="ar-IQ"/>
              </w:rPr>
            </w:pPr>
            <w:r w:rsidRPr="00EC0F04">
              <w:rPr>
                <w:rFonts w:hint="cs"/>
                <w:b/>
                <w:bCs/>
                <w:rtl/>
                <w:lang w:bidi="ar-IQ"/>
              </w:rPr>
              <w:t>الوقت</w:t>
            </w:r>
          </w:p>
        </w:tc>
        <w:tc>
          <w:tcPr>
            <w:tcW w:w="1608" w:type="dxa"/>
            <w:shd w:val="clear" w:color="auto" w:fill="4F81BD" w:themeFill="accent1"/>
            <w:vAlign w:val="center"/>
          </w:tcPr>
          <w:p w:rsidR="00AC7AC8" w:rsidRPr="00EC0F04" w:rsidRDefault="00AC7AC8" w:rsidP="00F32907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rtl/>
                <w:lang w:bidi="ar-IQ"/>
              </w:rPr>
            </w:pPr>
            <w:r w:rsidRPr="00EC0F04">
              <w:rPr>
                <w:rFonts w:hint="cs"/>
                <w:b/>
                <w:bCs/>
                <w:rtl/>
                <w:lang w:bidi="ar-IQ"/>
              </w:rPr>
              <w:t>المسهل</w:t>
            </w:r>
          </w:p>
        </w:tc>
      </w:tr>
      <w:tr w:rsidR="00C06C0C" w:rsidRPr="00B55697" w:rsidTr="00C06C0C">
        <w:tc>
          <w:tcPr>
            <w:tcW w:w="881" w:type="dxa"/>
          </w:tcPr>
          <w:p w:rsidR="00C06C0C" w:rsidRPr="005C6539" w:rsidRDefault="005C6539" w:rsidP="005C6539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val="en-US" w:bidi="ku-Arab-IQ"/>
              </w:rPr>
            </w:pPr>
            <w:r>
              <w:rPr>
                <w:lang w:val="en-US" w:bidi="ku-Arab-IQ"/>
              </w:rPr>
              <w:t>01</w:t>
            </w:r>
          </w:p>
        </w:tc>
        <w:tc>
          <w:tcPr>
            <w:tcW w:w="4635" w:type="dxa"/>
          </w:tcPr>
          <w:p w:rsidR="00C06C0C" w:rsidRPr="00B55697" w:rsidRDefault="00C06C0C" w:rsidP="002250BA">
            <w:pPr>
              <w:pStyle w:val="Minipucescolonnes"/>
              <w:numPr>
                <w:ilvl w:val="0"/>
                <w:numId w:val="0"/>
              </w:numPr>
              <w:bidi/>
            </w:pPr>
            <w:r w:rsidRPr="00B55697">
              <w:rPr>
                <w:rtl/>
                <w:lang w:bidi="ar-SA"/>
              </w:rPr>
              <w:t xml:space="preserve">مجموعة </w:t>
            </w:r>
            <w:r w:rsidR="002250BA">
              <w:rPr>
                <w:rFonts w:ascii="Times New Roman"/>
                <w:sz w:val="22"/>
                <w:rtl/>
              </w:rPr>
              <w:t>4</w:t>
            </w:r>
            <w:r w:rsidRPr="00B55697">
              <w:rPr>
                <w:rFonts w:ascii="Times New Roman"/>
                <w:sz w:val="22"/>
                <w:rtl/>
              </w:rPr>
              <w:t xml:space="preserve"> </w:t>
            </w:r>
            <w:r w:rsidRPr="00B55697">
              <w:rPr>
                <w:rtl/>
                <w:lang w:bidi="ar-SA"/>
              </w:rPr>
              <w:t>تغني اغنية النظافة</w:t>
            </w:r>
          </w:p>
        </w:tc>
        <w:tc>
          <w:tcPr>
            <w:tcW w:w="1606" w:type="dxa"/>
          </w:tcPr>
          <w:p w:rsidR="00C06C0C" w:rsidRPr="006C197B" w:rsidRDefault="00C06C0C" w:rsidP="00C06C0C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SA"/>
              </w:rPr>
            </w:pPr>
            <w:r>
              <w:rPr>
                <w:lang w:val="en-US" w:bidi="ku-Arab-IQ"/>
              </w:rPr>
              <w:t>09:15 – 09:00</w:t>
            </w:r>
          </w:p>
        </w:tc>
        <w:tc>
          <w:tcPr>
            <w:tcW w:w="1608" w:type="dxa"/>
          </w:tcPr>
          <w:p w:rsidR="00C06C0C" w:rsidRPr="00B55697" w:rsidRDefault="005C6539" w:rsidP="00C06C0C">
            <w:pPr>
              <w:pStyle w:val="Minipucescolonnes"/>
              <w:numPr>
                <w:ilvl w:val="0"/>
                <w:numId w:val="0"/>
              </w:numPr>
              <w:bidi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مجموعة 4</w:t>
            </w:r>
          </w:p>
        </w:tc>
      </w:tr>
      <w:tr w:rsidR="00C06C0C" w:rsidRPr="00B55697" w:rsidTr="00C06C0C">
        <w:tc>
          <w:tcPr>
            <w:tcW w:w="881" w:type="dxa"/>
          </w:tcPr>
          <w:p w:rsidR="00C06C0C" w:rsidRPr="00B55697" w:rsidRDefault="005C6539" w:rsidP="005C6539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02</w:t>
            </w:r>
          </w:p>
        </w:tc>
        <w:tc>
          <w:tcPr>
            <w:tcW w:w="4635" w:type="dxa"/>
          </w:tcPr>
          <w:p w:rsidR="00C06C0C" w:rsidRPr="00B55697" w:rsidRDefault="00C06C0C" w:rsidP="00C06C0C">
            <w:pPr>
              <w:pStyle w:val="Minipucescolonnes"/>
              <w:numPr>
                <w:ilvl w:val="0"/>
                <w:numId w:val="0"/>
              </w:numPr>
              <w:bidi/>
              <w:rPr>
                <w:lang w:bidi="ar-IQ"/>
              </w:rPr>
            </w:pPr>
            <w:r w:rsidRPr="00B55697">
              <w:rPr>
                <w:rtl/>
                <w:lang w:bidi="ar-IQ"/>
              </w:rPr>
              <w:t>التذكير أو استعادة اليوم السابق من قبل المجموعة 2</w:t>
            </w:r>
          </w:p>
        </w:tc>
        <w:tc>
          <w:tcPr>
            <w:tcW w:w="1606" w:type="dxa"/>
          </w:tcPr>
          <w:p w:rsidR="00C06C0C" w:rsidRPr="0043777A" w:rsidRDefault="00C06C0C" w:rsidP="00C06C0C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val="en-US" w:bidi="ku-Arab-IQ"/>
              </w:rPr>
            </w:pPr>
            <w:r>
              <w:rPr>
                <w:lang w:val="en-US" w:bidi="ku-Arab-IQ"/>
              </w:rPr>
              <w:t xml:space="preserve">09:45 – 09:15  </w:t>
            </w:r>
          </w:p>
        </w:tc>
        <w:tc>
          <w:tcPr>
            <w:tcW w:w="1608" w:type="dxa"/>
          </w:tcPr>
          <w:p w:rsidR="00C06C0C" w:rsidRPr="00B55697" w:rsidRDefault="005C6539" w:rsidP="00C06C0C">
            <w:pPr>
              <w:pStyle w:val="Minipucescolonnes"/>
              <w:numPr>
                <w:ilvl w:val="0"/>
                <w:numId w:val="0"/>
              </w:numPr>
              <w:bidi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مجموعة 2</w:t>
            </w:r>
          </w:p>
        </w:tc>
      </w:tr>
      <w:tr w:rsidR="00C06C0C" w:rsidRPr="00B55697" w:rsidTr="00C06C0C">
        <w:tc>
          <w:tcPr>
            <w:tcW w:w="881" w:type="dxa"/>
          </w:tcPr>
          <w:p w:rsidR="00C06C0C" w:rsidRPr="00B55697" w:rsidRDefault="005C6539" w:rsidP="005C6539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03</w:t>
            </w:r>
          </w:p>
        </w:tc>
        <w:tc>
          <w:tcPr>
            <w:tcW w:w="4635" w:type="dxa"/>
          </w:tcPr>
          <w:p w:rsidR="00C06C0C" w:rsidRPr="00B55697" w:rsidRDefault="00C06C0C" w:rsidP="00C06C0C">
            <w:pPr>
              <w:pStyle w:val="Minipucescolonnes"/>
              <w:numPr>
                <w:ilvl w:val="0"/>
                <w:numId w:val="0"/>
              </w:numPr>
              <w:bidi/>
              <w:rPr>
                <w:lang w:bidi="ar-IQ"/>
              </w:rPr>
            </w:pPr>
            <w:r w:rsidRPr="00B55697">
              <w:rPr>
                <w:rFonts w:hint="cs"/>
                <w:rtl/>
                <w:lang w:bidi="ar-IQ"/>
              </w:rPr>
              <w:t>البنية التحتية للمدرسة مع التذكير للإدارة فترة الحيض</w:t>
            </w:r>
          </w:p>
        </w:tc>
        <w:tc>
          <w:tcPr>
            <w:tcW w:w="1606" w:type="dxa"/>
          </w:tcPr>
          <w:p w:rsidR="00C06C0C" w:rsidRPr="006C197B" w:rsidRDefault="00C06C0C" w:rsidP="00C06C0C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10:15 – 09:45</w:t>
            </w:r>
          </w:p>
        </w:tc>
        <w:tc>
          <w:tcPr>
            <w:tcW w:w="1608" w:type="dxa"/>
          </w:tcPr>
          <w:p w:rsidR="00C06C0C" w:rsidRPr="00B55697" w:rsidRDefault="006668DA" w:rsidP="00C06C0C">
            <w:pPr>
              <w:pStyle w:val="Minipucescolonnes"/>
              <w:numPr>
                <w:ilvl w:val="0"/>
                <w:numId w:val="0"/>
              </w:numPr>
              <w:bidi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ريناس</w:t>
            </w:r>
          </w:p>
        </w:tc>
      </w:tr>
      <w:tr w:rsidR="00F8554E" w:rsidRPr="00B55697" w:rsidTr="00AD0D4C">
        <w:tc>
          <w:tcPr>
            <w:tcW w:w="881" w:type="dxa"/>
            <w:shd w:val="clear" w:color="auto" w:fill="EAF1DD" w:themeFill="accent3" w:themeFillTint="33"/>
          </w:tcPr>
          <w:p w:rsidR="00F8554E" w:rsidRPr="00F8554E" w:rsidRDefault="005C6539" w:rsidP="005C6539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>04</w:t>
            </w:r>
          </w:p>
        </w:tc>
        <w:tc>
          <w:tcPr>
            <w:tcW w:w="4635" w:type="dxa"/>
            <w:shd w:val="clear" w:color="auto" w:fill="EAF1DD" w:themeFill="accent3" w:themeFillTint="33"/>
          </w:tcPr>
          <w:p w:rsidR="00F8554E" w:rsidRPr="00F8554E" w:rsidRDefault="00F8554E" w:rsidP="00C06C0C">
            <w:pPr>
              <w:pStyle w:val="Minipucescolonnes"/>
              <w:numPr>
                <w:ilvl w:val="0"/>
                <w:numId w:val="0"/>
              </w:numPr>
              <w:bidi/>
              <w:rPr>
                <w:b/>
                <w:bCs/>
                <w:rtl/>
                <w:lang w:bidi="ar-IQ"/>
              </w:rPr>
            </w:pPr>
            <w:r w:rsidRPr="00F8554E">
              <w:rPr>
                <w:rFonts w:hint="cs"/>
                <w:b/>
                <w:bCs/>
                <w:rtl/>
                <w:lang w:bidi="ar-IQ"/>
              </w:rPr>
              <w:t>استراحة</w:t>
            </w:r>
          </w:p>
        </w:tc>
        <w:tc>
          <w:tcPr>
            <w:tcW w:w="1606" w:type="dxa"/>
            <w:shd w:val="clear" w:color="auto" w:fill="EAF1DD" w:themeFill="accent3" w:themeFillTint="33"/>
          </w:tcPr>
          <w:p w:rsidR="00F8554E" w:rsidRPr="00F8554E" w:rsidRDefault="00F8554E" w:rsidP="00C06C0C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  <w:r w:rsidRPr="00F8554E">
              <w:rPr>
                <w:b/>
                <w:bCs/>
                <w:lang w:bidi="ar-IQ"/>
              </w:rPr>
              <w:t>10:30 – 10:15</w:t>
            </w:r>
          </w:p>
        </w:tc>
        <w:tc>
          <w:tcPr>
            <w:tcW w:w="1608" w:type="dxa"/>
            <w:shd w:val="clear" w:color="auto" w:fill="EAF1DD" w:themeFill="accent3" w:themeFillTint="33"/>
          </w:tcPr>
          <w:p w:rsidR="00F8554E" w:rsidRPr="00F8554E" w:rsidRDefault="00F8554E" w:rsidP="00C06C0C">
            <w:pPr>
              <w:pStyle w:val="Minipucescolonnes"/>
              <w:numPr>
                <w:ilvl w:val="0"/>
                <w:numId w:val="0"/>
              </w:numPr>
              <w:bidi/>
              <w:rPr>
                <w:b/>
                <w:bCs/>
                <w:rtl/>
                <w:lang w:bidi="ar-IQ"/>
              </w:rPr>
            </w:pPr>
          </w:p>
        </w:tc>
      </w:tr>
      <w:tr w:rsidR="00C06C0C" w:rsidRPr="00B55697" w:rsidTr="00C06C0C">
        <w:tc>
          <w:tcPr>
            <w:tcW w:w="881" w:type="dxa"/>
          </w:tcPr>
          <w:p w:rsidR="00C06C0C" w:rsidRPr="00B55697" w:rsidRDefault="005C6539" w:rsidP="005C6539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05</w:t>
            </w:r>
          </w:p>
        </w:tc>
        <w:tc>
          <w:tcPr>
            <w:tcW w:w="4635" w:type="dxa"/>
          </w:tcPr>
          <w:p w:rsidR="00C06C0C" w:rsidRPr="00B55697" w:rsidRDefault="00C06C0C" w:rsidP="00C06C0C">
            <w:pPr>
              <w:pStyle w:val="Minipucescolonnes"/>
              <w:numPr>
                <w:ilvl w:val="0"/>
                <w:numId w:val="0"/>
              </w:numPr>
              <w:bidi/>
              <w:rPr>
                <w:lang w:bidi="ar-IQ"/>
              </w:rPr>
            </w:pPr>
            <w:r w:rsidRPr="00B55697">
              <w:rPr>
                <w:rtl/>
                <w:lang w:bidi="ar-IQ"/>
              </w:rPr>
              <w:t>المجموعة الأولى تقود جلسة يوم 5 من التمثيل الصامت للروتين اليومي الصحي  والمناقشة.</w:t>
            </w:r>
          </w:p>
        </w:tc>
        <w:tc>
          <w:tcPr>
            <w:tcW w:w="1606" w:type="dxa"/>
          </w:tcPr>
          <w:p w:rsidR="00C06C0C" w:rsidRPr="00257A05" w:rsidRDefault="005531E0" w:rsidP="00C06C0C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  <w:r>
              <w:rPr>
                <w:lang w:val="en-US" w:bidi="ku-Arab-IQ"/>
              </w:rPr>
              <w:t>11:30 – 10:30</w:t>
            </w:r>
          </w:p>
        </w:tc>
        <w:tc>
          <w:tcPr>
            <w:tcW w:w="1608" w:type="dxa"/>
          </w:tcPr>
          <w:p w:rsidR="00C06C0C" w:rsidRPr="00B55697" w:rsidRDefault="006668DA" w:rsidP="00C06C0C">
            <w:pPr>
              <w:pStyle w:val="Minipucescolonnes"/>
              <w:numPr>
                <w:ilvl w:val="0"/>
                <w:numId w:val="0"/>
              </w:numPr>
              <w:bidi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مجموعة 1</w:t>
            </w:r>
          </w:p>
        </w:tc>
      </w:tr>
      <w:tr w:rsidR="00C06C0C" w:rsidRPr="00B55697" w:rsidTr="00AB6846">
        <w:trPr>
          <w:trHeight w:val="215"/>
        </w:trPr>
        <w:tc>
          <w:tcPr>
            <w:tcW w:w="881" w:type="dxa"/>
          </w:tcPr>
          <w:p w:rsidR="00C06C0C" w:rsidRPr="00B55697" w:rsidRDefault="005C6539" w:rsidP="005C6539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06</w:t>
            </w:r>
          </w:p>
        </w:tc>
        <w:tc>
          <w:tcPr>
            <w:tcW w:w="4635" w:type="dxa"/>
          </w:tcPr>
          <w:p w:rsidR="00C06C0C" w:rsidRPr="00B55697" w:rsidRDefault="00C06C0C" w:rsidP="00C06C0C">
            <w:pPr>
              <w:pStyle w:val="Minipucescolonnes"/>
              <w:numPr>
                <w:ilvl w:val="0"/>
                <w:numId w:val="0"/>
              </w:numPr>
              <w:bidi/>
              <w:rPr>
                <w:lang w:bidi="ar-IQ"/>
              </w:rPr>
            </w:pPr>
            <w:r w:rsidRPr="00AB6846">
              <w:rPr>
                <w:sz w:val="18"/>
                <w:szCs w:val="20"/>
                <w:rtl/>
                <w:lang w:bidi="ar-IQ"/>
              </w:rPr>
              <w:t>المجموعة الثانية تقود جلسة يوم 6 من  مذكرات النظافة اليومية ومناقشة حول المراحيض</w:t>
            </w:r>
          </w:p>
        </w:tc>
        <w:tc>
          <w:tcPr>
            <w:tcW w:w="1606" w:type="dxa"/>
          </w:tcPr>
          <w:p w:rsidR="00C06C0C" w:rsidRPr="00B639CA" w:rsidRDefault="005531E0" w:rsidP="00C06C0C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  <w:r>
              <w:rPr>
                <w:lang w:bidi="ar-SA"/>
              </w:rPr>
              <w:t>12:30 – 11:30</w:t>
            </w:r>
          </w:p>
        </w:tc>
        <w:tc>
          <w:tcPr>
            <w:tcW w:w="1608" w:type="dxa"/>
          </w:tcPr>
          <w:p w:rsidR="00C06C0C" w:rsidRPr="00B55697" w:rsidRDefault="006668DA" w:rsidP="00C06C0C">
            <w:pPr>
              <w:pStyle w:val="Minipucescolonnes"/>
              <w:numPr>
                <w:ilvl w:val="0"/>
                <w:numId w:val="0"/>
              </w:numPr>
              <w:bidi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مجموعة 2</w:t>
            </w:r>
          </w:p>
        </w:tc>
      </w:tr>
      <w:tr w:rsidR="005531E0" w:rsidRPr="00B55697" w:rsidTr="00AD0D4C">
        <w:tc>
          <w:tcPr>
            <w:tcW w:w="881" w:type="dxa"/>
            <w:shd w:val="clear" w:color="auto" w:fill="EAF1DD" w:themeFill="accent3" w:themeFillTint="33"/>
          </w:tcPr>
          <w:p w:rsidR="005531E0" w:rsidRPr="00B55697" w:rsidRDefault="005C6539" w:rsidP="005C6539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07</w:t>
            </w:r>
          </w:p>
        </w:tc>
        <w:tc>
          <w:tcPr>
            <w:tcW w:w="4635" w:type="dxa"/>
            <w:shd w:val="clear" w:color="auto" w:fill="EAF1DD" w:themeFill="accent3" w:themeFillTint="33"/>
          </w:tcPr>
          <w:p w:rsidR="005531E0" w:rsidRPr="00B55697" w:rsidRDefault="00C148FF" w:rsidP="00C06C0C">
            <w:pPr>
              <w:pStyle w:val="Minipucescolonnes"/>
              <w:numPr>
                <w:ilvl w:val="0"/>
                <w:numId w:val="0"/>
              </w:numPr>
              <w:bidi/>
              <w:rPr>
                <w:rtl/>
                <w:lang w:bidi="ar-IQ"/>
              </w:rPr>
            </w:pPr>
            <w:r w:rsidRPr="00B639CA">
              <w:rPr>
                <w:rFonts w:hint="cs"/>
                <w:b/>
                <w:bCs/>
                <w:rtl/>
                <w:lang w:bidi="ar-IQ"/>
              </w:rPr>
              <w:t>الغذاء</w:t>
            </w:r>
          </w:p>
        </w:tc>
        <w:tc>
          <w:tcPr>
            <w:tcW w:w="1606" w:type="dxa"/>
            <w:shd w:val="clear" w:color="auto" w:fill="EAF1DD" w:themeFill="accent3" w:themeFillTint="33"/>
          </w:tcPr>
          <w:p w:rsidR="005531E0" w:rsidRDefault="005531E0" w:rsidP="00C06C0C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SA"/>
              </w:rPr>
            </w:pPr>
            <w:r w:rsidRPr="00B639CA">
              <w:rPr>
                <w:b/>
                <w:bCs/>
                <w:lang w:val="en-US" w:bidi="ku-Arab-IQ"/>
              </w:rPr>
              <w:t>01:30 – 12:30</w:t>
            </w:r>
          </w:p>
        </w:tc>
        <w:tc>
          <w:tcPr>
            <w:tcW w:w="1608" w:type="dxa"/>
            <w:shd w:val="clear" w:color="auto" w:fill="EAF1DD" w:themeFill="accent3" w:themeFillTint="33"/>
          </w:tcPr>
          <w:p w:rsidR="005531E0" w:rsidRPr="00B55697" w:rsidRDefault="005531E0" w:rsidP="00C06C0C">
            <w:pPr>
              <w:pStyle w:val="Minipucescolonnes"/>
              <w:numPr>
                <w:ilvl w:val="0"/>
                <w:numId w:val="0"/>
              </w:numPr>
              <w:bidi/>
              <w:rPr>
                <w:rtl/>
                <w:lang w:bidi="ar-IQ"/>
              </w:rPr>
            </w:pPr>
          </w:p>
        </w:tc>
      </w:tr>
      <w:tr w:rsidR="00C06C0C" w:rsidRPr="00B55697" w:rsidTr="00C06C0C">
        <w:tc>
          <w:tcPr>
            <w:tcW w:w="881" w:type="dxa"/>
          </w:tcPr>
          <w:p w:rsidR="00C06C0C" w:rsidRPr="00B55697" w:rsidRDefault="005C6539" w:rsidP="005C6539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08</w:t>
            </w:r>
          </w:p>
        </w:tc>
        <w:tc>
          <w:tcPr>
            <w:tcW w:w="4635" w:type="dxa"/>
          </w:tcPr>
          <w:p w:rsidR="00C06C0C" w:rsidRPr="00B55697" w:rsidRDefault="00C06C0C" w:rsidP="00C06C0C">
            <w:pPr>
              <w:pStyle w:val="Minipucescolonnes"/>
              <w:numPr>
                <w:ilvl w:val="0"/>
                <w:numId w:val="0"/>
              </w:numPr>
              <w:bidi/>
              <w:rPr>
                <w:lang w:bidi="ar-IQ"/>
              </w:rPr>
            </w:pPr>
            <w:r w:rsidRPr="00B55697">
              <w:rPr>
                <w:rtl/>
                <w:lang w:bidi="ar-IQ"/>
              </w:rPr>
              <w:t>المجموعة الثالثة تقود جلسة اليوم 7: غسل اليدين</w:t>
            </w:r>
          </w:p>
        </w:tc>
        <w:tc>
          <w:tcPr>
            <w:tcW w:w="1606" w:type="dxa"/>
          </w:tcPr>
          <w:p w:rsidR="00C06C0C" w:rsidRPr="00DD68FD" w:rsidRDefault="00C148FF" w:rsidP="00C06C0C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val="en-US" w:bidi="ku-Arab-IQ"/>
              </w:rPr>
            </w:pPr>
            <w:r>
              <w:rPr>
                <w:lang w:bidi="ar-SA"/>
              </w:rPr>
              <w:t>02:30 – 01:30</w:t>
            </w:r>
          </w:p>
        </w:tc>
        <w:tc>
          <w:tcPr>
            <w:tcW w:w="1608" w:type="dxa"/>
          </w:tcPr>
          <w:p w:rsidR="00C06C0C" w:rsidRPr="00B55697" w:rsidRDefault="006668DA" w:rsidP="00C06C0C">
            <w:pPr>
              <w:pStyle w:val="Minipucescolonnes"/>
              <w:numPr>
                <w:ilvl w:val="0"/>
                <w:numId w:val="0"/>
              </w:numPr>
              <w:bidi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مجموعة 3</w:t>
            </w:r>
          </w:p>
        </w:tc>
      </w:tr>
      <w:tr w:rsidR="00C06C0C" w:rsidRPr="00B55697" w:rsidTr="00C06C0C">
        <w:tc>
          <w:tcPr>
            <w:tcW w:w="881" w:type="dxa"/>
          </w:tcPr>
          <w:p w:rsidR="00C06C0C" w:rsidRPr="00B55697" w:rsidRDefault="005C6539" w:rsidP="005C6539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09</w:t>
            </w:r>
          </w:p>
        </w:tc>
        <w:tc>
          <w:tcPr>
            <w:tcW w:w="4635" w:type="dxa"/>
          </w:tcPr>
          <w:p w:rsidR="00C06C0C" w:rsidRPr="00B55697" w:rsidRDefault="00FC5F50" w:rsidP="00C06C0C">
            <w:pPr>
              <w:pStyle w:val="Minipucescolonnes"/>
              <w:numPr>
                <w:ilvl w:val="0"/>
                <w:numId w:val="0"/>
              </w:numPr>
              <w:bidi/>
              <w:rPr>
                <w:lang w:bidi="ar-IQ"/>
              </w:rPr>
            </w:pPr>
            <w:r>
              <w:rPr>
                <w:rtl/>
                <w:lang w:bidi="ar-IQ"/>
              </w:rPr>
              <w:t>المجموعة ال</w:t>
            </w:r>
            <w:r>
              <w:rPr>
                <w:rFonts w:hint="cs"/>
                <w:rtl/>
                <w:lang w:bidi="ar-IQ"/>
              </w:rPr>
              <w:t xml:space="preserve">رابعة ، </w:t>
            </w:r>
            <w:r w:rsidR="00C06C0C" w:rsidRPr="00B55697">
              <w:rPr>
                <w:rtl/>
                <w:lang w:bidi="ar-IQ"/>
              </w:rPr>
              <w:t>اليوم الثامن: شرب الماء والطعام الآمن</w:t>
            </w:r>
          </w:p>
        </w:tc>
        <w:tc>
          <w:tcPr>
            <w:tcW w:w="1606" w:type="dxa"/>
          </w:tcPr>
          <w:p w:rsidR="00C06C0C" w:rsidRPr="00B639CA" w:rsidRDefault="00C148FF" w:rsidP="00C06C0C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val="en-US" w:bidi="ku-Arab-IQ"/>
              </w:rPr>
            </w:pPr>
            <w:r>
              <w:rPr>
                <w:lang w:bidi="ar-SA"/>
              </w:rPr>
              <w:t>03:00 – 02:30</w:t>
            </w:r>
          </w:p>
        </w:tc>
        <w:tc>
          <w:tcPr>
            <w:tcW w:w="1608" w:type="dxa"/>
          </w:tcPr>
          <w:p w:rsidR="00C06C0C" w:rsidRPr="00B55697" w:rsidRDefault="00FC5F50" w:rsidP="00C06C0C">
            <w:pPr>
              <w:pStyle w:val="Minipucescolonnes"/>
              <w:numPr>
                <w:ilvl w:val="0"/>
                <w:numId w:val="0"/>
              </w:numPr>
              <w:bidi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مجموعة 4</w:t>
            </w:r>
          </w:p>
        </w:tc>
      </w:tr>
      <w:tr w:rsidR="00C06C0C" w:rsidRPr="00B55697" w:rsidTr="00C06C0C">
        <w:tc>
          <w:tcPr>
            <w:tcW w:w="881" w:type="dxa"/>
          </w:tcPr>
          <w:p w:rsidR="00C06C0C" w:rsidRPr="00B55697" w:rsidRDefault="005C6539" w:rsidP="005C6539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11</w:t>
            </w:r>
          </w:p>
        </w:tc>
        <w:tc>
          <w:tcPr>
            <w:tcW w:w="4635" w:type="dxa"/>
          </w:tcPr>
          <w:p w:rsidR="00C06C0C" w:rsidRPr="00B55697" w:rsidRDefault="00C06C0C" w:rsidP="00C06C0C">
            <w:pPr>
              <w:pStyle w:val="Minipucescolonnes"/>
              <w:numPr>
                <w:ilvl w:val="0"/>
                <w:numId w:val="0"/>
              </w:numPr>
              <w:bidi/>
            </w:pPr>
            <w:r w:rsidRPr="00B55697">
              <w:rPr>
                <w:rtl/>
                <w:lang w:bidi="ar-IQ"/>
              </w:rPr>
              <w:t>المجموعة 1 تستعد لليوم التالي ، المجموعة الثانية تعد أغنية</w:t>
            </w:r>
          </w:p>
        </w:tc>
        <w:tc>
          <w:tcPr>
            <w:tcW w:w="1606" w:type="dxa"/>
          </w:tcPr>
          <w:p w:rsidR="00C06C0C" w:rsidRPr="006C197B" w:rsidRDefault="00C148FF" w:rsidP="00626CB8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SA"/>
              </w:rPr>
            </w:pPr>
            <w:r>
              <w:rPr>
                <w:lang w:bidi="ar-IQ"/>
              </w:rPr>
              <w:t>03:</w:t>
            </w:r>
            <w:r w:rsidR="00626CB8">
              <w:rPr>
                <w:lang w:bidi="ar-IQ"/>
              </w:rPr>
              <w:t>15</w:t>
            </w:r>
            <w:r>
              <w:rPr>
                <w:lang w:bidi="ar-IQ"/>
              </w:rPr>
              <w:t xml:space="preserve"> – 03:</w:t>
            </w:r>
            <w:r w:rsidR="00626CB8">
              <w:rPr>
                <w:lang w:bidi="ar-IQ"/>
              </w:rPr>
              <w:t>00</w:t>
            </w:r>
          </w:p>
        </w:tc>
        <w:tc>
          <w:tcPr>
            <w:tcW w:w="1608" w:type="dxa"/>
          </w:tcPr>
          <w:p w:rsidR="00C06C0C" w:rsidRPr="00B55697" w:rsidRDefault="00CD28F2" w:rsidP="00C06C0C">
            <w:pPr>
              <w:pStyle w:val="Minipucescolonnes"/>
              <w:numPr>
                <w:ilvl w:val="0"/>
                <w:numId w:val="0"/>
              </w:numPr>
              <w:bidi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باسمة + هيثم</w:t>
            </w:r>
          </w:p>
        </w:tc>
      </w:tr>
      <w:tr w:rsidR="00626CB8" w:rsidRPr="00B55697" w:rsidTr="00C06C0C">
        <w:tc>
          <w:tcPr>
            <w:tcW w:w="881" w:type="dxa"/>
          </w:tcPr>
          <w:p w:rsidR="00626CB8" w:rsidRDefault="00196D43" w:rsidP="005C6539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12</w:t>
            </w:r>
          </w:p>
        </w:tc>
        <w:tc>
          <w:tcPr>
            <w:tcW w:w="4635" w:type="dxa"/>
          </w:tcPr>
          <w:p w:rsidR="00626CB8" w:rsidRPr="00B55697" w:rsidRDefault="00626CB8" w:rsidP="00C06C0C">
            <w:pPr>
              <w:pStyle w:val="Minipucescolonnes"/>
              <w:numPr>
                <w:ilvl w:val="0"/>
                <w:numId w:val="0"/>
              </w:numPr>
              <w:bidi/>
              <w:rPr>
                <w:rtl/>
                <w:lang w:bidi="ar-IQ"/>
              </w:rPr>
            </w:pPr>
            <w:r w:rsidRPr="00B55697">
              <w:rPr>
                <w:rtl/>
                <w:lang w:bidi="ar-IQ"/>
              </w:rPr>
              <w:t>ملخص اليوم</w:t>
            </w:r>
          </w:p>
        </w:tc>
        <w:tc>
          <w:tcPr>
            <w:tcW w:w="1606" w:type="dxa"/>
          </w:tcPr>
          <w:p w:rsidR="00626CB8" w:rsidRDefault="00626CB8" w:rsidP="00C06C0C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IQ"/>
              </w:rPr>
            </w:pPr>
            <w:r>
              <w:rPr>
                <w:lang w:bidi="ar-IQ"/>
              </w:rPr>
              <w:t>03:30 – 03:15</w:t>
            </w:r>
          </w:p>
        </w:tc>
        <w:tc>
          <w:tcPr>
            <w:tcW w:w="1608" w:type="dxa"/>
          </w:tcPr>
          <w:p w:rsidR="00626CB8" w:rsidRDefault="00626CB8" w:rsidP="00C06C0C">
            <w:pPr>
              <w:pStyle w:val="Minipucescolonnes"/>
              <w:numPr>
                <w:ilvl w:val="0"/>
                <w:numId w:val="0"/>
              </w:numPr>
              <w:bidi/>
              <w:rPr>
                <w:rFonts w:hint="cs"/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ريناس</w:t>
            </w:r>
          </w:p>
        </w:tc>
      </w:tr>
    </w:tbl>
    <w:p w:rsidR="00A87CAD" w:rsidRDefault="00A87CAD" w:rsidP="00C813A5">
      <w:pPr>
        <w:pStyle w:val="Minipucescolonnes"/>
        <w:numPr>
          <w:ilvl w:val="0"/>
          <w:numId w:val="0"/>
        </w:numPr>
        <w:bidi/>
      </w:pPr>
      <w:bookmarkStart w:id="0" w:name="_GoBack"/>
      <w:bookmarkEnd w:id="0"/>
    </w:p>
    <w:p w:rsidR="008E58CE" w:rsidRPr="00A87CAD" w:rsidRDefault="00124837" w:rsidP="009654B7">
      <w:pPr>
        <w:pStyle w:val="Heading2"/>
        <w:bidi/>
        <w:jc w:val="left"/>
        <w:rPr>
          <w:color w:val="C00000"/>
          <w:sz w:val="36"/>
          <w:szCs w:val="36"/>
        </w:rPr>
      </w:pPr>
      <w:r w:rsidRPr="00A87CAD">
        <w:rPr>
          <w:rFonts w:hint="cs"/>
          <w:color w:val="C00000"/>
          <w:sz w:val="36"/>
          <w:szCs w:val="36"/>
          <w:rtl/>
        </w:rPr>
        <w:t>أليوم الرابع</w:t>
      </w:r>
    </w:p>
    <w:tbl>
      <w:tblPr>
        <w:tblStyle w:val="TableGrid"/>
        <w:bidiVisual/>
        <w:tblW w:w="0" w:type="auto"/>
        <w:tblInd w:w="371" w:type="dxa"/>
        <w:tblLook w:val="04A0" w:firstRow="1" w:lastRow="0" w:firstColumn="1" w:lastColumn="0" w:noHBand="0" w:noVBand="1"/>
      </w:tblPr>
      <w:tblGrid>
        <w:gridCol w:w="881"/>
        <w:gridCol w:w="4706"/>
        <w:gridCol w:w="1616"/>
        <w:gridCol w:w="1617"/>
      </w:tblGrid>
      <w:tr w:rsidR="00C06C0C" w:rsidRPr="00AC7AC8" w:rsidTr="006B3543">
        <w:trPr>
          <w:trHeight w:val="152"/>
        </w:trPr>
        <w:tc>
          <w:tcPr>
            <w:tcW w:w="881" w:type="dxa"/>
            <w:shd w:val="clear" w:color="auto" w:fill="4F81BD" w:themeFill="accent1"/>
            <w:vAlign w:val="center"/>
          </w:tcPr>
          <w:p w:rsidR="00C06C0C" w:rsidRPr="00EC0F04" w:rsidRDefault="00C06C0C" w:rsidP="00F32907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rtl/>
                <w:lang w:bidi="ar-IQ"/>
              </w:rPr>
            </w:pPr>
            <w:r w:rsidRPr="00EC0F04">
              <w:rPr>
                <w:rFonts w:hint="cs"/>
                <w:b/>
                <w:bCs/>
                <w:rtl/>
                <w:lang w:bidi="ar-IQ"/>
              </w:rPr>
              <w:t>خطوات</w:t>
            </w:r>
          </w:p>
        </w:tc>
        <w:tc>
          <w:tcPr>
            <w:tcW w:w="4706" w:type="dxa"/>
            <w:shd w:val="clear" w:color="auto" w:fill="4F81BD" w:themeFill="accent1"/>
            <w:vAlign w:val="center"/>
          </w:tcPr>
          <w:p w:rsidR="00C06C0C" w:rsidRPr="00EC0F04" w:rsidRDefault="00C06C0C" w:rsidP="00F32907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rtl/>
                <w:lang w:bidi="ar-IQ"/>
              </w:rPr>
            </w:pPr>
            <w:r w:rsidRPr="00EC0F04">
              <w:rPr>
                <w:rFonts w:hint="cs"/>
                <w:b/>
                <w:bCs/>
                <w:rtl/>
                <w:lang w:bidi="ar-IQ"/>
              </w:rPr>
              <w:t>الموضوع</w:t>
            </w:r>
          </w:p>
        </w:tc>
        <w:tc>
          <w:tcPr>
            <w:tcW w:w="1616" w:type="dxa"/>
            <w:shd w:val="clear" w:color="auto" w:fill="4F81BD" w:themeFill="accent1"/>
            <w:vAlign w:val="center"/>
          </w:tcPr>
          <w:p w:rsidR="00C06C0C" w:rsidRPr="00EC0F04" w:rsidRDefault="00C06C0C" w:rsidP="00F32907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rtl/>
                <w:lang w:bidi="ar-IQ"/>
              </w:rPr>
            </w:pPr>
            <w:r w:rsidRPr="00EC0F04">
              <w:rPr>
                <w:rFonts w:hint="cs"/>
                <w:b/>
                <w:bCs/>
                <w:rtl/>
                <w:lang w:bidi="ar-IQ"/>
              </w:rPr>
              <w:t>الوقت</w:t>
            </w:r>
          </w:p>
        </w:tc>
        <w:tc>
          <w:tcPr>
            <w:tcW w:w="1617" w:type="dxa"/>
            <w:shd w:val="clear" w:color="auto" w:fill="4F81BD" w:themeFill="accent1"/>
            <w:vAlign w:val="center"/>
          </w:tcPr>
          <w:p w:rsidR="00C06C0C" w:rsidRPr="00EC0F04" w:rsidRDefault="00C06C0C" w:rsidP="00F32907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rtl/>
                <w:lang w:bidi="ar-IQ"/>
              </w:rPr>
            </w:pPr>
            <w:r w:rsidRPr="00EC0F04">
              <w:rPr>
                <w:rFonts w:hint="cs"/>
                <w:b/>
                <w:bCs/>
                <w:rtl/>
                <w:lang w:bidi="ar-IQ"/>
              </w:rPr>
              <w:t>المسهل</w:t>
            </w:r>
          </w:p>
        </w:tc>
      </w:tr>
      <w:tr w:rsidR="00CD28F2" w:rsidRPr="00AC7AC8" w:rsidTr="00CD28F2">
        <w:tc>
          <w:tcPr>
            <w:tcW w:w="881" w:type="dxa"/>
          </w:tcPr>
          <w:p w:rsidR="00CD28F2" w:rsidRPr="00AC7AC8" w:rsidRDefault="00681C6D" w:rsidP="00681C6D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01</w:t>
            </w:r>
          </w:p>
        </w:tc>
        <w:tc>
          <w:tcPr>
            <w:tcW w:w="4706" w:type="dxa"/>
          </w:tcPr>
          <w:p w:rsidR="00CD28F2" w:rsidRPr="00AC7AC8" w:rsidRDefault="00CD28F2" w:rsidP="00CD28F2">
            <w:pPr>
              <w:pStyle w:val="Minipucescolonnes"/>
              <w:numPr>
                <w:ilvl w:val="0"/>
                <w:numId w:val="0"/>
              </w:numPr>
              <w:bidi/>
              <w:rPr>
                <w:lang w:bidi="ar-IQ"/>
              </w:rPr>
            </w:pPr>
            <w:r w:rsidRPr="00AC7AC8">
              <w:rPr>
                <w:rtl/>
                <w:lang w:bidi="ar-IQ"/>
              </w:rPr>
              <w:t>المجموعة 2 تغني أغنية النظافة</w:t>
            </w:r>
          </w:p>
        </w:tc>
        <w:tc>
          <w:tcPr>
            <w:tcW w:w="1616" w:type="dxa"/>
          </w:tcPr>
          <w:p w:rsidR="00CD28F2" w:rsidRPr="006C197B" w:rsidRDefault="00CD28F2" w:rsidP="00CD28F2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SA"/>
              </w:rPr>
            </w:pPr>
            <w:r>
              <w:rPr>
                <w:lang w:val="en-US" w:bidi="ku-Arab-IQ"/>
              </w:rPr>
              <w:t>09:15 – 09:00</w:t>
            </w:r>
          </w:p>
        </w:tc>
        <w:tc>
          <w:tcPr>
            <w:tcW w:w="1617" w:type="dxa"/>
          </w:tcPr>
          <w:p w:rsidR="00CD28F2" w:rsidRPr="00AC7AC8" w:rsidRDefault="00681C6D" w:rsidP="00CD28F2">
            <w:pPr>
              <w:pStyle w:val="Minipucescolonnes"/>
              <w:numPr>
                <w:ilvl w:val="0"/>
                <w:numId w:val="0"/>
              </w:numPr>
              <w:bidi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مجموعة 2</w:t>
            </w:r>
          </w:p>
        </w:tc>
      </w:tr>
      <w:tr w:rsidR="00CD28F2" w:rsidRPr="00AC7AC8" w:rsidTr="00CD28F2">
        <w:tc>
          <w:tcPr>
            <w:tcW w:w="881" w:type="dxa"/>
          </w:tcPr>
          <w:p w:rsidR="00CD28F2" w:rsidRPr="00AC7AC8" w:rsidRDefault="00681C6D" w:rsidP="00681C6D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02</w:t>
            </w:r>
          </w:p>
        </w:tc>
        <w:tc>
          <w:tcPr>
            <w:tcW w:w="4706" w:type="dxa"/>
          </w:tcPr>
          <w:p w:rsidR="00CD28F2" w:rsidRPr="00AC7AC8" w:rsidRDefault="00CD28F2" w:rsidP="00CD28F2">
            <w:pPr>
              <w:pStyle w:val="Minipucescolonnes"/>
              <w:numPr>
                <w:ilvl w:val="0"/>
                <w:numId w:val="0"/>
              </w:numPr>
              <w:bidi/>
              <w:rPr>
                <w:lang w:bidi="ar-IQ"/>
              </w:rPr>
            </w:pPr>
            <w:r w:rsidRPr="00AC7AC8">
              <w:rPr>
                <w:rtl/>
                <w:lang w:bidi="ar-IQ"/>
              </w:rPr>
              <w:t>التذكير و استعادة اليوم السابق من قبل المجموعة 1</w:t>
            </w:r>
          </w:p>
        </w:tc>
        <w:tc>
          <w:tcPr>
            <w:tcW w:w="1616" w:type="dxa"/>
          </w:tcPr>
          <w:p w:rsidR="00CD28F2" w:rsidRPr="0043777A" w:rsidRDefault="00CD28F2" w:rsidP="00CD28F2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val="en-US" w:bidi="ku-Arab-IQ"/>
              </w:rPr>
            </w:pPr>
            <w:r>
              <w:rPr>
                <w:lang w:val="en-US" w:bidi="ku-Arab-IQ"/>
              </w:rPr>
              <w:t xml:space="preserve">09:45 – 09:15  </w:t>
            </w:r>
          </w:p>
        </w:tc>
        <w:tc>
          <w:tcPr>
            <w:tcW w:w="1617" w:type="dxa"/>
          </w:tcPr>
          <w:p w:rsidR="00CD28F2" w:rsidRPr="00C06C0C" w:rsidRDefault="00681C6D" w:rsidP="00CD28F2">
            <w:pPr>
              <w:pStyle w:val="Minipucescolonnes"/>
              <w:numPr>
                <w:ilvl w:val="0"/>
                <w:numId w:val="0"/>
              </w:numPr>
              <w:bidi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مجموعة 1</w:t>
            </w:r>
          </w:p>
        </w:tc>
      </w:tr>
      <w:tr w:rsidR="00CD28F2" w:rsidRPr="00AC7AC8" w:rsidTr="00CD28F2">
        <w:tc>
          <w:tcPr>
            <w:tcW w:w="881" w:type="dxa"/>
          </w:tcPr>
          <w:p w:rsidR="00CD28F2" w:rsidRPr="00AC7AC8" w:rsidRDefault="00681C6D" w:rsidP="00681C6D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bidi="ar-IQ"/>
              </w:rPr>
            </w:pPr>
            <w:r>
              <w:rPr>
                <w:lang w:bidi="ar-IQ"/>
              </w:rPr>
              <w:t>03</w:t>
            </w:r>
          </w:p>
        </w:tc>
        <w:tc>
          <w:tcPr>
            <w:tcW w:w="4706" w:type="dxa"/>
          </w:tcPr>
          <w:p w:rsidR="00CD28F2" w:rsidRPr="00AC7AC8" w:rsidRDefault="00CD28F2" w:rsidP="00CD28F2">
            <w:pPr>
              <w:pStyle w:val="Minipucescolonnes"/>
              <w:numPr>
                <w:ilvl w:val="0"/>
                <w:numId w:val="0"/>
              </w:numPr>
              <w:bidi/>
              <w:rPr>
                <w:lang w:bidi="ar-IQ"/>
              </w:rPr>
            </w:pPr>
            <w:r w:rsidRPr="00AC7AC8">
              <w:rPr>
                <w:lang w:bidi="ar-IQ"/>
              </w:rPr>
              <w:t>CHAST</w:t>
            </w:r>
            <w:r w:rsidRPr="00AC7AC8">
              <w:rPr>
                <w:rtl/>
                <w:lang w:bidi="ar-IQ"/>
              </w:rPr>
              <w:t xml:space="preserve"> يوم 9: تنظيف المدرسة وإدارة النفايات</w:t>
            </w:r>
          </w:p>
        </w:tc>
        <w:tc>
          <w:tcPr>
            <w:tcW w:w="1616" w:type="dxa"/>
          </w:tcPr>
          <w:p w:rsidR="00CD28F2" w:rsidRPr="006C197B" w:rsidRDefault="00CD28F2" w:rsidP="00CD28F2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10:15 – 09:45</w:t>
            </w:r>
          </w:p>
        </w:tc>
        <w:tc>
          <w:tcPr>
            <w:tcW w:w="1617" w:type="dxa"/>
          </w:tcPr>
          <w:p w:rsidR="00CD28F2" w:rsidRPr="00AC7AC8" w:rsidRDefault="00F25C61" w:rsidP="00CD28F2">
            <w:pPr>
              <w:pStyle w:val="Minipucescolonnes"/>
              <w:numPr>
                <w:ilvl w:val="0"/>
                <w:numId w:val="0"/>
              </w:numPr>
              <w:bidi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باسمة + هيثم</w:t>
            </w:r>
          </w:p>
        </w:tc>
      </w:tr>
      <w:tr w:rsidR="00E025C3" w:rsidRPr="00AC7AC8" w:rsidTr="00AB6846">
        <w:trPr>
          <w:trHeight w:val="278"/>
        </w:trPr>
        <w:tc>
          <w:tcPr>
            <w:tcW w:w="881" w:type="dxa"/>
            <w:shd w:val="clear" w:color="auto" w:fill="EAF1DD" w:themeFill="accent3" w:themeFillTint="33"/>
          </w:tcPr>
          <w:p w:rsidR="00E025C3" w:rsidRPr="00F8554E" w:rsidRDefault="00E025C3" w:rsidP="00681C6D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>04</w:t>
            </w:r>
          </w:p>
        </w:tc>
        <w:tc>
          <w:tcPr>
            <w:tcW w:w="4706" w:type="dxa"/>
            <w:shd w:val="clear" w:color="auto" w:fill="EAF1DD" w:themeFill="accent3" w:themeFillTint="33"/>
          </w:tcPr>
          <w:p w:rsidR="00E025C3" w:rsidRPr="00F8554E" w:rsidRDefault="00E025C3" w:rsidP="00E025C3">
            <w:pPr>
              <w:pStyle w:val="Minipucescolonnes"/>
              <w:numPr>
                <w:ilvl w:val="0"/>
                <w:numId w:val="0"/>
              </w:numPr>
              <w:bidi/>
              <w:rPr>
                <w:b/>
                <w:bCs/>
                <w:rtl/>
                <w:lang w:bidi="ar-IQ"/>
              </w:rPr>
            </w:pPr>
            <w:r w:rsidRPr="00F8554E">
              <w:rPr>
                <w:rFonts w:hint="cs"/>
                <w:b/>
                <w:bCs/>
                <w:rtl/>
                <w:lang w:bidi="ar-IQ"/>
              </w:rPr>
              <w:t>استراحة</w:t>
            </w:r>
          </w:p>
        </w:tc>
        <w:tc>
          <w:tcPr>
            <w:tcW w:w="1616" w:type="dxa"/>
            <w:shd w:val="clear" w:color="auto" w:fill="EAF1DD" w:themeFill="accent3" w:themeFillTint="33"/>
          </w:tcPr>
          <w:p w:rsidR="00E025C3" w:rsidRPr="00F8554E" w:rsidRDefault="00E025C3" w:rsidP="00E025C3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  <w:r w:rsidRPr="00F8554E">
              <w:rPr>
                <w:b/>
                <w:bCs/>
                <w:lang w:bidi="ar-IQ"/>
              </w:rPr>
              <w:t>10:30 – 10:15</w:t>
            </w:r>
          </w:p>
        </w:tc>
        <w:tc>
          <w:tcPr>
            <w:tcW w:w="1617" w:type="dxa"/>
            <w:shd w:val="clear" w:color="auto" w:fill="EAF1DD" w:themeFill="accent3" w:themeFillTint="33"/>
          </w:tcPr>
          <w:p w:rsidR="00E025C3" w:rsidRPr="00F8554E" w:rsidRDefault="00E025C3" w:rsidP="00E025C3">
            <w:pPr>
              <w:pStyle w:val="Minipucescolonnes"/>
              <w:numPr>
                <w:ilvl w:val="0"/>
                <w:numId w:val="0"/>
              </w:numPr>
              <w:bidi/>
              <w:rPr>
                <w:b/>
                <w:bCs/>
                <w:rtl/>
                <w:lang w:bidi="ar-IQ"/>
              </w:rPr>
            </w:pPr>
          </w:p>
        </w:tc>
      </w:tr>
      <w:tr w:rsidR="00E025C3" w:rsidRPr="00AC7AC8" w:rsidTr="00CD28F2">
        <w:tc>
          <w:tcPr>
            <w:tcW w:w="881" w:type="dxa"/>
          </w:tcPr>
          <w:p w:rsidR="00E025C3" w:rsidRPr="00AC7AC8" w:rsidRDefault="00681C6D" w:rsidP="00681C6D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bidi="ar-IQ"/>
              </w:rPr>
            </w:pPr>
            <w:r>
              <w:rPr>
                <w:lang w:bidi="ar-IQ"/>
              </w:rPr>
              <w:t>05</w:t>
            </w:r>
          </w:p>
        </w:tc>
        <w:tc>
          <w:tcPr>
            <w:tcW w:w="4706" w:type="dxa"/>
          </w:tcPr>
          <w:p w:rsidR="00E025C3" w:rsidRPr="00AC7AC8" w:rsidRDefault="00E025C3" w:rsidP="00E025C3">
            <w:pPr>
              <w:pStyle w:val="Minipucescolonnes"/>
              <w:numPr>
                <w:ilvl w:val="0"/>
                <w:numId w:val="0"/>
              </w:numPr>
              <w:bidi/>
              <w:rPr>
                <w:lang w:bidi="ar-IQ"/>
              </w:rPr>
            </w:pPr>
            <w:r w:rsidRPr="00AC7AC8">
              <w:rPr>
                <w:lang w:bidi="ar-IQ"/>
              </w:rPr>
              <w:t>CHAST</w:t>
            </w:r>
            <w:r w:rsidRPr="00AC7AC8">
              <w:rPr>
                <w:rtl/>
                <w:lang w:bidi="ar-IQ"/>
              </w:rPr>
              <w:t xml:space="preserve"> يوم 10: التخطيط للتغيير</w:t>
            </w:r>
          </w:p>
        </w:tc>
        <w:tc>
          <w:tcPr>
            <w:tcW w:w="1616" w:type="dxa"/>
          </w:tcPr>
          <w:p w:rsidR="00E025C3" w:rsidRPr="00F8554E" w:rsidRDefault="00E025C3" w:rsidP="00E025C3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  <w:r>
              <w:rPr>
                <w:lang w:val="en-US" w:bidi="ku-Arab-IQ"/>
              </w:rPr>
              <w:t>11:30 – 10:30</w:t>
            </w:r>
          </w:p>
        </w:tc>
        <w:tc>
          <w:tcPr>
            <w:tcW w:w="1617" w:type="dxa"/>
          </w:tcPr>
          <w:p w:rsidR="00E025C3" w:rsidRPr="00AC7AC8" w:rsidRDefault="00F25C61" w:rsidP="00E025C3">
            <w:pPr>
              <w:pStyle w:val="Minipucescolonnes"/>
              <w:numPr>
                <w:ilvl w:val="0"/>
                <w:numId w:val="0"/>
              </w:numPr>
              <w:bidi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باسمة + هيثم</w:t>
            </w:r>
          </w:p>
        </w:tc>
      </w:tr>
      <w:tr w:rsidR="00E025C3" w:rsidRPr="00AC7AC8" w:rsidTr="00CD28F2">
        <w:tc>
          <w:tcPr>
            <w:tcW w:w="881" w:type="dxa"/>
          </w:tcPr>
          <w:p w:rsidR="00E025C3" w:rsidRPr="00AC7AC8" w:rsidRDefault="00681C6D" w:rsidP="00681C6D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bidi="ar-IQ"/>
              </w:rPr>
            </w:pPr>
            <w:r>
              <w:rPr>
                <w:lang w:bidi="ar-IQ"/>
              </w:rPr>
              <w:t>06</w:t>
            </w:r>
          </w:p>
        </w:tc>
        <w:tc>
          <w:tcPr>
            <w:tcW w:w="4706" w:type="dxa"/>
          </w:tcPr>
          <w:p w:rsidR="00E025C3" w:rsidRPr="00AC7AC8" w:rsidRDefault="00E025C3" w:rsidP="00E025C3">
            <w:pPr>
              <w:pStyle w:val="Minipucescolonnes"/>
              <w:numPr>
                <w:ilvl w:val="0"/>
                <w:numId w:val="0"/>
              </w:numPr>
              <w:bidi/>
              <w:rPr>
                <w:lang w:bidi="ar-IQ"/>
              </w:rPr>
            </w:pPr>
            <w:r w:rsidRPr="00AC7AC8">
              <w:rPr>
                <w:lang w:bidi="ar-IQ"/>
              </w:rPr>
              <w:t>CHAST</w:t>
            </w:r>
            <w:r w:rsidRPr="00AC7AC8">
              <w:rPr>
                <w:rtl/>
                <w:lang w:bidi="ar-IQ"/>
              </w:rPr>
              <w:t xml:space="preserve"> يوم 11: مسابقة الموسيقى واختبار ما بعد التنفيذ</w:t>
            </w:r>
          </w:p>
        </w:tc>
        <w:tc>
          <w:tcPr>
            <w:tcW w:w="1616" w:type="dxa"/>
          </w:tcPr>
          <w:p w:rsidR="00E025C3" w:rsidRPr="00257A05" w:rsidRDefault="00E025C3" w:rsidP="00E025C3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  <w:r>
              <w:rPr>
                <w:lang w:bidi="ar-SA"/>
              </w:rPr>
              <w:t>12:30 – 11:30</w:t>
            </w:r>
          </w:p>
        </w:tc>
        <w:tc>
          <w:tcPr>
            <w:tcW w:w="1617" w:type="dxa"/>
          </w:tcPr>
          <w:p w:rsidR="00E025C3" w:rsidRPr="00AC7AC8" w:rsidRDefault="00F32907" w:rsidP="00E025C3">
            <w:pPr>
              <w:pStyle w:val="Minipucescolonnes"/>
              <w:numPr>
                <w:ilvl w:val="0"/>
                <w:numId w:val="0"/>
              </w:numPr>
              <w:bidi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ريناس</w:t>
            </w:r>
          </w:p>
        </w:tc>
      </w:tr>
      <w:tr w:rsidR="00A96BF5" w:rsidRPr="00AC7AC8" w:rsidTr="00AB6846">
        <w:trPr>
          <w:trHeight w:val="70"/>
        </w:trPr>
        <w:tc>
          <w:tcPr>
            <w:tcW w:w="881" w:type="dxa"/>
            <w:shd w:val="clear" w:color="auto" w:fill="EAF1DD" w:themeFill="accent3" w:themeFillTint="33"/>
          </w:tcPr>
          <w:p w:rsidR="00A96BF5" w:rsidRPr="00B55697" w:rsidRDefault="00A96BF5" w:rsidP="00681C6D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07</w:t>
            </w:r>
          </w:p>
        </w:tc>
        <w:tc>
          <w:tcPr>
            <w:tcW w:w="4706" w:type="dxa"/>
            <w:shd w:val="clear" w:color="auto" w:fill="EAF1DD" w:themeFill="accent3" w:themeFillTint="33"/>
          </w:tcPr>
          <w:p w:rsidR="00A96BF5" w:rsidRPr="00B55697" w:rsidRDefault="00A96BF5" w:rsidP="00A96BF5">
            <w:pPr>
              <w:pStyle w:val="Minipucescolonnes"/>
              <w:numPr>
                <w:ilvl w:val="0"/>
                <w:numId w:val="0"/>
              </w:numPr>
              <w:bidi/>
              <w:rPr>
                <w:rtl/>
                <w:lang w:bidi="ar-IQ"/>
              </w:rPr>
            </w:pPr>
            <w:r w:rsidRPr="00B639CA">
              <w:rPr>
                <w:rFonts w:hint="cs"/>
                <w:b/>
                <w:bCs/>
                <w:rtl/>
                <w:lang w:bidi="ar-IQ"/>
              </w:rPr>
              <w:t>الغذاء</w:t>
            </w:r>
          </w:p>
        </w:tc>
        <w:tc>
          <w:tcPr>
            <w:tcW w:w="1616" w:type="dxa"/>
            <w:shd w:val="clear" w:color="auto" w:fill="EAF1DD" w:themeFill="accent3" w:themeFillTint="33"/>
          </w:tcPr>
          <w:p w:rsidR="00A96BF5" w:rsidRDefault="00A96BF5" w:rsidP="00A96BF5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SA"/>
              </w:rPr>
            </w:pPr>
            <w:r w:rsidRPr="00B639CA">
              <w:rPr>
                <w:b/>
                <w:bCs/>
                <w:lang w:val="en-US" w:bidi="ku-Arab-IQ"/>
              </w:rPr>
              <w:t>01:30 – 12:30</w:t>
            </w:r>
          </w:p>
        </w:tc>
        <w:tc>
          <w:tcPr>
            <w:tcW w:w="1617" w:type="dxa"/>
            <w:shd w:val="clear" w:color="auto" w:fill="EAF1DD" w:themeFill="accent3" w:themeFillTint="33"/>
          </w:tcPr>
          <w:p w:rsidR="00A96BF5" w:rsidRPr="00B55697" w:rsidRDefault="00A96BF5" w:rsidP="00A96BF5">
            <w:pPr>
              <w:pStyle w:val="Minipucescolonnes"/>
              <w:numPr>
                <w:ilvl w:val="0"/>
                <w:numId w:val="0"/>
              </w:numPr>
              <w:bidi/>
              <w:rPr>
                <w:rtl/>
                <w:lang w:bidi="ar-IQ"/>
              </w:rPr>
            </w:pPr>
          </w:p>
        </w:tc>
      </w:tr>
      <w:tr w:rsidR="00A96BF5" w:rsidRPr="00AC7AC8" w:rsidTr="00CD28F2">
        <w:tc>
          <w:tcPr>
            <w:tcW w:w="881" w:type="dxa"/>
          </w:tcPr>
          <w:p w:rsidR="00A96BF5" w:rsidRPr="00AC7AC8" w:rsidRDefault="00681C6D" w:rsidP="00681C6D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lang w:bidi="ar-IQ"/>
              </w:rPr>
              <w:t>08</w:t>
            </w:r>
          </w:p>
        </w:tc>
        <w:tc>
          <w:tcPr>
            <w:tcW w:w="4706" w:type="dxa"/>
          </w:tcPr>
          <w:p w:rsidR="00A96BF5" w:rsidRPr="00AC7AC8" w:rsidRDefault="00A96BF5" w:rsidP="00A96BF5">
            <w:pPr>
              <w:pStyle w:val="Minipucescolonnes"/>
              <w:numPr>
                <w:ilvl w:val="0"/>
                <w:numId w:val="0"/>
              </w:numPr>
              <w:bidi/>
              <w:rPr>
                <w:lang w:bidi="ar-IQ"/>
              </w:rPr>
            </w:pPr>
            <w:r w:rsidRPr="00AC7AC8">
              <w:rPr>
                <w:rtl/>
                <w:lang w:bidi="ar-IQ"/>
              </w:rPr>
              <w:t>التقارير عن الأنشطة من قبل المتطوعين</w:t>
            </w:r>
          </w:p>
        </w:tc>
        <w:tc>
          <w:tcPr>
            <w:tcW w:w="1616" w:type="dxa"/>
          </w:tcPr>
          <w:p w:rsidR="00A96BF5" w:rsidRPr="00B639CA" w:rsidRDefault="00A96BF5" w:rsidP="00A96BF5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b/>
                <w:bCs/>
                <w:lang w:bidi="ar-IQ"/>
              </w:rPr>
            </w:pPr>
            <w:r>
              <w:rPr>
                <w:lang w:bidi="ar-SA"/>
              </w:rPr>
              <w:t>02:30 – 01:30</w:t>
            </w:r>
          </w:p>
        </w:tc>
        <w:tc>
          <w:tcPr>
            <w:tcW w:w="1617" w:type="dxa"/>
          </w:tcPr>
          <w:p w:rsidR="00A96BF5" w:rsidRPr="00AC7AC8" w:rsidRDefault="00F32907" w:rsidP="00A96BF5">
            <w:pPr>
              <w:pStyle w:val="Minipucescolonnes"/>
              <w:numPr>
                <w:ilvl w:val="0"/>
                <w:numId w:val="0"/>
              </w:numPr>
              <w:bidi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باسمة + هيثم</w:t>
            </w:r>
          </w:p>
        </w:tc>
      </w:tr>
      <w:tr w:rsidR="00F83A89" w:rsidRPr="00AC7AC8" w:rsidTr="00CD28F2">
        <w:tc>
          <w:tcPr>
            <w:tcW w:w="881" w:type="dxa"/>
          </w:tcPr>
          <w:p w:rsidR="00F83A89" w:rsidRDefault="00F83A89" w:rsidP="00681C6D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lang w:bidi="ar-IQ"/>
              </w:rPr>
            </w:pPr>
            <w:r>
              <w:rPr>
                <w:rFonts w:hint="cs"/>
                <w:rtl/>
                <w:lang w:bidi="ar-IQ"/>
              </w:rPr>
              <w:t>09</w:t>
            </w:r>
          </w:p>
        </w:tc>
        <w:tc>
          <w:tcPr>
            <w:tcW w:w="4706" w:type="dxa"/>
          </w:tcPr>
          <w:p w:rsidR="00F83A89" w:rsidRPr="00AC7AC8" w:rsidRDefault="00F83A89" w:rsidP="00A96BF5">
            <w:pPr>
              <w:pStyle w:val="Minipucescolonnes"/>
              <w:numPr>
                <w:ilvl w:val="0"/>
                <w:numId w:val="0"/>
              </w:numPr>
              <w:bidi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اللجنة الصحية و التقارير لليوم 15</w:t>
            </w:r>
          </w:p>
        </w:tc>
        <w:tc>
          <w:tcPr>
            <w:tcW w:w="1616" w:type="dxa"/>
          </w:tcPr>
          <w:p w:rsidR="00F83A89" w:rsidRDefault="00F83A89" w:rsidP="00A96BF5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IQ"/>
              </w:rPr>
            </w:pPr>
            <w:r>
              <w:rPr>
                <w:lang w:bidi="ar-SA"/>
              </w:rPr>
              <w:t>03:00 – 02:30</w:t>
            </w:r>
          </w:p>
        </w:tc>
        <w:tc>
          <w:tcPr>
            <w:tcW w:w="1617" w:type="dxa"/>
          </w:tcPr>
          <w:p w:rsidR="00F83A89" w:rsidRDefault="002966E4" w:rsidP="00A96BF5">
            <w:pPr>
              <w:pStyle w:val="Minipucescolonnes"/>
              <w:numPr>
                <w:ilvl w:val="0"/>
                <w:numId w:val="0"/>
              </w:numPr>
              <w:bidi/>
              <w:rPr>
                <w:rFonts w:hint="cs"/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4 مجموعات</w:t>
            </w:r>
          </w:p>
        </w:tc>
      </w:tr>
      <w:tr w:rsidR="00A96BF5" w:rsidRPr="00AC7AC8" w:rsidTr="00CD28F2">
        <w:tc>
          <w:tcPr>
            <w:tcW w:w="881" w:type="dxa"/>
          </w:tcPr>
          <w:p w:rsidR="00A96BF5" w:rsidRPr="00AC7AC8" w:rsidRDefault="002966E4" w:rsidP="00681C6D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10</w:t>
            </w:r>
          </w:p>
        </w:tc>
        <w:tc>
          <w:tcPr>
            <w:tcW w:w="4706" w:type="dxa"/>
          </w:tcPr>
          <w:p w:rsidR="00A96BF5" w:rsidRPr="00AC7AC8" w:rsidRDefault="00A96BF5" w:rsidP="00A96BF5">
            <w:pPr>
              <w:pStyle w:val="Minipucescolonnes"/>
              <w:numPr>
                <w:ilvl w:val="0"/>
                <w:numId w:val="0"/>
              </w:numPr>
              <w:bidi/>
              <w:rPr>
                <w:lang w:bidi="ar-IQ"/>
              </w:rPr>
            </w:pPr>
            <w:r w:rsidRPr="00AC7AC8">
              <w:rPr>
                <w:rtl/>
                <w:lang w:bidi="ar-IQ"/>
              </w:rPr>
              <w:t>ملخص التدريب والتقييم</w:t>
            </w:r>
            <w:r w:rsidR="000D7262">
              <w:rPr>
                <w:rFonts w:hint="cs"/>
                <w:rtl/>
                <w:lang w:bidi="ar-IQ"/>
              </w:rPr>
              <w:t xml:space="preserve"> </w:t>
            </w:r>
            <w:r w:rsidR="007C36BA">
              <w:rPr>
                <w:rFonts w:hint="cs"/>
                <w:rtl/>
                <w:lang w:bidi="ar-IQ"/>
              </w:rPr>
              <w:t>مع خطة العمل</w:t>
            </w:r>
          </w:p>
        </w:tc>
        <w:tc>
          <w:tcPr>
            <w:tcW w:w="1616" w:type="dxa"/>
          </w:tcPr>
          <w:p w:rsidR="00A96BF5" w:rsidRDefault="002966E4" w:rsidP="00A96BF5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bidi="ar-SA"/>
              </w:rPr>
            </w:pPr>
            <w:r>
              <w:rPr>
                <w:lang w:bidi="ar-IQ"/>
              </w:rPr>
              <w:t>03:30 – 03:00</w:t>
            </w:r>
          </w:p>
        </w:tc>
        <w:tc>
          <w:tcPr>
            <w:tcW w:w="1617" w:type="dxa"/>
          </w:tcPr>
          <w:p w:rsidR="00A96BF5" w:rsidRPr="00AC7AC8" w:rsidRDefault="00F32907" w:rsidP="002966E4">
            <w:pPr>
              <w:pStyle w:val="Minipucescolonnes"/>
              <w:numPr>
                <w:ilvl w:val="0"/>
                <w:numId w:val="0"/>
              </w:numPr>
              <w:bidi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باسمة + </w:t>
            </w:r>
            <w:r w:rsidR="002966E4">
              <w:rPr>
                <w:rFonts w:hint="cs"/>
                <w:rtl/>
                <w:lang w:bidi="ar-IQ"/>
              </w:rPr>
              <w:t>ريناس</w:t>
            </w:r>
          </w:p>
        </w:tc>
      </w:tr>
      <w:tr w:rsidR="00A96BF5" w:rsidRPr="00AC7AC8" w:rsidTr="00CD28F2">
        <w:tc>
          <w:tcPr>
            <w:tcW w:w="881" w:type="dxa"/>
          </w:tcPr>
          <w:p w:rsidR="00A96BF5" w:rsidRPr="00AC7AC8" w:rsidRDefault="002966E4" w:rsidP="00681C6D">
            <w:pPr>
              <w:pStyle w:val="Minipucescolonnes"/>
              <w:numPr>
                <w:ilvl w:val="0"/>
                <w:numId w:val="0"/>
              </w:numPr>
              <w:bidi/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lastRenderedPageBreak/>
              <w:t>11</w:t>
            </w:r>
          </w:p>
        </w:tc>
        <w:tc>
          <w:tcPr>
            <w:tcW w:w="4706" w:type="dxa"/>
          </w:tcPr>
          <w:p w:rsidR="00A96BF5" w:rsidRPr="00AC7AC8" w:rsidRDefault="00A96BF5" w:rsidP="00A96BF5">
            <w:pPr>
              <w:pStyle w:val="Minipucescolonnes"/>
              <w:numPr>
                <w:ilvl w:val="0"/>
                <w:numId w:val="0"/>
              </w:numPr>
              <w:bidi/>
            </w:pPr>
            <w:r w:rsidRPr="00AC7AC8">
              <w:rPr>
                <w:rtl/>
                <w:lang w:bidi="ar-IQ"/>
              </w:rPr>
              <w:t>توزيع الشهاد</w:t>
            </w:r>
            <w:r w:rsidRPr="00AC7AC8">
              <w:rPr>
                <w:rFonts w:hint="cs"/>
                <w:rtl/>
                <w:lang w:bidi="ar-IQ"/>
              </w:rPr>
              <w:t>ات</w:t>
            </w:r>
          </w:p>
        </w:tc>
        <w:tc>
          <w:tcPr>
            <w:tcW w:w="1616" w:type="dxa"/>
          </w:tcPr>
          <w:p w:rsidR="00A96BF5" w:rsidRPr="00DD68FD" w:rsidRDefault="00A96BF5" w:rsidP="002966E4">
            <w:pPr>
              <w:pStyle w:val="Minipucescolonnes"/>
              <w:numPr>
                <w:ilvl w:val="0"/>
                <w:numId w:val="0"/>
              </w:numPr>
              <w:bidi/>
              <w:ind w:left="144"/>
              <w:jc w:val="center"/>
              <w:rPr>
                <w:lang w:val="en-US" w:bidi="ku-Arab-IQ"/>
              </w:rPr>
            </w:pPr>
            <w:r>
              <w:rPr>
                <w:lang w:bidi="ar-IQ"/>
              </w:rPr>
              <w:t>03:</w:t>
            </w:r>
            <w:r w:rsidR="002966E4">
              <w:rPr>
                <w:lang w:bidi="ar-IQ"/>
              </w:rPr>
              <w:t>45</w:t>
            </w:r>
            <w:r>
              <w:rPr>
                <w:lang w:bidi="ar-IQ"/>
              </w:rPr>
              <w:t xml:space="preserve"> – 03:</w:t>
            </w:r>
            <w:r w:rsidR="002966E4">
              <w:rPr>
                <w:lang w:bidi="ar-IQ"/>
              </w:rPr>
              <w:t>30</w:t>
            </w:r>
          </w:p>
        </w:tc>
        <w:tc>
          <w:tcPr>
            <w:tcW w:w="1617" w:type="dxa"/>
          </w:tcPr>
          <w:p w:rsidR="00A96BF5" w:rsidRPr="00AC7AC8" w:rsidRDefault="006B3543" w:rsidP="00A96BF5">
            <w:pPr>
              <w:pStyle w:val="Minipucescolonnes"/>
              <w:numPr>
                <w:ilvl w:val="0"/>
                <w:numId w:val="0"/>
              </w:numPr>
              <w:bidi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الكل</w:t>
            </w:r>
          </w:p>
        </w:tc>
      </w:tr>
    </w:tbl>
    <w:p w:rsidR="00862807" w:rsidRPr="006B3543" w:rsidRDefault="00862807" w:rsidP="00AC7AC8">
      <w:pPr>
        <w:pStyle w:val="Minipucescolonnes"/>
        <w:numPr>
          <w:ilvl w:val="0"/>
          <w:numId w:val="0"/>
        </w:numPr>
        <w:bidi/>
        <w:rPr>
          <w:rFonts w:hint="cs"/>
          <w:rtl/>
          <w:lang w:val="en-US" w:bidi="ar-IQ"/>
        </w:rPr>
      </w:pPr>
    </w:p>
    <w:sectPr w:rsidR="00862807" w:rsidRPr="006B3543" w:rsidSect="00C813A5">
      <w:headerReference w:type="default" r:id="rId8"/>
      <w:type w:val="continuous"/>
      <w:pgSz w:w="11906" w:h="16838" w:code="9"/>
      <w:pgMar w:top="270" w:right="1287" w:bottom="1080" w:left="1418" w:header="567" w:footer="47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46B" w:rsidRDefault="000E146B">
      <w:r>
        <w:separator/>
      </w:r>
    </w:p>
  </w:endnote>
  <w:endnote w:type="continuationSeparator" w:id="0">
    <w:p w:rsidR="000E146B" w:rsidRDefault="000E1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46B" w:rsidRDefault="000E146B">
      <w:r>
        <w:separator/>
      </w:r>
    </w:p>
  </w:footnote>
  <w:footnote w:type="continuationSeparator" w:id="0">
    <w:p w:rsidR="000E146B" w:rsidRDefault="000E14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3D5" w:rsidRDefault="006F1ED1" w:rsidP="005623D5">
    <w:pPr>
      <w:pStyle w:val="Header"/>
    </w:pPr>
    <w:r>
      <w:rPr>
        <w:noProof/>
        <w:lang w:val="en-US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-452755</wp:posOffset>
          </wp:positionH>
          <wp:positionV relativeFrom="paragraph">
            <wp:posOffset>-150495</wp:posOffset>
          </wp:positionV>
          <wp:extent cx="657225" cy="657225"/>
          <wp:effectExtent l="0" t="0" r="9525" b="9525"/>
          <wp:wrapTight wrapText="bothSides">
            <wp:wrapPolygon edited="0">
              <wp:start x="0" y="0"/>
              <wp:lineTo x="0" y="21287"/>
              <wp:lineTo x="21287" y="21287"/>
              <wp:lineTo x="21287" y="0"/>
              <wp:lineTo x="0" y="0"/>
            </wp:wrapPolygon>
          </wp:wrapTight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RCS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657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5224145</wp:posOffset>
          </wp:positionH>
          <wp:positionV relativeFrom="paragraph">
            <wp:posOffset>-64770</wp:posOffset>
          </wp:positionV>
          <wp:extent cx="1067435" cy="496570"/>
          <wp:effectExtent l="0" t="0" r="0" b="0"/>
          <wp:wrapTight wrapText="bothSides">
            <wp:wrapPolygon edited="0">
              <wp:start x="0" y="0"/>
              <wp:lineTo x="0" y="20716"/>
              <wp:lineTo x="21202" y="20716"/>
              <wp:lineTo x="21202" y="0"/>
              <wp:lineTo x="0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Signature-Croix-Roug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7435" cy="496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623D5" w:rsidRDefault="005623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15AF3"/>
    <w:multiLevelType w:val="hybridMultilevel"/>
    <w:tmpl w:val="72F81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E32F5"/>
    <w:multiLevelType w:val="hybridMultilevel"/>
    <w:tmpl w:val="1E20F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F36F9"/>
    <w:multiLevelType w:val="hybridMultilevel"/>
    <w:tmpl w:val="6F301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F03F3"/>
    <w:multiLevelType w:val="hybridMultilevel"/>
    <w:tmpl w:val="8AD80888"/>
    <w:lvl w:ilvl="0" w:tplc="CDF85A26">
      <w:start w:val="1"/>
      <w:numFmt w:val="bullet"/>
      <w:pStyle w:val="ListBullet"/>
      <w:lvlText w:val=""/>
      <w:lvlJc w:val="left"/>
      <w:pPr>
        <w:ind w:left="720" w:hanging="360"/>
      </w:pPr>
      <w:rPr>
        <w:rFonts w:ascii="Symbol" w:hAnsi="Symbol" w:hint="default"/>
        <w:b/>
        <w:i w:val="0"/>
        <w:color w:val="E30613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3D2CB2"/>
    <w:multiLevelType w:val="hybridMultilevel"/>
    <w:tmpl w:val="59DA68E8"/>
    <w:lvl w:ilvl="0" w:tplc="6B0E99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1D4421"/>
    <w:multiLevelType w:val="hybridMultilevel"/>
    <w:tmpl w:val="36E2F1AC"/>
    <w:lvl w:ilvl="0" w:tplc="DCFE88B8">
      <w:start w:val="1"/>
      <w:numFmt w:val="bullet"/>
      <w:pStyle w:val="Pupuce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 w:tplc="3EB65C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D5083E"/>
    <w:multiLevelType w:val="multilevel"/>
    <w:tmpl w:val="7D7A332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9D608EE"/>
    <w:multiLevelType w:val="hybridMultilevel"/>
    <w:tmpl w:val="96A0F242"/>
    <w:lvl w:ilvl="0" w:tplc="4F9EAF26">
      <w:start w:val="1"/>
      <w:numFmt w:val="upperLetter"/>
      <w:pStyle w:val="StyleAppendicesLeft0cmFirstline0cm"/>
      <w:lvlText w:val="%1."/>
      <w:lvlJc w:val="left"/>
      <w:pPr>
        <w:ind w:left="72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D00D9"/>
    <w:multiLevelType w:val="hybridMultilevel"/>
    <w:tmpl w:val="67581294"/>
    <w:lvl w:ilvl="0" w:tplc="F58EDC36">
      <w:start w:val="1"/>
      <w:numFmt w:val="bullet"/>
      <w:pStyle w:val="Minipupuce"/>
      <w:lvlText w:val=""/>
      <w:lvlJc w:val="left"/>
      <w:pPr>
        <w:ind w:left="1152" w:hanging="360"/>
      </w:pPr>
      <w:rPr>
        <w:rFonts w:ascii="Wingdings" w:hAnsi="Wingdings" w:hint="default"/>
        <w:color w:val="808080" w:themeColor="background1" w:themeShade="80"/>
        <w:sz w:val="24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9" w15:restartNumberingAfterBreak="0">
    <w:nsid w:val="7D976D73"/>
    <w:multiLevelType w:val="hybridMultilevel"/>
    <w:tmpl w:val="46185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5"/>
  </w:num>
  <w:num w:numId="9">
    <w:abstractNumId w:val="9"/>
  </w:num>
  <w:num w:numId="10">
    <w:abstractNumId w:val="6"/>
  </w:num>
  <w:num w:numId="11">
    <w:abstractNumId w:val="2"/>
  </w:num>
  <w:num w:numId="12">
    <w:abstractNumId w:val="8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0"/>
  </w:num>
  <w:num w:numId="18">
    <w:abstractNumId w:val="1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8"/>
  </w:num>
  <w:num w:numId="28">
    <w:abstractNumId w:val="8"/>
  </w:num>
  <w:num w:numId="2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en-AU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e1MDYxMbI0MzU3sTRT0lEKTi0uzszPAykwrgUAIgTz8ywAAAA="/>
  </w:docVars>
  <w:rsids>
    <w:rsidRoot w:val="00580CF9"/>
    <w:rsid w:val="00003A7A"/>
    <w:rsid w:val="00006676"/>
    <w:rsid w:val="000078A6"/>
    <w:rsid w:val="000136BF"/>
    <w:rsid w:val="000153E5"/>
    <w:rsid w:val="00017996"/>
    <w:rsid w:val="00022882"/>
    <w:rsid w:val="000233F5"/>
    <w:rsid w:val="00023B6A"/>
    <w:rsid w:val="00024B28"/>
    <w:rsid w:val="0002750E"/>
    <w:rsid w:val="00030BDD"/>
    <w:rsid w:val="00033B3E"/>
    <w:rsid w:val="00036086"/>
    <w:rsid w:val="00036694"/>
    <w:rsid w:val="000369B8"/>
    <w:rsid w:val="00037666"/>
    <w:rsid w:val="0004057B"/>
    <w:rsid w:val="00040597"/>
    <w:rsid w:val="00041599"/>
    <w:rsid w:val="00042030"/>
    <w:rsid w:val="00043713"/>
    <w:rsid w:val="00046B63"/>
    <w:rsid w:val="00047001"/>
    <w:rsid w:val="000473A1"/>
    <w:rsid w:val="00047A92"/>
    <w:rsid w:val="000505E0"/>
    <w:rsid w:val="00051926"/>
    <w:rsid w:val="00055296"/>
    <w:rsid w:val="00055D23"/>
    <w:rsid w:val="000570FF"/>
    <w:rsid w:val="00057488"/>
    <w:rsid w:val="000575BD"/>
    <w:rsid w:val="00057AE2"/>
    <w:rsid w:val="00057C7B"/>
    <w:rsid w:val="000608B7"/>
    <w:rsid w:val="00060E02"/>
    <w:rsid w:val="00062BEF"/>
    <w:rsid w:val="0006485B"/>
    <w:rsid w:val="00070212"/>
    <w:rsid w:val="00070466"/>
    <w:rsid w:val="000713A8"/>
    <w:rsid w:val="00073A44"/>
    <w:rsid w:val="00073CE3"/>
    <w:rsid w:val="0007549C"/>
    <w:rsid w:val="00077C17"/>
    <w:rsid w:val="00080461"/>
    <w:rsid w:val="00083A40"/>
    <w:rsid w:val="000873FA"/>
    <w:rsid w:val="00090351"/>
    <w:rsid w:val="00090A50"/>
    <w:rsid w:val="00093CCE"/>
    <w:rsid w:val="00093F3E"/>
    <w:rsid w:val="000942BE"/>
    <w:rsid w:val="0009521C"/>
    <w:rsid w:val="000965FD"/>
    <w:rsid w:val="000A0CE4"/>
    <w:rsid w:val="000A1DAE"/>
    <w:rsid w:val="000A2807"/>
    <w:rsid w:val="000A529A"/>
    <w:rsid w:val="000A5E2C"/>
    <w:rsid w:val="000A6A14"/>
    <w:rsid w:val="000A759E"/>
    <w:rsid w:val="000B0366"/>
    <w:rsid w:val="000B03C6"/>
    <w:rsid w:val="000B22D0"/>
    <w:rsid w:val="000B5420"/>
    <w:rsid w:val="000C14F6"/>
    <w:rsid w:val="000C1B39"/>
    <w:rsid w:val="000C501F"/>
    <w:rsid w:val="000C5E4C"/>
    <w:rsid w:val="000C6C90"/>
    <w:rsid w:val="000C75A8"/>
    <w:rsid w:val="000D1603"/>
    <w:rsid w:val="000D243A"/>
    <w:rsid w:val="000D53AE"/>
    <w:rsid w:val="000D6F03"/>
    <w:rsid w:val="000D71EA"/>
    <w:rsid w:val="000D7262"/>
    <w:rsid w:val="000E0EF3"/>
    <w:rsid w:val="000E146B"/>
    <w:rsid w:val="000E4254"/>
    <w:rsid w:val="000E42BD"/>
    <w:rsid w:val="000E4AB2"/>
    <w:rsid w:val="000F06CB"/>
    <w:rsid w:val="000F0B79"/>
    <w:rsid w:val="000F1555"/>
    <w:rsid w:val="000F2174"/>
    <w:rsid w:val="000F21DF"/>
    <w:rsid w:val="000F365C"/>
    <w:rsid w:val="000F591B"/>
    <w:rsid w:val="000F6D87"/>
    <w:rsid w:val="000F6E84"/>
    <w:rsid w:val="001000A4"/>
    <w:rsid w:val="00100376"/>
    <w:rsid w:val="0010054F"/>
    <w:rsid w:val="00112E87"/>
    <w:rsid w:val="00113E1F"/>
    <w:rsid w:val="00114931"/>
    <w:rsid w:val="00116059"/>
    <w:rsid w:val="00116D9D"/>
    <w:rsid w:val="001211EF"/>
    <w:rsid w:val="0012398A"/>
    <w:rsid w:val="00124837"/>
    <w:rsid w:val="00125C59"/>
    <w:rsid w:val="00126118"/>
    <w:rsid w:val="00127BE6"/>
    <w:rsid w:val="00131777"/>
    <w:rsid w:val="00132334"/>
    <w:rsid w:val="00132743"/>
    <w:rsid w:val="00132B05"/>
    <w:rsid w:val="00133CD8"/>
    <w:rsid w:val="00134B4D"/>
    <w:rsid w:val="001407DB"/>
    <w:rsid w:val="00141018"/>
    <w:rsid w:val="00141075"/>
    <w:rsid w:val="00143D11"/>
    <w:rsid w:val="001441DF"/>
    <w:rsid w:val="001442F1"/>
    <w:rsid w:val="001463AB"/>
    <w:rsid w:val="00151220"/>
    <w:rsid w:val="0015168D"/>
    <w:rsid w:val="00153A38"/>
    <w:rsid w:val="0015503F"/>
    <w:rsid w:val="0015695F"/>
    <w:rsid w:val="00157FBD"/>
    <w:rsid w:val="00160854"/>
    <w:rsid w:val="00160EF2"/>
    <w:rsid w:val="00161E8B"/>
    <w:rsid w:val="001643E6"/>
    <w:rsid w:val="00167122"/>
    <w:rsid w:val="0016724E"/>
    <w:rsid w:val="001711E8"/>
    <w:rsid w:val="00177738"/>
    <w:rsid w:val="00177E15"/>
    <w:rsid w:val="00180A64"/>
    <w:rsid w:val="001811FE"/>
    <w:rsid w:val="001822A7"/>
    <w:rsid w:val="00182A56"/>
    <w:rsid w:val="0018431F"/>
    <w:rsid w:val="00184D51"/>
    <w:rsid w:val="00190855"/>
    <w:rsid w:val="00196D43"/>
    <w:rsid w:val="001A0013"/>
    <w:rsid w:val="001A1235"/>
    <w:rsid w:val="001A1D81"/>
    <w:rsid w:val="001A5D09"/>
    <w:rsid w:val="001A68AA"/>
    <w:rsid w:val="001A6ECA"/>
    <w:rsid w:val="001A7FC3"/>
    <w:rsid w:val="001B0517"/>
    <w:rsid w:val="001B2180"/>
    <w:rsid w:val="001B6994"/>
    <w:rsid w:val="001C083B"/>
    <w:rsid w:val="001C3457"/>
    <w:rsid w:val="001C3717"/>
    <w:rsid w:val="001C377C"/>
    <w:rsid w:val="001C3AA2"/>
    <w:rsid w:val="001D209A"/>
    <w:rsid w:val="001D4AF7"/>
    <w:rsid w:val="001D6613"/>
    <w:rsid w:val="001E0287"/>
    <w:rsid w:val="001E18A6"/>
    <w:rsid w:val="001E2BF1"/>
    <w:rsid w:val="001E3167"/>
    <w:rsid w:val="001E65B9"/>
    <w:rsid w:val="001E7AF7"/>
    <w:rsid w:val="001F151A"/>
    <w:rsid w:val="001F296B"/>
    <w:rsid w:val="002052B5"/>
    <w:rsid w:val="00210EB2"/>
    <w:rsid w:val="002118F1"/>
    <w:rsid w:val="00217422"/>
    <w:rsid w:val="00221089"/>
    <w:rsid w:val="002216EA"/>
    <w:rsid w:val="0022329A"/>
    <w:rsid w:val="00223796"/>
    <w:rsid w:val="002250BA"/>
    <w:rsid w:val="0022562F"/>
    <w:rsid w:val="0022585F"/>
    <w:rsid w:val="00227A1A"/>
    <w:rsid w:val="00227AA7"/>
    <w:rsid w:val="00230E49"/>
    <w:rsid w:val="00231F93"/>
    <w:rsid w:val="0023231C"/>
    <w:rsid w:val="00232BC3"/>
    <w:rsid w:val="00233E95"/>
    <w:rsid w:val="002362C5"/>
    <w:rsid w:val="00236E11"/>
    <w:rsid w:val="002406E7"/>
    <w:rsid w:val="0024272C"/>
    <w:rsid w:val="0024498D"/>
    <w:rsid w:val="00244B7E"/>
    <w:rsid w:val="0024528C"/>
    <w:rsid w:val="00246318"/>
    <w:rsid w:val="0025017A"/>
    <w:rsid w:val="00250F7A"/>
    <w:rsid w:val="00252FC6"/>
    <w:rsid w:val="0025374A"/>
    <w:rsid w:val="0025698D"/>
    <w:rsid w:val="00256C1B"/>
    <w:rsid w:val="00257A05"/>
    <w:rsid w:val="00266328"/>
    <w:rsid w:val="00266DDB"/>
    <w:rsid w:val="00267CBD"/>
    <w:rsid w:val="00271E6D"/>
    <w:rsid w:val="00272651"/>
    <w:rsid w:val="00273E23"/>
    <w:rsid w:val="00280847"/>
    <w:rsid w:val="00281E4B"/>
    <w:rsid w:val="00281FFC"/>
    <w:rsid w:val="00286F89"/>
    <w:rsid w:val="00287A17"/>
    <w:rsid w:val="00287FD5"/>
    <w:rsid w:val="00291672"/>
    <w:rsid w:val="00291C98"/>
    <w:rsid w:val="00292BF1"/>
    <w:rsid w:val="00293134"/>
    <w:rsid w:val="0029590D"/>
    <w:rsid w:val="002961A7"/>
    <w:rsid w:val="002966E4"/>
    <w:rsid w:val="00296C28"/>
    <w:rsid w:val="002977F8"/>
    <w:rsid w:val="002A3637"/>
    <w:rsid w:val="002A39B5"/>
    <w:rsid w:val="002B061C"/>
    <w:rsid w:val="002B0989"/>
    <w:rsid w:val="002B39A2"/>
    <w:rsid w:val="002B643A"/>
    <w:rsid w:val="002B6976"/>
    <w:rsid w:val="002B6B30"/>
    <w:rsid w:val="002B78A2"/>
    <w:rsid w:val="002B7FC6"/>
    <w:rsid w:val="002C1014"/>
    <w:rsid w:val="002C39F9"/>
    <w:rsid w:val="002C4F17"/>
    <w:rsid w:val="002C55A8"/>
    <w:rsid w:val="002C6A0F"/>
    <w:rsid w:val="002D281E"/>
    <w:rsid w:val="002D551C"/>
    <w:rsid w:val="002D56C5"/>
    <w:rsid w:val="002D65E6"/>
    <w:rsid w:val="002D6AB8"/>
    <w:rsid w:val="002D6F34"/>
    <w:rsid w:val="002D7087"/>
    <w:rsid w:val="002D7359"/>
    <w:rsid w:val="002D7E26"/>
    <w:rsid w:val="002E3236"/>
    <w:rsid w:val="002E3967"/>
    <w:rsid w:val="002E39B4"/>
    <w:rsid w:val="002E41C0"/>
    <w:rsid w:val="002E6D94"/>
    <w:rsid w:val="002F14D0"/>
    <w:rsid w:val="002F1F04"/>
    <w:rsid w:val="002F27F7"/>
    <w:rsid w:val="002F376C"/>
    <w:rsid w:val="002F3D21"/>
    <w:rsid w:val="002F6717"/>
    <w:rsid w:val="002F72D4"/>
    <w:rsid w:val="002F734D"/>
    <w:rsid w:val="0030663B"/>
    <w:rsid w:val="00306E37"/>
    <w:rsid w:val="00306E5D"/>
    <w:rsid w:val="00311D40"/>
    <w:rsid w:val="00312E5D"/>
    <w:rsid w:val="003137A3"/>
    <w:rsid w:val="003155FF"/>
    <w:rsid w:val="00315C16"/>
    <w:rsid w:val="00320C8E"/>
    <w:rsid w:val="00324D4E"/>
    <w:rsid w:val="0032580F"/>
    <w:rsid w:val="00325A3A"/>
    <w:rsid w:val="003268B2"/>
    <w:rsid w:val="003301AF"/>
    <w:rsid w:val="00331ED5"/>
    <w:rsid w:val="003322A7"/>
    <w:rsid w:val="00334155"/>
    <w:rsid w:val="0033585A"/>
    <w:rsid w:val="00335F93"/>
    <w:rsid w:val="00343C36"/>
    <w:rsid w:val="00344A9F"/>
    <w:rsid w:val="00346853"/>
    <w:rsid w:val="00346BEA"/>
    <w:rsid w:val="003522D5"/>
    <w:rsid w:val="00352DDD"/>
    <w:rsid w:val="003537BF"/>
    <w:rsid w:val="0035525E"/>
    <w:rsid w:val="003570B9"/>
    <w:rsid w:val="00357627"/>
    <w:rsid w:val="00361629"/>
    <w:rsid w:val="00361E5F"/>
    <w:rsid w:val="003648BC"/>
    <w:rsid w:val="00367B98"/>
    <w:rsid w:val="00371507"/>
    <w:rsid w:val="00371606"/>
    <w:rsid w:val="0037374A"/>
    <w:rsid w:val="00374493"/>
    <w:rsid w:val="00374F27"/>
    <w:rsid w:val="00377D43"/>
    <w:rsid w:val="003806C0"/>
    <w:rsid w:val="00381213"/>
    <w:rsid w:val="003822D4"/>
    <w:rsid w:val="00382EF3"/>
    <w:rsid w:val="003830A0"/>
    <w:rsid w:val="00383593"/>
    <w:rsid w:val="003835C7"/>
    <w:rsid w:val="0038394D"/>
    <w:rsid w:val="00385B26"/>
    <w:rsid w:val="00385B34"/>
    <w:rsid w:val="00385E85"/>
    <w:rsid w:val="003917EC"/>
    <w:rsid w:val="00391A55"/>
    <w:rsid w:val="00392479"/>
    <w:rsid w:val="003959C8"/>
    <w:rsid w:val="00396B52"/>
    <w:rsid w:val="00396C31"/>
    <w:rsid w:val="003A0371"/>
    <w:rsid w:val="003A03B4"/>
    <w:rsid w:val="003A240A"/>
    <w:rsid w:val="003A76F5"/>
    <w:rsid w:val="003A78E1"/>
    <w:rsid w:val="003A7AB6"/>
    <w:rsid w:val="003B0B83"/>
    <w:rsid w:val="003B0BDA"/>
    <w:rsid w:val="003B344E"/>
    <w:rsid w:val="003B4DCD"/>
    <w:rsid w:val="003B6B57"/>
    <w:rsid w:val="003B7422"/>
    <w:rsid w:val="003B7987"/>
    <w:rsid w:val="003C007A"/>
    <w:rsid w:val="003C1EF9"/>
    <w:rsid w:val="003C3454"/>
    <w:rsid w:val="003C74A1"/>
    <w:rsid w:val="003C76F0"/>
    <w:rsid w:val="003D01CA"/>
    <w:rsid w:val="003D40F5"/>
    <w:rsid w:val="003D5F6C"/>
    <w:rsid w:val="003D7A86"/>
    <w:rsid w:val="003E13F8"/>
    <w:rsid w:val="003E19B3"/>
    <w:rsid w:val="003E2875"/>
    <w:rsid w:val="003E2F45"/>
    <w:rsid w:val="003E332C"/>
    <w:rsid w:val="003E3834"/>
    <w:rsid w:val="003E3AE9"/>
    <w:rsid w:val="003F0754"/>
    <w:rsid w:val="003F11EB"/>
    <w:rsid w:val="003F13C8"/>
    <w:rsid w:val="003F206A"/>
    <w:rsid w:val="003F40B9"/>
    <w:rsid w:val="003F44EC"/>
    <w:rsid w:val="003F4B81"/>
    <w:rsid w:val="003F4FC9"/>
    <w:rsid w:val="003F6768"/>
    <w:rsid w:val="00400DD9"/>
    <w:rsid w:val="00407DDA"/>
    <w:rsid w:val="00412732"/>
    <w:rsid w:val="004149C6"/>
    <w:rsid w:val="00415F6D"/>
    <w:rsid w:val="0041702B"/>
    <w:rsid w:val="0041755D"/>
    <w:rsid w:val="00420577"/>
    <w:rsid w:val="00420E36"/>
    <w:rsid w:val="00421C38"/>
    <w:rsid w:val="00421C4B"/>
    <w:rsid w:val="00425101"/>
    <w:rsid w:val="004259FD"/>
    <w:rsid w:val="00426704"/>
    <w:rsid w:val="0042693A"/>
    <w:rsid w:val="00427367"/>
    <w:rsid w:val="004346B6"/>
    <w:rsid w:val="0043527D"/>
    <w:rsid w:val="00435DE2"/>
    <w:rsid w:val="0043777A"/>
    <w:rsid w:val="0043784C"/>
    <w:rsid w:val="00446870"/>
    <w:rsid w:val="00453B76"/>
    <w:rsid w:val="004573F3"/>
    <w:rsid w:val="00467E37"/>
    <w:rsid w:val="00467FDB"/>
    <w:rsid w:val="00477727"/>
    <w:rsid w:val="004822DC"/>
    <w:rsid w:val="00482BDF"/>
    <w:rsid w:val="00485B18"/>
    <w:rsid w:val="004908FA"/>
    <w:rsid w:val="00494273"/>
    <w:rsid w:val="004955AE"/>
    <w:rsid w:val="004958C9"/>
    <w:rsid w:val="004A011F"/>
    <w:rsid w:val="004A2D70"/>
    <w:rsid w:val="004A3296"/>
    <w:rsid w:val="004A3DEF"/>
    <w:rsid w:val="004B33F0"/>
    <w:rsid w:val="004B3AE8"/>
    <w:rsid w:val="004B3BEC"/>
    <w:rsid w:val="004B53A0"/>
    <w:rsid w:val="004B691A"/>
    <w:rsid w:val="004B78AD"/>
    <w:rsid w:val="004C07CA"/>
    <w:rsid w:val="004C07CC"/>
    <w:rsid w:val="004C1848"/>
    <w:rsid w:val="004C1E23"/>
    <w:rsid w:val="004C22E6"/>
    <w:rsid w:val="004C45FB"/>
    <w:rsid w:val="004C6057"/>
    <w:rsid w:val="004C689F"/>
    <w:rsid w:val="004C69ED"/>
    <w:rsid w:val="004C7112"/>
    <w:rsid w:val="004D0D07"/>
    <w:rsid w:val="004D1619"/>
    <w:rsid w:val="004D6743"/>
    <w:rsid w:val="004D71BC"/>
    <w:rsid w:val="004D790A"/>
    <w:rsid w:val="004E19FD"/>
    <w:rsid w:val="004E269B"/>
    <w:rsid w:val="004E37B3"/>
    <w:rsid w:val="004E3B3C"/>
    <w:rsid w:val="004E6736"/>
    <w:rsid w:val="004E7060"/>
    <w:rsid w:val="004F0030"/>
    <w:rsid w:val="004F1099"/>
    <w:rsid w:val="004F1B71"/>
    <w:rsid w:val="004F2655"/>
    <w:rsid w:val="004F3208"/>
    <w:rsid w:val="004F4BFD"/>
    <w:rsid w:val="0050007F"/>
    <w:rsid w:val="00500761"/>
    <w:rsid w:val="00500F5A"/>
    <w:rsid w:val="005019B5"/>
    <w:rsid w:val="00501A24"/>
    <w:rsid w:val="00502EB0"/>
    <w:rsid w:val="00503676"/>
    <w:rsid w:val="005044EC"/>
    <w:rsid w:val="00504D2F"/>
    <w:rsid w:val="00506102"/>
    <w:rsid w:val="00507533"/>
    <w:rsid w:val="00510746"/>
    <w:rsid w:val="00511075"/>
    <w:rsid w:val="00513509"/>
    <w:rsid w:val="0051621F"/>
    <w:rsid w:val="00516FCE"/>
    <w:rsid w:val="00521E14"/>
    <w:rsid w:val="00522255"/>
    <w:rsid w:val="005246F7"/>
    <w:rsid w:val="00524895"/>
    <w:rsid w:val="005248BB"/>
    <w:rsid w:val="00526726"/>
    <w:rsid w:val="00530756"/>
    <w:rsid w:val="00530ECA"/>
    <w:rsid w:val="00531846"/>
    <w:rsid w:val="00531EDC"/>
    <w:rsid w:val="00532D64"/>
    <w:rsid w:val="005360A2"/>
    <w:rsid w:val="00536A48"/>
    <w:rsid w:val="00536E34"/>
    <w:rsid w:val="00540718"/>
    <w:rsid w:val="0054132E"/>
    <w:rsid w:val="005416B6"/>
    <w:rsid w:val="00541C11"/>
    <w:rsid w:val="0054675F"/>
    <w:rsid w:val="00547DB5"/>
    <w:rsid w:val="00551123"/>
    <w:rsid w:val="00552C50"/>
    <w:rsid w:val="005531E0"/>
    <w:rsid w:val="00554052"/>
    <w:rsid w:val="005555C5"/>
    <w:rsid w:val="0055692E"/>
    <w:rsid w:val="00557F39"/>
    <w:rsid w:val="0056042A"/>
    <w:rsid w:val="00560C10"/>
    <w:rsid w:val="0056108B"/>
    <w:rsid w:val="00562080"/>
    <w:rsid w:val="005622A0"/>
    <w:rsid w:val="005623D5"/>
    <w:rsid w:val="0056470C"/>
    <w:rsid w:val="00564B49"/>
    <w:rsid w:val="0057409D"/>
    <w:rsid w:val="00580CF9"/>
    <w:rsid w:val="005823CE"/>
    <w:rsid w:val="00582832"/>
    <w:rsid w:val="00583204"/>
    <w:rsid w:val="00584451"/>
    <w:rsid w:val="00584865"/>
    <w:rsid w:val="00587881"/>
    <w:rsid w:val="00590B6F"/>
    <w:rsid w:val="00591CD0"/>
    <w:rsid w:val="00592092"/>
    <w:rsid w:val="005934CA"/>
    <w:rsid w:val="005943ED"/>
    <w:rsid w:val="0059464F"/>
    <w:rsid w:val="00594FB4"/>
    <w:rsid w:val="005A002F"/>
    <w:rsid w:val="005A16B9"/>
    <w:rsid w:val="005A1E06"/>
    <w:rsid w:val="005A3162"/>
    <w:rsid w:val="005A5345"/>
    <w:rsid w:val="005A5BAC"/>
    <w:rsid w:val="005A68DB"/>
    <w:rsid w:val="005A6A18"/>
    <w:rsid w:val="005A7D0A"/>
    <w:rsid w:val="005A7DFB"/>
    <w:rsid w:val="005B0AEE"/>
    <w:rsid w:val="005B4525"/>
    <w:rsid w:val="005B4E18"/>
    <w:rsid w:val="005B5D72"/>
    <w:rsid w:val="005B7B4D"/>
    <w:rsid w:val="005C28D5"/>
    <w:rsid w:val="005C3055"/>
    <w:rsid w:val="005C3123"/>
    <w:rsid w:val="005C3512"/>
    <w:rsid w:val="005C6539"/>
    <w:rsid w:val="005D0199"/>
    <w:rsid w:val="005D1274"/>
    <w:rsid w:val="005D53B4"/>
    <w:rsid w:val="005E051A"/>
    <w:rsid w:val="005E0854"/>
    <w:rsid w:val="005E271E"/>
    <w:rsid w:val="005E316C"/>
    <w:rsid w:val="005E6B85"/>
    <w:rsid w:val="005F118D"/>
    <w:rsid w:val="005F1477"/>
    <w:rsid w:val="005F159B"/>
    <w:rsid w:val="005F5B6D"/>
    <w:rsid w:val="005F62B3"/>
    <w:rsid w:val="005F7F09"/>
    <w:rsid w:val="006000B7"/>
    <w:rsid w:val="00600A6F"/>
    <w:rsid w:val="00601F13"/>
    <w:rsid w:val="00604DE8"/>
    <w:rsid w:val="006118CF"/>
    <w:rsid w:val="00611B7F"/>
    <w:rsid w:val="00614658"/>
    <w:rsid w:val="00614FB4"/>
    <w:rsid w:val="0061722B"/>
    <w:rsid w:val="00622153"/>
    <w:rsid w:val="00622E80"/>
    <w:rsid w:val="006263E0"/>
    <w:rsid w:val="00626CB8"/>
    <w:rsid w:val="006327DE"/>
    <w:rsid w:val="006334BF"/>
    <w:rsid w:val="00636140"/>
    <w:rsid w:val="00636791"/>
    <w:rsid w:val="00636B40"/>
    <w:rsid w:val="00636E16"/>
    <w:rsid w:val="006371A6"/>
    <w:rsid w:val="00642C48"/>
    <w:rsid w:val="006449F5"/>
    <w:rsid w:val="00650FDD"/>
    <w:rsid w:val="0065166B"/>
    <w:rsid w:val="006546A4"/>
    <w:rsid w:val="00655639"/>
    <w:rsid w:val="00657221"/>
    <w:rsid w:val="0066559B"/>
    <w:rsid w:val="006668DA"/>
    <w:rsid w:val="00667C9B"/>
    <w:rsid w:val="006704D1"/>
    <w:rsid w:val="00672683"/>
    <w:rsid w:val="00673E8A"/>
    <w:rsid w:val="006750A5"/>
    <w:rsid w:val="00676599"/>
    <w:rsid w:val="006765CA"/>
    <w:rsid w:val="00681C6D"/>
    <w:rsid w:val="006831A3"/>
    <w:rsid w:val="00683A31"/>
    <w:rsid w:val="00684228"/>
    <w:rsid w:val="00684875"/>
    <w:rsid w:val="00686125"/>
    <w:rsid w:val="0068619C"/>
    <w:rsid w:val="006870AD"/>
    <w:rsid w:val="006901D7"/>
    <w:rsid w:val="00693892"/>
    <w:rsid w:val="00694DE9"/>
    <w:rsid w:val="00694F06"/>
    <w:rsid w:val="00697199"/>
    <w:rsid w:val="0069759E"/>
    <w:rsid w:val="006978D1"/>
    <w:rsid w:val="006A14A5"/>
    <w:rsid w:val="006A33B5"/>
    <w:rsid w:val="006A36F3"/>
    <w:rsid w:val="006A3C23"/>
    <w:rsid w:val="006A6334"/>
    <w:rsid w:val="006B1D27"/>
    <w:rsid w:val="006B20E9"/>
    <w:rsid w:val="006B3543"/>
    <w:rsid w:val="006B423B"/>
    <w:rsid w:val="006B5020"/>
    <w:rsid w:val="006B506A"/>
    <w:rsid w:val="006B5124"/>
    <w:rsid w:val="006B6E98"/>
    <w:rsid w:val="006C197B"/>
    <w:rsid w:val="006C3840"/>
    <w:rsid w:val="006C5744"/>
    <w:rsid w:val="006C6AA1"/>
    <w:rsid w:val="006C7C36"/>
    <w:rsid w:val="006D144C"/>
    <w:rsid w:val="006D44F7"/>
    <w:rsid w:val="006D4BCB"/>
    <w:rsid w:val="006D520A"/>
    <w:rsid w:val="006D598C"/>
    <w:rsid w:val="006D6790"/>
    <w:rsid w:val="006E0443"/>
    <w:rsid w:val="006E1498"/>
    <w:rsid w:val="006E3503"/>
    <w:rsid w:val="006E45B5"/>
    <w:rsid w:val="006E54E0"/>
    <w:rsid w:val="006F1ED1"/>
    <w:rsid w:val="006F3EF6"/>
    <w:rsid w:val="006F548B"/>
    <w:rsid w:val="006F62B1"/>
    <w:rsid w:val="006F63B4"/>
    <w:rsid w:val="006F79DB"/>
    <w:rsid w:val="00701AAF"/>
    <w:rsid w:val="007020CC"/>
    <w:rsid w:val="00703DCF"/>
    <w:rsid w:val="00704477"/>
    <w:rsid w:val="00707A13"/>
    <w:rsid w:val="00710D24"/>
    <w:rsid w:val="00715397"/>
    <w:rsid w:val="00721C10"/>
    <w:rsid w:val="007220B1"/>
    <w:rsid w:val="00722244"/>
    <w:rsid w:val="00723156"/>
    <w:rsid w:val="00724487"/>
    <w:rsid w:val="00724796"/>
    <w:rsid w:val="00726310"/>
    <w:rsid w:val="00726AC5"/>
    <w:rsid w:val="007305B1"/>
    <w:rsid w:val="0073124B"/>
    <w:rsid w:val="00731AC0"/>
    <w:rsid w:val="007340B6"/>
    <w:rsid w:val="0073528B"/>
    <w:rsid w:val="00735A20"/>
    <w:rsid w:val="00737238"/>
    <w:rsid w:val="00740199"/>
    <w:rsid w:val="007409C7"/>
    <w:rsid w:val="007413E8"/>
    <w:rsid w:val="00741F5E"/>
    <w:rsid w:val="00745230"/>
    <w:rsid w:val="0074544A"/>
    <w:rsid w:val="007473C7"/>
    <w:rsid w:val="00750952"/>
    <w:rsid w:val="00750E2C"/>
    <w:rsid w:val="00752A64"/>
    <w:rsid w:val="00753666"/>
    <w:rsid w:val="00755623"/>
    <w:rsid w:val="00760118"/>
    <w:rsid w:val="0076465D"/>
    <w:rsid w:val="007652FB"/>
    <w:rsid w:val="00765D65"/>
    <w:rsid w:val="00766317"/>
    <w:rsid w:val="0076683B"/>
    <w:rsid w:val="0077279A"/>
    <w:rsid w:val="00772E02"/>
    <w:rsid w:val="00775B67"/>
    <w:rsid w:val="00777718"/>
    <w:rsid w:val="00782564"/>
    <w:rsid w:val="0078377F"/>
    <w:rsid w:val="007900DB"/>
    <w:rsid w:val="00791EA0"/>
    <w:rsid w:val="0079394A"/>
    <w:rsid w:val="00793B35"/>
    <w:rsid w:val="0079513C"/>
    <w:rsid w:val="00795690"/>
    <w:rsid w:val="00795A01"/>
    <w:rsid w:val="00795CAB"/>
    <w:rsid w:val="007976AF"/>
    <w:rsid w:val="007A4912"/>
    <w:rsid w:val="007A60E6"/>
    <w:rsid w:val="007A61AA"/>
    <w:rsid w:val="007A71A0"/>
    <w:rsid w:val="007B07CE"/>
    <w:rsid w:val="007B3452"/>
    <w:rsid w:val="007C135F"/>
    <w:rsid w:val="007C1995"/>
    <w:rsid w:val="007C36BA"/>
    <w:rsid w:val="007C4038"/>
    <w:rsid w:val="007C4089"/>
    <w:rsid w:val="007C54B0"/>
    <w:rsid w:val="007D0626"/>
    <w:rsid w:val="007D6406"/>
    <w:rsid w:val="007D6F1A"/>
    <w:rsid w:val="007E09C3"/>
    <w:rsid w:val="007E0C15"/>
    <w:rsid w:val="007E1C68"/>
    <w:rsid w:val="007E3F3F"/>
    <w:rsid w:val="007E4077"/>
    <w:rsid w:val="007E7AAE"/>
    <w:rsid w:val="007F0587"/>
    <w:rsid w:val="007F3AE6"/>
    <w:rsid w:val="007F7A08"/>
    <w:rsid w:val="0080004D"/>
    <w:rsid w:val="0080038E"/>
    <w:rsid w:val="008004F8"/>
    <w:rsid w:val="008025D1"/>
    <w:rsid w:val="00803476"/>
    <w:rsid w:val="00803E75"/>
    <w:rsid w:val="00804205"/>
    <w:rsid w:val="00805B43"/>
    <w:rsid w:val="00805D1D"/>
    <w:rsid w:val="008121BE"/>
    <w:rsid w:val="00812F39"/>
    <w:rsid w:val="00813983"/>
    <w:rsid w:val="008155C6"/>
    <w:rsid w:val="008162DF"/>
    <w:rsid w:val="008165C4"/>
    <w:rsid w:val="0082343B"/>
    <w:rsid w:val="0082391B"/>
    <w:rsid w:val="00823A63"/>
    <w:rsid w:val="00825ADB"/>
    <w:rsid w:val="00825E5D"/>
    <w:rsid w:val="0082659E"/>
    <w:rsid w:val="00830F2C"/>
    <w:rsid w:val="0083180B"/>
    <w:rsid w:val="0083573C"/>
    <w:rsid w:val="00841073"/>
    <w:rsid w:val="0084275C"/>
    <w:rsid w:val="00842D05"/>
    <w:rsid w:val="008432A2"/>
    <w:rsid w:val="008439F7"/>
    <w:rsid w:val="00844CFD"/>
    <w:rsid w:val="008462C5"/>
    <w:rsid w:val="008470C8"/>
    <w:rsid w:val="00847E9D"/>
    <w:rsid w:val="00847F05"/>
    <w:rsid w:val="00853386"/>
    <w:rsid w:val="00854438"/>
    <w:rsid w:val="00861744"/>
    <w:rsid w:val="00862807"/>
    <w:rsid w:val="00863F6C"/>
    <w:rsid w:val="00864A39"/>
    <w:rsid w:val="00864C68"/>
    <w:rsid w:val="0087166A"/>
    <w:rsid w:val="008737F9"/>
    <w:rsid w:val="00874395"/>
    <w:rsid w:val="00882B19"/>
    <w:rsid w:val="00882E99"/>
    <w:rsid w:val="00886CA0"/>
    <w:rsid w:val="008907EA"/>
    <w:rsid w:val="00890AD5"/>
    <w:rsid w:val="0089104D"/>
    <w:rsid w:val="008924BF"/>
    <w:rsid w:val="008927CE"/>
    <w:rsid w:val="008941FF"/>
    <w:rsid w:val="0089460F"/>
    <w:rsid w:val="00894D13"/>
    <w:rsid w:val="00895625"/>
    <w:rsid w:val="008979F2"/>
    <w:rsid w:val="008A0E6F"/>
    <w:rsid w:val="008A1B0D"/>
    <w:rsid w:val="008A382D"/>
    <w:rsid w:val="008A479A"/>
    <w:rsid w:val="008A6716"/>
    <w:rsid w:val="008A6F7C"/>
    <w:rsid w:val="008B0220"/>
    <w:rsid w:val="008B16CC"/>
    <w:rsid w:val="008B1A8A"/>
    <w:rsid w:val="008B462F"/>
    <w:rsid w:val="008B5BB0"/>
    <w:rsid w:val="008B7DCB"/>
    <w:rsid w:val="008C0071"/>
    <w:rsid w:val="008C1119"/>
    <w:rsid w:val="008C3EA5"/>
    <w:rsid w:val="008C55C3"/>
    <w:rsid w:val="008C6B43"/>
    <w:rsid w:val="008C7685"/>
    <w:rsid w:val="008C76A3"/>
    <w:rsid w:val="008D29FE"/>
    <w:rsid w:val="008D2A5E"/>
    <w:rsid w:val="008D3A9C"/>
    <w:rsid w:val="008D4DDC"/>
    <w:rsid w:val="008D536F"/>
    <w:rsid w:val="008D6918"/>
    <w:rsid w:val="008E35E9"/>
    <w:rsid w:val="008E470B"/>
    <w:rsid w:val="008E58CE"/>
    <w:rsid w:val="008E6E30"/>
    <w:rsid w:val="008F0BA7"/>
    <w:rsid w:val="008F59C1"/>
    <w:rsid w:val="0090045F"/>
    <w:rsid w:val="009011E6"/>
    <w:rsid w:val="0090422D"/>
    <w:rsid w:val="00904754"/>
    <w:rsid w:val="00906B8C"/>
    <w:rsid w:val="00906D7D"/>
    <w:rsid w:val="00907402"/>
    <w:rsid w:val="009135B9"/>
    <w:rsid w:val="009139BB"/>
    <w:rsid w:val="009153F5"/>
    <w:rsid w:val="0092081E"/>
    <w:rsid w:val="00924001"/>
    <w:rsid w:val="009240C2"/>
    <w:rsid w:val="00925E7E"/>
    <w:rsid w:val="009272B8"/>
    <w:rsid w:val="00927418"/>
    <w:rsid w:val="00930F2F"/>
    <w:rsid w:val="0093158D"/>
    <w:rsid w:val="009317E8"/>
    <w:rsid w:val="00932890"/>
    <w:rsid w:val="00936472"/>
    <w:rsid w:val="00943935"/>
    <w:rsid w:val="0094520F"/>
    <w:rsid w:val="00946278"/>
    <w:rsid w:val="00947842"/>
    <w:rsid w:val="009516D2"/>
    <w:rsid w:val="009524EF"/>
    <w:rsid w:val="0095400B"/>
    <w:rsid w:val="0095466B"/>
    <w:rsid w:val="00956A50"/>
    <w:rsid w:val="00956A60"/>
    <w:rsid w:val="00956B2E"/>
    <w:rsid w:val="00960AB0"/>
    <w:rsid w:val="009611B2"/>
    <w:rsid w:val="00962027"/>
    <w:rsid w:val="009628BA"/>
    <w:rsid w:val="00963289"/>
    <w:rsid w:val="00963413"/>
    <w:rsid w:val="00963584"/>
    <w:rsid w:val="009637C6"/>
    <w:rsid w:val="00963902"/>
    <w:rsid w:val="0096446D"/>
    <w:rsid w:val="009654B7"/>
    <w:rsid w:val="00965AE3"/>
    <w:rsid w:val="0096626A"/>
    <w:rsid w:val="00970908"/>
    <w:rsid w:val="00976CFF"/>
    <w:rsid w:val="00977E7D"/>
    <w:rsid w:val="00982D5F"/>
    <w:rsid w:val="00984090"/>
    <w:rsid w:val="00985DD8"/>
    <w:rsid w:val="0098745E"/>
    <w:rsid w:val="00990E5E"/>
    <w:rsid w:val="0099276B"/>
    <w:rsid w:val="00993106"/>
    <w:rsid w:val="00993A7E"/>
    <w:rsid w:val="00994AA6"/>
    <w:rsid w:val="0099541F"/>
    <w:rsid w:val="0099548C"/>
    <w:rsid w:val="00996108"/>
    <w:rsid w:val="00996E78"/>
    <w:rsid w:val="009976EF"/>
    <w:rsid w:val="009A118C"/>
    <w:rsid w:val="009A367E"/>
    <w:rsid w:val="009A3D30"/>
    <w:rsid w:val="009A41DE"/>
    <w:rsid w:val="009B2462"/>
    <w:rsid w:val="009B2E7E"/>
    <w:rsid w:val="009B47A0"/>
    <w:rsid w:val="009B5906"/>
    <w:rsid w:val="009B7733"/>
    <w:rsid w:val="009C08CB"/>
    <w:rsid w:val="009C0C57"/>
    <w:rsid w:val="009C0DEE"/>
    <w:rsid w:val="009C0EB2"/>
    <w:rsid w:val="009C204D"/>
    <w:rsid w:val="009C2C60"/>
    <w:rsid w:val="009C3B18"/>
    <w:rsid w:val="009C5B76"/>
    <w:rsid w:val="009C6E87"/>
    <w:rsid w:val="009D2605"/>
    <w:rsid w:val="009D2921"/>
    <w:rsid w:val="009D3146"/>
    <w:rsid w:val="009D5234"/>
    <w:rsid w:val="009D596A"/>
    <w:rsid w:val="009D5A04"/>
    <w:rsid w:val="009D5B9B"/>
    <w:rsid w:val="009D5C80"/>
    <w:rsid w:val="009D671F"/>
    <w:rsid w:val="009D6C66"/>
    <w:rsid w:val="009E08C2"/>
    <w:rsid w:val="009E0C73"/>
    <w:rsid w:val="009E3E2B"/>
    <w:rsid w:val="009E5058"/>
    <w:rsid w:val="009E57AD"/>
    <w:rsid w:val="009E60DC"/>
    <w:rsid w:val="009E6AF8"/>
    <w:rsid w:val="009F2341"/>
    <w:rsid w:val="009F2CAB"/>
    <w:rsid w:val="009F3A53"/>
    <w:rsid w:val="009F4854"/>
    <w:rsid w:val="009F5B46"/>
    <w:rsid w:val="009F69DE"/>
    <w:rsid w:val="009F74BB"/>
    <w:rsid w:val="009F796F"/>
    <w:rsid w:val="009F7D7B"/>
    <w:rsid w:val="00A017F1"/>
    <w:rsid w:val="00A03552"/>
    <w:rsid w:val="00A0466C"/>
    <w:rsid w:val="00A0607C"/>
    <w:rsid w:val="00A07CDF"/>
    <w:rsid w:val="00A1030C"/>
    <w:rsid w:val="00A1520B"/>
    <w:rsid w:val="00A17793"/>
    <w:rsid w:val="00A17C8E"/>
    <w:rsid w:val="00A20172"/>
    <w:rsid w:val="00A20ED3"/>
    <w:rsid w:val="00A23713"/>
    <w:rsid w:val="00A23999"/>
    <w:rsid w:val="00A315A9"/>
    <w:rsid w:val="00A36ADC"/>
    <w:rsid w:val="00A37880"/>
    <w:rsid w:val="00A40972"/>
    <w:rsid w:val="00A45340"/>
    <w:rsid w:val="00A479E2"/>
    <w:rsid w:val="00A505B9"/>
    <w:rsid w:val="00A50D55"/>
    <w:rsid w:val="00A541DF"/>
    <w:rsid w:val="00A560FF"/>
    <w:rsid w:val="00A56194"/>
    <w:rsid w:val="00A56B40"/>
    <w:rsid w:val="00A647F0"/>
    <w:rsid w:val="00A66D18"/>
    <w:rsid w:val="00A729AC"/>
    <w:rsid w:val="00A73D02"/>
    <w:rsid w:val="00A73FEC"/>
    <w:rsid w:val="00A81445"/>
    <w:rsid w:val="00A82331"/>
    <w:rsid w:val="00A82615"/>
    <w:rsid w:val="00A84DAA"/>
    <w:rsid w:val="00A85453"/>
    <w:rsid w:val="00A856AB"/>
    <w:rsid w:val="00A87CAD"/>
    <w:rsid w:val="00A87F29"/>
    <w:rsid w:val="00A9042D"/>
    <w:rsid w:val="00A9083E"/>
    <w:rsid w:val="00A90D68"/>
    <w:rsid w:val="00A93910"/>
    <w:rsid w:val="00A949CD"/>
    <w:rsid w:val="00A96BF5"/>
    <w:rsid w:val="00AA1600"/>
    <w:rsid w:val="00AA176E"/>
    <w:rsid w:val="00AA1BD9"/>
    <w:rsid w:val="00AA24C0"/>
    <w:rsid w:val="00AA26B8"/>
    <w:rsid w:val="00AA2B4F"/>
    <w:rsid w:val="00AA3511"/>
    <w:rsid w:val="00AA53F2"/>
    <w:rsid w:val="00AA58B6"/>
    <w:rsid w:val="00AA7A95"/>
    <w:rsid w:val="00AB36A5"/>
    <w:rsid w:val="00AB58A6"/>
    <w:rsid w:val="00AB6846"/>
    <w:rsid w:val="00AB6F46"/>
    <w:rsid w:val="00AC0093"/>
    <w:rsid w:val="00AC1934"/>
    <w:rsid w:val="00AC1D77"/>
    <w:rsid w:val="00AC379D"/>
    <w:rsid w:val="00AC37E4"/>
    <w:rsid w:val="00AC4148"/>
    <w:rsid w:val="00AC49EF"/>
    <w:rsid w:val="00AC70AD"/>
    <w:rsid w:val="00AC72CD"/>
    <w:rsid w:val="00AC7AC8"/>
    <w:rsid w:val="00AD0D4C"/>
    <w:rsid w:val="00AD527E"/>
    <w:rsid w:val="00AD70CA"/>
    <w:rsid w:val="00AE0E11"/>
    <w:rsid w:val="00AE34E9"/>
    <w:rsid w:val="00AE4419"/>
    <w:rsid w:val="00AE60FA"/>
    <w:rsid w:val="00AE6D85"/>
    <w:rsid w:val="00AF1524"/>
    <w:rsid w:val="00AF2F67"/>
    <w:rsid w:val="00AF32D7"/>
    <w:rsid w:val="00AF4A01"/>
    <w:rsid w:val="00AF53D4"/>
    <w:rsid w:val="00AF756F"/>
    <w:rsid w:val="00B007F4"/>
    <w:rsid w:val="00B0099D"/>
    <w:rsid w:val="00B0136C"/>
    <w:rsid w:val="00B02213"/>
    <w:rsid w:val="00B02AB4"/>
    <w:rsid w:val="00B03B5A"/>
    <w:rsid w:val="00B06037"/>
    <w:rsid w:val="00B061AF"/>
    <w:rsid w:val="00B069CB"/>
    <w:rsid w:val="00B10C8E"/>
    <w:rsid w:val="00B116F6"/>
    <w:rsid w:val="00B13EC0"/>
    <w:rsid w:val="00B15150"/>
    <w:rsid w:val="00B2125C"/>
    <w:rsid w:val="00B21FD1"/>
    <w:rsid w:val="00B23E75"/>
    <w:rsid w:val="00B25825"/>
    <w:rsid w:val="00B25A37"/>
    <w:rsid w:val="00B25E14"/>
    <w:rsid w:val="00B278B4"/>
    <w:rsid w:val="00B31B6F"/>
    <w:rsid w:val="00B3395D"/>
    <w:rsid w:val="00B34963"/>
    <w:rsid w:val="00B34E99"/>
    <w:rsid w:val="00B36A2B"/>
    <w:rsid w:val="00B41773"/>
    <w:rsid w:val="00B43996"/>
    <w:rsid w:val="00B44B7C"/>
    <w:rsid w:val="00B45C9B"/>
    <w:rsid w:val="00B5035F"/>
    <w:rsid w:val="00B50F45"/>
    <w:rsid w:val="00B54498"/>
    <w:rsid w:val="00B54C8A"/>
    <w:rsid w:val="00B555E1"/>
    <w:rsid w:val="00B55697"/>
    <w:rsid w:val="00B57099"/>
    <w:rsid w:val="00B57273"/>
    <w:rsid w:val="00B639CA"/>
    <w:rsid w:val="00B672FD"/>
    <w:rsid w:val="00B70165"/>
    <w:rsid w:val="00B7063E"/>
    <w:rsid w:val="00B70F1C"/>
    <w:rsid w:val="00B72B18"/>
    <w:rsid w:val="00B818E5"/>
    <w:rsid w:val="00B81AA6"/>
    <w:rsid w:val="00B82CA7"/>
    <w:rsid w:val="00B83DDD"/>
    <w:rsid w:val="00B860D5"/>
    <w:rsid w:val="00B9024E"/>
    <w:rsid w:val="00B91837"/>
    <w:rsid w:val="00B91DA9"/>
    <w:rsid w:val="00B94B1E"/>
    <w:rsid w:val="00B94B7D"/>
    <w:rsid w:val="00B95350"/>
    <w:rsid w:val="00B96946"/>
    <w:rsid w:val="00B9793E"/>
    <w:rsid w:val="00B97F4A"/>
    <w:rsid w:val="00BA0B92"/>
    <w:rsid w:val="00BA0E75"/>
    <w:rsid w:val="00BA13D8"/>
    <w:rsid w:val="00BA1C38"/>
    <w:rsid w:val="00BA21BE"/>
    <w:rsid w:val="00BA5182"/>
    <w:rsid w:val="00BB1D81"/>
    <w:rsid w:val="00BB31E5"/>
    <w:rsid w:val="00BB3999"/>
    <w:rsid w:val="00BB4A76"/>
    <w:rsid w:val="00BB68CE"/>
    <w:rsid w:val="00BC3469"/>
    <w:rsid w:val="00BC5E8B"/>
    <w:rsid w:val="00BC779E"/>
    <w:rsid w:val="00BD088F"/>
    <w:rsid w:val="00BD0DA9"/>
    <w:rsid w:val="00BD1E2D"/>
    <w:rsid w:val="00BD31BB"/>
    <w:rsid w:val="00BD55D4"/>
    <w:rsid w:val="00BD5F5E"/>
    <w:rsid w:val="00BE0A72"/>
    <w:rsid w:val="00BE3D21"/>
    <w:rsid w:val="00BF2FAA"/>
    <w:rsid w:val="00BF3294"/>
    <w:rsid w:val="00BF4B43"/>
    <w:rsid w:val="00BF6296"/>
    <w:rsid w:val="00BF72AA"/>
    <w:rsid w:val="00C01824"/>
    <w:rsid w:val="00C01A05"/>
    <w:rsid w:val="00C03DCD"/>
    <w:rsid w:val="00C03F31"/>
    <w:rsid w:val="00C040E1"/>
    <w:rsid w:val="00C042F4"/>
    <w:rsid w:val="00C06C0C"/>
    <w:rsid w:val="00C06C65"/>
    <w:rsid w:val="00C07487"/>
    <w:rsid w:val="00C10910"/>
    <w:rsid w:val="00C11D6E"/>
    <w:rsid w:val="00C12DBE"/>
    <w:rsid w:val="00C13401"/>
    <w:rsid w:val="00C148FF"/>
    <w:rsid w:val="00C1581F"/>
    <w:rsid w:val="00C15C9D"/>
    <w:rsid w:val="00C17369"/>
    <w:rsid w:val="00C2044D"/>
    <w:rsid w:val="00C20FEA"/>
    <w:rsid w:val="00C22546"/>
    <w:rsid w:val="00C31FFD"/>
    <w:rsid w:val="00C333DE"/>
    <w:rsid w:val="00C33856"/>
    <w:rsid w:val="00C34AC8"/>
    <w:rsid w:val="00C36F80"/>
    <w:rsid w:val="00C379D3"/>
    <w:rsid w:val="00C40C31"/>
    <w:rsid w:val="00C422F3"/>
    <w:rsid w:val="00C454B8"/>
    <w:rsid w:val="00C458B4"/>
    <w:rsid w:val="00C51A89"/>
    <w:rsid w:val="00C54D9E"/>
    <w:rsid w:val="00C5622B"/>
    <w:rsid w:val="00C62F91"/>
    <w:rsid w:val="00C65F76"/>
    <w:rsid w:val="00C668A4"/>
    <w:rsid w:val="00C813A5"/>
    <w:rsid w:val="00C83D1C"/>
    <w:rsid w:val="00C85BD9"/>
    <w:rsid w:val="00C87922"/>
    <w:rsid w:val="00C915E9"/>
    <w:rsid w:val="00C91997"/>
    <w:rsid w:val="00C931B2"/>
    <w:rsid w:val="00C94AE2"/>
    <w:rsid w:val="00C96C89"/>
    <w:rsid w:val="00C975DF"/>
    <w:rsid w:val="00C97B15"/>
    <w:rsid w:val="00CA06EA"/>
    <w:rsid w:val="00CA3C60"/>
    <w:rsid w:val="00CA7486"/>
    <w:rsid w:val="00CA7BE0"/>
    <w:rsid w:val="00CB11CA"/>
    <w:rsid w:val="00CB58F3"/>
    <w:rsid w:val="00CB5E57"/>
    <w:rsid w:val="00CB6D25"/>
    <w:rsid w:val="00CC2B6B"/>
    <w:rsid w:val="00CC5948"/>
    <w:rsid w:val="00CC6214"/>
    <w:rsid w:val="00CC69AD"/>
    <w:rsid w:val="00CD2397"/>
    <w:rsid w:val="00CD28F2"/>
    <w:rsid w:val="00CD4768"/>
    <w:rsid w:val="00CD5A57"/>
    <w:rsid w:val="00CD5D5E"/>
    <w:rsid w:val="00CD6D43"/>
    <w:rsid w:val="00CE0F2F"/>
    <w:rsid w:val="00CE184B"/>
    <w:rsid w:val="00CE55A9"/>
    <w:rsid w:val="00CE568D"/>
    <w:rsid w:val="00CE595F"/>
    <w:rsid w:val="00CE664C"/>
    <w:rsid w:val="00CE7926"/>
    <w:rsid w:val="00CF00DF"/>
    <w:rsid w:val="00CF0777"/>
    <w:rsid w:val="00CF0C51"/>
    <w:rsid w:val="00CF0CBF"/>
    <w:rsid w:val="00CF1AEB"/>
    <w:rsid w:val="00CF1D86"/>
    <w:rsid w:val="00CF44A0"/>
    <w:rsid w:val="00CF71EF"/>
    <w:rsid w:val="00D02080"/>
    <w:rsid w:val="00D04F0F"/>
    <w:rsid w:val="00D05637"/>
    <w:rsid w:val="00D146D9"/>
    <w:rsid w:val="00D14ECE"/>
    <w:rsid w:val="00D159B7"/>
    <w:rsid w:val="00D165C5"/>
    <w:rsid w:val="00D16B15"/>
    <w:rsid w:val="00D2190C"/>
    <w:rsid w:val="00D2346D"/>
    <w:rsid w:val="00D24980"/>
    <w:rsid w:val="00D2596D"/>
    <w:rsid w:val="00D279FF"/>
    <w:rsid w:val="00D31A00"/>
    <w:rsid w:val="00D31AD6"/>
    <w:rsid w:val="00D332D9"/>
    <w:rsid w:val="00D3627D"/>
    <w:rsid w:val="00D40205"/>
    <w:rsid w:val="00D416C5"/>
    <w:rsid w:val="00D50206"/>
    <w:rsid w:val="00D5053A"/>
    <w:rsid w:val="00D516AD"/>
    <w:rsid w:val="00D53E5D"/>
    <w:rsid w:val="00D54AE1"/>
    <w:rsid w:val="00D54C50"/>
    <w:rsid w:val="00D56557"/>
    <w:rsid w:val="00D5776E"/>
    <w:rsid w:val="00D5799F"/>
    <w:rsid w:val="00D57A1E"/>
    <w:rsid w:val="00D57CCF"/>
    <w:rsid w:val="00D61E20"/>
    <w:rsid w:val="00D636CC"/>
    <w:rsid w:val="00D6528E"/>
    <w:rsid w:val="00D66BB7"/>
    <w:rsid w:val="00D70247"/>
    <w:rsid w:val="00D7129A"/>
    <w:rsid w:val="00D71BBD"/>
    <w:rsid w:val="00D738AC"/>
    <w:rsid w:val="00D74B4C"/>
    <w:rsid w:val="00D756B2"/>
    <w:rsid w:val="00D778B2"/>
    <w:rsid w:val="00D77948"/>
    <w:rsid w:val="00D80428"/>
    <w:rsid w:val="00D82FF1"/>
    <w:rsid w:val="00D85A78"/>
    <w:rsid w:val="00D860AF"/>
    <w:rsid w:val="00D92C47"/>
    <w:rsid w:val="00D97E94"/>
    <w:rsid w:val="00DA1BF8"/>
    <w:rsid w:val="00DA3050"/>
    <w:rsid w:val="00DA50A4"/>
    <w:rsid w:val="00DA5B5C"/>
    <w:rsid w:val="00DA7F9D"/>
    <w:rsid w:val="00DB2B0C"/>
    <w:rsid w:val="00DB64B8"/>
    <w:rsid w:val="00DB70F6"/>
    <w:rsid w:val="00DC307D"/>
    <w:rsid w:val="00DC6A27"/>
    <w:rsid w:val="00DD05F3"/>
    <w:rsid w:val="00DD1410"/>
    <w:rsid w:val="00DD2531"/>
    <w:rsid w:val="00DD61BA"/>
    <w:rsid w:val="00DD68FD"/>
    <w:rsid w:val="00DD7D4D"/>
    <w:rsid w:val="00DE030B"/>
    <w:rsid w:val="00DE1C1B"/>
    <w:rsid w:val="00DE22A1"/>
    <w:rsid w:val="00DE2853"/>
    <w:rsid w:val="00DE624C"/>
    <w:rsid w:val="00DE65DC"/>
    <w:rsid w:val="00DF3F6B"/>
    <w:rsid w:val="00DF590C"/>
    <w:rsid w:val="00DF6464"/>
    <w:rsid w:val="00DF7035"/>
    <w:rsid w:val="00E00574"/>
    <w:rsid w:val="00E009BD"/>
    <w:rsid w:val="00E01A61"/>
    <w:rsid w:val="00E025C3"/>
    <w:rsid w:val="00E03A6E"/>
    <w:rsid w:val="00E04804"/>
    <w:rsid w:val="00E10E6A"/>
    <w:rsid w:val="00E11FF2"/>
    <w:rsid w:val="00E13A5D"/>
    <w:rsid w:val="00E14D9E"/>
    <w:rsid w:val="00E15861"/>
    <w:rsid w:val="00E16594"/>
    <w:rsid w:val="00E17FAF"/>
    <w:rsid w:val="00E20A02"/>
    <w:rsid w:val="00E211D0"/>
    <w:rsid w:val="00E21960"/>
    <w:rsid w:val="00E23047"/>
    <w:rsid w:val="00E2352F"/>
    <w:rsid w:val="00E24CBE"/>
    <w:rsid w:val="00E33280"/>
    <w:rsid w:val="00E332DA"/>
    <w:rsid w:val="00E33496"/>
    <w:rsid w:val="00E35BC1"/>
    <w:rsid w:val="00E36E49"/>
    <w:rsid w:val="00E44AD6"/>
    <w:rsid w:val="00E46844"/>
    <w:rsid w:val="00E470A9"/>
    <w:rsid w:val="00E5019D"/>
    <w:rsid w:val="00E5388C"/>
    <w:rsid w:val="00E5448D"/>
    <w:rsid w:val="00E555F5"/>
    <w:rsid w:val="00E5617F"/>
    <w:rsid w:val="00E56FEB"/>
    <w:rsid w:val="00E632BE"/>
    <w:rsid w:val="00E669BC"/>
    <w:rsid w:val="00E724BF"/>
    <w:rsid w:val="00E76F7D"/>
    <w:rsid w:val="00E76FFC"/>
    <w:rsid w:val="00E82266"/>
    <w:rsid w:val="00E82D12"/>
    <w:rsid w:val="00E859A2"/>
    <w:rsid w:val="00E91D29"/>
    <w:rsid w:val="00E91DBF"/>
    <w:rsid w:val="00E93358"/>
    <w:rsid w:val="00E95252"/>
    <w:rsid w:val="00E9529F"/>
    <w:rsid w:val="00E96546"/>
    <w:rsid w:val="00E97651"/>
    <w:rsid w:val="00E97A3A"/>
    <w:rsid w:val="00EA234C"/>
    <w:rsid w:val="00EA2F69"/>
    <w:rsid w:val="00EA4508"/>
    <w:rsid w:val="00EA55FF"/>
    <w:rsid w:val="00EA6330"/>
    <w:rsid w:val="00EA6AC6"/>
    <w:rsid w:val="00EA6BFE"/>
    <w:rsid w:val="00EB168B"/>
    <w:rsid w:val="00EB1748"/>
    <w:rsid w:val="00EB39BA"/>
    <w:rsid w:val="00EB3A0C"/>
    <w:rsid w:val="00EB3BD7"/>
    <w:rsid w:val="00EC0C50"/>
    <w:rsid w:val="00EC0F04"/>
    <w:rsid w:val="00EC18C4"/>
    <w:rsid w:val="00EC3DDA"/>
    <w:rsid w:val="00EC4926"/>
    <w:rsid w:val="00EC514C"/>
    <w:rsid w:val="00EC7987"/>
    <w:rsid w:val="00ED0DB5"/>
    <w:rsid w:val="00ED1FD6"/>
    <w:rsid w:val="00ED53F7"/>
    <w:rsid w:val="00ED57AA"/>
    <w:rsid w:val="00ED5A3C"/>
    <w:rsid w:val="00ED6008"/>
    <w:rsid w:val="00EE08C5"/>
    <w:rsid w:val="00EE1FA2"/>
    <w:rsid w:val="00EE220E"/>
    <w:rsid w:val="00EE2BDA"/>
    <w:rsid w:val="00EE31F1"/>
    <w:rsid w:val="00EE3705"/>
    <w:rsid w:val="00EE563E"/>
    <w:rsid w:val="00EE6B07"/>
    <w:rsid w:val="00EF3B87"/>
    <w:rsid w:val="00EF581E"/>
    <w:rsid w:val="00F01EFC"/>
    <w:rsid w:val="00F01FA4"/>
    <w:rsid w:val="00F03BAF"/>
    <w:rsid w:val="00F03DA4"/>
    <w:rsid w:val="00F06984"/>
    <w:rsid w:val="00F06D3C"/>
    <w:rsid w:val="00F06DF5"/>
    <w:rsid w:val="00F11EBD"/>
    <w:rsid w:val="00F13800"/>
    <w:rsid w:val="00F14CBA"/>
    <w:rsid w:val="00F15513"/>
    <w:rsid w:val="00F1558B"/>
    <w:rsid w:val="00F200CD"/>
    <w:rsid w:val="00F2130F"/>
    <w:rsid w:val="00F21607"/>
    <w:rsid w:val="00F21CE3"/>
    <w:rsid w:val="00F242EC"/>
    <w:rsid w:val="00F2459E"/>
    <w:rsid w:val="00F25C61"/>
    <w:rsid w:val="00F2745A"/>
    <w:rsid w:val="00F27E89"/>
    <w:rsid w:val="00F27F5F"/>
    <w:rsid w:val="00F300EE"/>
    <w:rsid w:val="00F30AE5"/>
    <w:rsid w:val="00F32907"/>
    <w:rsid w:val="00F3397F"/>
    <w:rsid w:val="00F349B0"/>
    <w:rsid w:val="00F3697F"/>
    <w:rsid w:val="00F4102F"/>
    <w:rsid w:val="00F425AF"/>
    <w:rsid w:val="00F4309B"/>
    <w:rsid w:val="00F43613"/>
    <w:rsid w:val="00F44659"/>
    <w:rsid w:val="00F47847"/>
    <w:rsid w:val="00F505E0"/>
    <w:rsid w:val="00F50D16"/>
    <w:rsid w:val="00F511B5"/>
    <w:rsid w:val="00F512D2"/>
    <w:rsid w:val="00F54006"/>
    <w:rsid w:val="00F564A5"/>
    <w:rsid w:val="00F5768C"/>
    <w:rsid w:val="00F57781"/>
    <w:rsid w:val="00F61467"/>
    <w:rsid w:val="00F628DA"/>
    <w:rsid w:val="00F63B24"/>
    <w:rsid w:val="00F63BE2"/>
    <w:rsid w:val="00F71089"/>
    <w:rsid w:val="00F71F20"/>
    <w:rsid w:val="00F71FDE"/>
    <w:rsid w:val="00F72183"/>
    <w:rsid w:val="00F744E7"/>
    <w:rsid w:val="00F74E27"/>
    <w:rsid w:val="00F7565A"/>
    <w:rsid w:val="00F80B44"/>
    <w:rsid w:val="00F83A89"/>
    <w:rsid w:val="00F848C8"/>
    <w:rsid w:val="00F84D0F"/>
    <w:rsid w:val="00F85372"/>
    <w:rsid w:val="00F8554E"/>
    <w:rsid w:val="00F86F6A"/>
    <w:rsid w:val="00F879F5"/>
    <w:rsid w:val="00F905ED"/>
    <w:rsid w:val="00F9091C"/>
    <w:rsid w:val="00F90A3E"/>
    <w:rsid w:val="00F93043"/>
    <w:rsid w:val="00F93F97"/>
    <w:rsid w:val="00F94168"/>
    <w:rsid w:val="00F9427E"/>
    <w:rsid w:val="00F96A1F"/>
    <w:rsid w:val="00FA00B9"/>
    <w:rsid w:val="00FA1896"/>
    <w:rsid w:val="00FA1D42"/>
    <w:rsid w:val="00FA48A9"/>
    <w:rsid w:val="00FB0C38"/>
    <w:rsid w:val="00FB2265"/>
    <w:rsid w:val="00FB3A16"/>
    <w:rsid w:val="00FB56A9"/>
    <w:rsid w:val="00FB6B43"/>
    <w:rsid w:val="00FC3F5E"/>
    <w:rsid w:val="00FC4041"/>
    <w:rsid w:val="00FC42D4"/>
    <w:rsid w:val="00FC5F50"/>
    <w:rsid w:val="00FC611E"/>
    <w:rsid w:val="00FD0CC4"/>
    <w:rsid w:val="00FD1343"/>
    <w:rsid w:val="00FD3FF2"/>
    <w:rsid w:val="00FD4247"/>
    <w:rsid w:val="00FD4B2E"/>
    <w:rsid w:val="00FD5464"/>
    <w:rsid w:val="00FE1A84"/>
    <w:rsid w:val="00FE1DCD"/>
    <w:rsid w:val="00FE1E0D"/>
    <w:rsid w:val="00FF0721"/>
    <w:rsid w:val="00FF3DA1"/>
    <w:rsid w:val="00FF3EFC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8C20C12-4CD1-49C6-AE1E-9EABE4BA1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A55"/>
    <w:pPr>
      <w:spacing w:before="120" w:after="120" w:line="264" w:lineRule="auto"/>
      <w:jc w:val="both"/>
    </w:pPr>
    <w:rPr>
      <w:rFonts w:ascii="Arial" w:hAnsi="Arial"/>
      <w:szCs w:val="24"/>
      <w:lang w:eastAsia="fr-FR"/>
    </w:rPr>
  </w:style>
  <w:style w:type="paragraph" w:styleId="Heading1">
    <w:name w:val="heading 1"/>
    <w:basedOn w:val="Normal"/>
    <w:next w:val="Normal"/>
    <w:link w:val="Heading1Char"/>
    <w:qFormat/>
    <w:rsid w:val="00EB1748"/>
    <w:pPr>
      <w:keepNext/>
      <w:numPr>
        <w:numId w:val="1"/>
      </w:numPr>
      <w:pBdr>
        <w:bottom w:val="single" w:sz="4" w:space="1" w:color="auto"/>
      </w:pBdr>
      <w:tabs>
        <w:tab w:val="left" w:pos="720"/>
        <w:tab w:val="left" w:pos="1800"/>
      </w:tabs>
      <w:spacing w:before="360" w:line="288" w:lineRule="auto"/>
      <w:outlineLvl w:val="0"/>
    </w:pPr>
    <w:rPr>
      <w:rFonts w:cs="Arial"/>
      <w:b/>
      <w:bCs/>
      <w:caps/>
      <w:kern w:val="32"/>
      <w:sz w:val="22"/>
      <w:szCs w:val="20"/>
      <w:lang w:val="fr-FR" w:eastAsia="en-US" w:bidi="fa-IR"/>
    </w:rPr>
  </w:style>
  <w:style w:type="paragraph" w:styleId="Heading2">
    <w:name w:val="heading 2"/>
    <w:basedOn w:val="Normal"/>
    <w:next w:val="Texte"/>
    <w:link w:val="Heading2Char"/>
    <w:qFormat/>
    <w:rsid w:val="00536E34"/>
    <w:pPr>
      <w:keepNext/>
      <w:numPr>
        <w:ilvl w:val="1"/>
        <w:numId w:val="1"/>
      </w:numPr>
      <w:tabs>
        <w:tab w:val="left" w:pos="1800"/>
      </w:tabs>
      <w:spacing w:before="180" w:after="60" w:line="288" w:lineRule="auto"/>
      <w:outlineLvl w:val="1"/>
    </w:pPr>
    <w:rPr>
      <w:rFonts w:cs="Arial"/>
      <w:b/>
      <w:bCs/>
      <w:smallCaps/>
      <w:color w:val="000000"/>
      <w:szCs w:val="20"/>
      <w:lang w:val="en-US" w:eastAsia="en-US" w:bidi="fa-IR"/>
    </w:rPr>
  </w:style>
  <w:style w:type="paragraph" w:styleId="Heading3">
    <w:name w:val="heading 3"/>
    <w:basedOn w:val="Normal"/>
    <w:next w:val="Normal"/>
    <w:link w:val="Heading3Char"/>
    <w:qFormat/>
    <w:rsid w:val="002B78A2"/>
    <w:pPr>
      <w:keepNext/>
      <w:tabs>
        <w:tab w:val="left" w:pos="1800"/>
      </w:tabs>
      <w:spacing w:before="180" w:line="288" w:lineRule="auto"/>
      <w:ind w:left="576"/>
      <w:outlineLvl w:val="2"/>
    </w:pPr>
    <w:rPr>
      <w:b/>
      <w:bCs/>
      <w:i/>
      <w:smallCaps/>
      <w:color w:val="C00000"/>
      <w:lang w:val="fr-FR" w:eastAsia="en-US" w:bidi="fa-IR"/>
    </w:rPr>
  </w:style>
  <w:style w:type="paragraph" w:styleId="Heading4">
    <w:name w:val="heading 4"/>
    <w:basedOn w:val="Normal"/>
    <w:next w:val="Normal"/>
    <w:uiPriority w:val="99"/>
    <w:qFormat/>
    <w:rsid w:val="00F425AF"/>
    <w:pPr>
      <w:keepNext/>
      <w:numPr>
        <w:ilvl w:val="3"/>
        <w:numId w:val="1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uiPriority w:val="99"/>
    <w:qFormat/>
    <w:rsid w:val="00F425AF"/>
    <w:pPr>
      <w:keepNext/>
      <w:numPr>
        <w:ilvl w:val="4"/>
        <w:numId w:val="1"/>
      </w:numPr>
      <w:outlineLvl w:val="4"/>
    </w:pPr>
    <w:rPr>
      <w:rFonts w:cs="Arial"/>
      <w:sz w:val="36"/>
      <w:lang w:val="en-US"/>
    </w:rPr>
  </w:style>
  <w:style w:type="paragraph" w:styleId="Heading6">
    <w:name w:val="heading 6"/>
    <w:basedOn w:val="Normal"/>
    <w:next w:val="Normal"/>
    <w:uiPriority w:val="99"/>
    <w:qFormat/>
    <w:rsid w:val="00F425AF"/>
    <w:pPr>
      <w:keepNext/>
      <w:numPr>
        <w:ilvl w:val="5"/>
        <w:numId w:val="1"/>
      </w:numPr>
      <w:outlineLvl w:val="5"/>
    </w:pPr>
    <w:rPr>
      <w:rFonts w:cs="Arial"/>
      <w:b/>
      <w:bCs/>
      <w:sz w:val="28"/>
      <w:lang w:val="en-US"/>
    </w:rPr>
  </w:style>
  <w:style w:type="paragraph" w:styleId="Heading7">
    <w:name w:val="heading 7"/>
    <w:basedOn w:val="Normal"/>
    <w:next w:val="Normal"/>
    <w:uiPriority w:val="99"/>
    <w:qFormat/>
    <w:rsid w:val="00F425AF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uiPriority w:val="99"/>
    <w:qFormat/>
    <w:rsid w:val="00F425A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uiPriority w:val="99"/>
    <w:qFormat/>
    <w:rsid w:val="00F425AF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basedOn w:val="BodyText2"/>
    <w:uiPriority w:val="99"/>
    <w:rsid w:val="00F425AF"/>
    <w:rPr>
      <w:lang w:val="en-US" w:bidi="fa-IR"/>
    </w:rPr>
  </w:style>
  <w:style w:type="paragraph" w:styleId="BodyText2">
    <w:name w:val="Body Text 2"/>
    <w:basedOn w:val="Normal"/>
    <w:rsid w:val="00F425AF"/>
    <w:rPr>
      <w:rFonts w:cs="Arial"/>
    </w:rPr>
  </w:style>
  <w:style w:type="paragraph" w:styleId="Header">
    <w:name w:val="header"/>
    <w:basedOn w:val="Normal"/>
    <w:link w:val="HeaderChar"/>
    <w:uiPriority w:val="99"/>
    <w:rsid w:val="00F425AF"/>
    <w:pPr>
      <w:tabs>
        <w:tab w:val="center" w:pos="4153"/>
        <w:tab w:val="right" w:pos="8306"/>
      </w:tabs>
      <w:spacing w:after="60" w:line="288" w:lineRule="auto"/>
    </w:pPr>
    <w:rPr>
      <w:rFonts w:ascii="Trebuchet MS" w:hAnsi="Trebuchet MS"/>
      <w:sz w:val="16"/>
      <w:szCs w:val="18"/>
      <w:lang w:eastAsia="en-US" w:bidi="fa-IR"/>
    </w:rPr>
  </w:style>
  <w:style w:type="paragraph" w:styleId="Footer">
    <w:name w:val="footer"/>
    <w:basedOn w:val="Normal"/>
    <w:rsid w:val="00F425AF"/>
    <w:pPr>
      <w:tabs>
        <w:tab w:val="center" w:pos="4153"/>
        <w:tab w:val="right" w:pos="8306"/>
      </w:tabs>
      <w:spacing w:after="60" w:line="288" w:lineRule="auto"/>
    </w:pPr>
    <w:rPr>
      <w:rFonts w:ascii="Trebuchet MS" w:hAnsi="Trebuchet MS"/>
      <w:sz w:val="18"/>
      <w:szCs w:val="18"/>
      <w:lang w:eastAsia="en-US" w:bidi="fa-IR"/>
    </w:rPr>
  </w:style>
  <w:style w:type="character" w:styleId="PageNumber">
    <w:name w:val="page number"/>
    <w:basedOn w:val="DefaultParagraphFont"/>
    <w:rsid w:val="00F425AF"/>
  </w:style>
  <w:style w:type="paragraph" w:styleId="BodyText">
    <w:name w:val="Body Text"/>
    <w:basedOn w:val="Normal"/>
    <w:rsid w:val="00F425AF"/>
    <w:pPr>
      <w:tabs>
        <w:tab w:val="left" w:pos="720"/>
        <w:tab w:val="left" w:pos="1800"/>
      </w:tabs>
      <w:spacing w:after="60" w:line="288" w:lineRule="auto"/>
    </w:pPr>
    <w:rPr>
      <w:rFonts w:ascii="Trebuchet MS" w:hAnsi="Trebuchet MS"/>
      <w:i/>
      <w:iCs/>
      <w:sz w:val="16"/>
      <w:szCs w:val="18"/>
      <w:lang w:eastAsia="en-US" w:bidi="fa-IR"/>
    </w:rPr>
  </w:style>
  <w:style w:type="paragraph" w:styleId="BodyText3">
    <w:name w:val="Body Text 3"/>
    <w:basedOn w:val="Normal"/>
    <w:rsid w:val="00F425AF"/>
    <w:pPr>
      <w:spacing w:line="360" w:lineRule="auto"/>
    </w:pPr>
    <w:rPr>
      <w:rFonts w:cs="Arial"/>
      <w:i/>
      <w:iCs/>
      <w:lang w:val="en-US" w:bidi="fa-IR"/>
    </w:rPr>
  </w:style>
  <w:style w:type="paragraph" w:styleId="BodyTextIndent">
    <w:name w:val="Body Text Indent"/>
    <w:basedOn w:val="Normal"/>
    <w:rsid w:val="00F425AF"/>
    <w:pPr>
      <w:ind w:left="360"/>
    </w:pPr>
    <w:rPr>
      <w:rFonts w:cs="Arial"/>
    </w:rPr>
  </w:style>
  <w:style w:type="character" w:styleId="Hyperlink">
    <w:name w:val="Hyperlink"/>
    <w:basedOn w:val="DefaultParagraphFont"/>
    <w:rsid w:val="00F425AF"/>
    <w:rPr>
      <w:color w:val="0000FF"/>
      <w:u w:val="single"/>
    </w:rPr>
  </w:style>
  <w:style w:type="character" w:styleId="FollowedHyperlink">
    <w:name w:val="FollowedHyperlink"/>
    <w:basedOn w:val="DefaultParagraphFont"/>
    <w:rsid w:val="00F425AF"/>
    <w:rPr>
      <w:color w:val="800080"/>
      <w:u w:val="single"/>
    </w:rPr>
  </w:style>
  <w:style w:type="paragraph" w:styleId="NormalWeb">
    <w:name w:val="Normal (Web)"/>
    <w:basedOn w:val="Normal"/>
    <w:rsid w:val="00FB6B43"/>
    <w:pPr>
      <w:spacing w:before="100" w:beforeAutospacing="1" w:after="100" w:afterAutospacing="1"/>
    </w:pPr>
    <w:rPr>
      <w:lang w:val="en-US" w:eastAsia="en-US" w:bidi="th-TH"/>
    </w:rPr>
  </w:style>
  <w:style w:type="character" w:styleId="Strong">
    <w:name w:val="Strong"/>
    <w:basedOn w:val="DefaultParagraphFont"/>
    <w:qFormat/>
    <w:rsid w:val="00FB6B43"/>
    <w:rPr>
      <w:b/>
      <w:bCs/>
    </w:rPr>
  </w:style>
  <w:style w:type="character" w:styleId="Emphasis">
    <w:name w:val="Emphasis"/>
    <w:basedOn w:val="DefaultParagraphFont"/>
    <w:uiPriority w:val="20"/>
    <w:qFormat/>
    <w:rsid w:val="001B0517"/>
    <w:rPr>
      <w:i/>
      <w:iCs/>
    </w:rPr>
  </w:style>
  <w:style w:type="table" w:styleId="TableGrid">
    <w:name w:val="Table Grid"/>
    <w:basedOn w:val="TableNormal"/>
    <w:uiPriority w:val="39"/>
    <w:rsid w:val="00FC4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03B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31BB"/>
    <w:pPr>
      <w:ind w:left="720"/>
    </w:pPr>
    <w:rPr>
      <w:rFonts w:ascii="Calibri" w:eastAsiaTheme="minorHAnsi" w:hAnsi="Calibri" w:cs="Times New Roman"/>
      <w:sz w:val="22"/>
      <w:szCs w:val="22"/>
      <w:lang w:eastAsia="en-GB"/>
    </w:rPr>
  </w:style>
  <w:style w:type="character" w:customStyle="1" w:styleId="apple-converted-space">
    <w:name w:val="apple-converted-space"/>
    <w:basedOn w:val="DefaultParagraphFont"/>
    <w:rsid w:val="000C14F6"/>
  </w:style>
  <w:style w:type="character" w:customStyle="1" w:styleId="apple-style-span">
    <w:name w:val="apple-style-span"/>
    <w:basedOn w:val="DefaultParagraphFont"/>
    <w:rsid w:val="000C14F6"/>
  </w:style>
  <w:style w:type="character" w:customStyle="1" w:styleId="hps">
    <w:name w:val="hps"/>
    <w:basedOn w:val="DefaultParagraphFont"/>
    <w:uiPriority w:val="99"/>
    <w:rsid w:val="000C14F6"/>
  </w:style>
  <w:style w:type="paragraph" w:styleId="FootnoteText">
    <w:name w:val="footnote text"/>
    <w:aliases w:val="Geneva 9,Font: Geneva 9,Boston 10,f"/>
    <w:basedOn w:val="Normal"/>
    <w:link w:val="FootnoteTextChar"/>
    <w:uiPriority w:val="99"/>
    <w:rsid w:val="0054675F"/>
    <w:rPr>
      <w:szCs w:val="20"/>
    </w:rPr>
  </w:style>
  <w:style w:type="character" w:customStyle="1" w:styleId="FootnoteTextChar">
    <w:name w:val="Footnote Text Char"/>
    <w:aliases w:val="Geneva 9 Char,Font: Geneva 9 Char,Boston 10 Char,f Char"/>
    <w:basedOn w:val="DefaultParagraphFont"/>
    <w:link w:val="FootnoteText"/>
    <w:uiPriority w:val="99"/>
    <w:rsid w:val="0054675F"/>
    <w:rPr>
      <w:lang w:eastAsia="fr-FR"/>
    </w:rPr>
  </w:style>
  <w:style w:type="character" w:styleId="FootnoteReference">
    <w:name w:val="footnote reference"/>
    <w:aliases w:val="16 Point,Superscript 6 Point"/>
    <w:basedOn w:val="DefaultParagraphFont"/>
    <w:uiPriority w:val="99"/>
    <w:rsid w:val="0054675F"/>
    <w:rPr>
      <w:vertAlign w:val="superscript"/>
    </w:rPr>
  </w:style>
  <w:style w:type="character" w:customStyle="1" w:styleId="Heading1Char">
    <w:name w:val="Heading 1 Char"/>
    <w:basedOn w:val="DefaultParagraphFont"/>
    <w:link w:val="Heading1"/>
    <w:locked/>
    <w:rsid w:val="00EB1748"/>
    <w:rPr>
      <w:rFonts w:ascii="Arial" w:hAnsi="Arial" w:cs="Arial"/>
      <w:b/>
      <w:bCs/>
      <w:caps/>
      <w:kern w:val="32"/>
      <w:sz w:val="22"/>
      <w:lang w:val="fr-FR" w:eastAsia="en-US" w:bidi="fa-IR"/>
    </w:rPr>
  </w:style>
  <w:style w:type="character" w:customStyle="1" w:styleId="Heading2Char">
    <w:name w:val="Heading 2 Char"/>
    <w:basedOn w:val="DefaultParagraphFont"/>
    <w:link w:val="Heading2"/>
    <w:rsid w:val="00536E34"/>
    <w:rPr>
      <w:rFonts w:ascii="Arial" w:hAnsi="Arial" w:cs="Arial"/>
      <w:b/>
      <w:bCs/>
      <w:smallCaps/>
      <w:color w:val="000000"/>
      <w:lang w:val="en-US" w:eastAsia="en-US" w:bidi="fa-IR"/>
    </w:rPr>
  </w:style>
  <w:style w:type="character" w:customStyle="1" w:styleId="Heading3Char">
    <w:name w:val="Heading 3 Char"/>
    <w:basedOn w:val="DefaultParagraphFont"/>
    <w:link w:val="Heading3"/>
    <w:rsid w:val="002B78A2"/>
    <w:rPr>
      <w:rFonts w:ascii="Arial" w:hAnsi="Arial"/>
      <w:b/>
      <w:bCs/>
      <w:i/>
      <w:smallCaps/>
      <w:color w:val="C00000"/>
      <w:szCs w:val="24"/>
      <w:lang w:val="fr-FR" w:eastAsia="en-US" w:bidi="fa-IR"/>
    </w:rPr>
  </w:style>
  <w:style w:type="character" w:styleId="CommentReference">
    <w:name w:val="annotation reference"/>
    <w:basedOn w:val="DefaultParagraphFont"/>
    <w:uiPriority w:val="99"/>
    <w:rsid w:val="009240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24001"/>
    <w:rPr>
      <w:rFonts w:asciiTheme="minorHAnsi" w:hAnsiTheme="minorHAnsi"/>
      <w:szCs w:val="20"/>
      <w:lang w:val="en-US" w:eastAsia="nb-NO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4001"/>
    <w:rPr>
      <w:rFonts w:asciiTheme="minorHAnsi" w:hAnsiTheme="minorHAnsi"/>
      <w:lang w:val="en-US" w:eastAsia="nb-NO"/>
    </w:rPr>
  </w:style>
  <w:style w:type="paragraph" w:styleId="Caption">
    <w:name w:val="caption"/>
    <w:basedOn w:val="Normal"/>
    <w:next w:val="Normal"/>
    <w:unhideWhenUsed/>
    <w:qFormat/>
    <w:rsid w:val="00B02213"/>
    <w:pPr>
      <w:spacing w:after="200"/>
    </w:pPr>
    <w:rPr>
      <w:bCs/>
      <w:color w:val="C00000"/>
      <w:sz w:val="16"/>
      <w:szCs w:val="18"/>
      <w:lang w:val="en-US" w:eastAsia="nb-NO"/>
    </w:rPr>
  </w:style>
  <w:style w:type="paragraph" w:customStyle="1" w:styleId="Titregnral">
    <w:name w:val="Titre général"/>
    <w:basedOn w:val="BodyText"/>
    <w:link w:val="TitregnralCar"/>
    <w:autoRedefine/>
    <w:uiPriority w:val="1"/>
    <w:qFormat/>
    <w:rsid w:val="0018431F"/>
    <w:pPr>
      <w:widowControl w:val="0"/>
      <w:tabs>
        <w:tab w:val="clear" w:pos="720"/>
        <w:tab w:val="clear" w:pos="1800"/>
      </w:tabs>
      <w:spacing w:after="120" w:line="252" w:lineRule="auto"/>
    </w:pPr>
    <w:rPr>
      <w:rFonts w:ascii="Arial Black" w:eastAsia="Arial Black" w:hAnsi="Arial Black" w:cs="Arial Black"/>
      <w:b/>
      <w:bCs/>
      <w:i w:val="0"/>
      <w:iCs w:val="0"/>
      <w:caps/>
      <w:color w:val="595E74"/>
      <w:spacing w:val="-7"/>
      <w:sz w:val="20"/>
      <w:szCs w:val="22"/>
      <w:lang w:val="fr-FR" w:bidi="ar-SA"/>
    </w:rPr>
  </w:style>
  <w:style w:type="paragraph" w:customStyle="1" w:styleId="SousTitre">
    <w:name w:val="SousTitre"/>
    <w:basedOn w:val="BodyText"/>
    <w:link w:val="SousTitreCar"/>
    <w:uiPriority w:val="1"/>
    <w:qFormat/>
    <w:rsid w:val="00E332DA"/>
    <w:pPr>
      <w:widowControl w:val="0"/>
      <w:tabs>
        <w:tab w:val="clear" w:pos="720"/>
        <w:tab w:val="clear" w:pos="1800"/>
      </w:tabs>
      <w:spacing w:after="240" w:line="252" w:lineRule="auto"/>
    </w:pPr>
    <w:rPr>
      <w:rFonts w:ascii="Arial Black" w:eastAsia="Arial Black" w:hAnsi="Arial Black" w:cs="Arial Black"/>
      <w:b/>
      <w:bCs/>
      <w:i w:val="0"/>
      <w:iCs w:val="0"/>
      <w:color w:val="E30613"/>
      <w:spacing w:val="-7"/>
      <w:sz w:val="21"/>
      <w:szCs w:val="22"/>
      <w:lang w:val="fr-FR" w:bidi="ar-SA"/>
    </w:rPr>
  </w:style>
  <w:style w:type="character" w:customStyle="1" w:styleId="TitregnralCar">
    <w:name w:val="Titre général Car"/>
    <w:basedOn w:val="DefaultParagraphFont"/>
    <w:link w:val="Titregnral"/>
    <w:uiPriority w:val="1"/>
    <w:rsid w:val="0018431F"/>
    <w:rPr>
      <w:rFonts w:ascii="Arial Black" w:eastAsia="Arial Black" w:hAnsi="Arial Black" w:cs="Arial Black"/>
      <w:b/>
      <w:bCs/>
      <w:caps/>
      <w:color w:val="595E74"/>
      <w:spacing w:val="-7"/>
      <w:szCs w:val="22"/>
      <w:lang w:val="fr-FR" w:eastAsia="en-US"/>
    </w:rPr>
  </w:style>
  <w:style w:type="character" w:customStyle="1" w:styleId="SousTitreCar">
    <w:name w:val="SousTitre Car"/>
    <w:basedOn w:val="DefaultParagraphFont"/>
    <w:link w:val="SousTitre"/>
    <w:uiPriority w:val="1"/>
    <w:rsid w:val="00E332DA"/>
    <w:rPr>
      <w:rFonts w:ascii="Arial Black" w:eastAsia="Arial Black" w:hAnsi="Arial Black" w:cs="Arial Black"/>
      <w:b/>
      <w:bCs/>
      <w:color w:val="E30613"/>
      <w:spacing w:val="-7"/>
      <w:sz w:val="21"/>
      <w:szCs w:val="22"/>
      <w:lang w:val="fr-FR" w:eastAsia="en-US"/>
    </w:rPr>
  </w:style>
  <w:style w:type="paragraph" w:customStyle="1" w:styleId="sousousPuceN1">
    <w:name w:val="sousousPuce N1"/>
    <w:basedOn w:val="ListBullet"/>
    <w:link w:val="sousousPuceN1Char"/>
    <w:autoRedefine/>
    <w:uiPriority w:val="1"/>
    <w:qFormat/>
    <w:rsid w:val="008C3EA5"/>
    <w:pPr>
      <w:widowControl w:val="0"/>
      <w:spacing w:before="60" w:after="40" w:line="240" w:lineRule="auto"/>
      <w:ind w:hanging="274"/>
      <w:contextualSpacing w:val="0"/>
    </w:pPr>
    <w:rPr>
      <w:rFonts w:eastAsia="Arial" w:cs="Arial"/>
      <w:spacing w:val="-7"/>
      <w:szCs w:val="22"/>
      <w:lang w:val="fr-FR" w:eastAsia="en-US"/>
    </w:rPr>
  </w:style>
  <w:style w:type="character" w:customStyle="1" w:styleId="sousousPuceN1Char">
    <w:name w:val="sousousPuce N1 Char"/>
    <w:basedOn w:val="DefaultParagraphFont"/>
    <w:link w:val="sousousPuceN1"/>
    <w:uiPriority w:val="1"/>
    <w:rsid w:val="008C3EA5"/>
    <w:rPr>
      <w:rFonts w:ascii="Arial" w:eastAsia="Arial" w:hAnsi="Arial" w:cs="Arial"/>
      <w:spacing w:val="-7"/>
      <w:szCs w:val="22"/>
      <w:lang w:val="fr-FR" w:eastAsia="en-US"/>
    </w:rPr>
  </w:style>
  <w:style w:type="paragraph" w:styleId="ListBullet">
    <w:name w:val="List Bullet"/>
    <w:basedOn w:val="Normal"/>
    <w:unhideWhenUsed/>
    <w:rsid w:val="00E332DA"/>
    <w:pPr>
      <w:numPr>
        <w:numId w:val="2"/>
      </w:numPr>
      <w:contextualSpacing/>
    </w:pPr>
  </w:style>
  <w:style w:type="paragraph" w:customStyle="1" w:styleId="PuceN2">
    <w:name w:val="Puce N2"/>
    <w:basedOn w:val="sousousPuceN1"/>
    <w:qFormat/>
    <w:rsid w:val="00B0136C"/>
    <w:pPr>
      <w:ind w:left="576" w:hanging="288"/>
      <w:contextualSpacing/>
    </w:pPr>
  </w:style>
  <w:style w:type="character" w:customStyle="1" w:styleId="StyleBlack">
    <w:name w:val="Style Black"/>
    <w:basedOn w:val="DefaultParagraphFont"/>
    <w:rsid w:val="00DE624C"/>
    <w:rPr>
      <w:rFonts w:ascii="Arial" w:hAnsi="Arial"/>
      <w:color w:val="000000"/>
      <w:sz w:val="20"/>
    </w:rPr>
  </w:style>
  <w:style w:type="paragraph" w:customStyle="1" w:styleId="Pupuce">
    <w:name w:val="Pupuce"/>
    <w:basedOn w:val="Normal"/>
    <w:qFormat/>
    <w:rsid w:val="001C3717"/>
    <w:pPr>
      <w:numPr>
        <w:numId w:val="3"/>
      </w:numPr>
      <w:spacing w:after="0" w:line="240" w:lineRule="auto"/>
    </w:pPr>
    <w:rPr>
      <w:rFonts w:eastAsia="Calibri" w:cs="Times New Roman"/>
      <w:sz w:val="21"/>
      <w:szCs w:val="22"/>
      <w:lang w:val="en-AU" w:eastAsia="en-US" w:bidi="en-US"/>
    </w:rPr>
  </w:style>
  <w:style w:type="paragraph" w:customStyle="1" w:styleId="Minipupuce">
    <w:name w:val="Mini pupuce"/>
    <w:basedOn w:val="Pupuce"/>
    <w:qFormat/>
    <w:rsid w:val="00DD1410"/>
    <w:pPr>
      <w:numPr>
        <w:numId w:val="4"/>
      </w:numPr>
      <w:spacing w:before="50"/>
    </w:pPr>
    <w:rPr>
      <w:sz w:val="20"/>
    </w:rPr>
  </w:style>
  <w:style w:type="paragraph" w:customStyle="1" w:styleId="tableau">
    <w:name w:val="tableau"/>
    <w:basedOn w:val="Normal"/>
    <w:qFormat/>
    <w:rsid w:val="00231F93"/>
    <w:pPr>
      <w:spacing w:before="40" w:after="40"/>
    </w:pPr>
    <w:rPr>
      <w:sz w:val="18"/>
    </w:rPr>
  </w:style>
  <w:style w:type="paragraph" w:customStyle="1" w:styleId="StyleAppendicesLeft0cmFirstline0cm">
    <w:name w:val="Style Appendices + Left:  0 cm First line:  0 cm"/>
    <w:basedOn w:val="Normal"/>
    <w:rsid w:val="00114931"/>
    <w:pPr>
      <w:numPr>
        <w:numId w:val="5"/>
      </w:numPr>
      <w:spacing w:before="0" w:after="100" w:line="240" w:lineRule="auto"/>
    </w:pPr>
    <w:rPr>
      <w:rFonts w:cs="Times New Roman"/>
      <w:b/>
      <w:sz w:val="22"/>
      <w:szCs w:val="20"/>
      <w:lang w:val="en-US" w:eastAsia="nb-NO"/>
    </w:rPr>
  </w:style>
  <w:style w:type="paragraph" w:customStyle="1" w:styleId="Style9ptBoldBlackCentered">
    <w:name w:val="Style 9 pt Bold Black Centered"/>
    <w:basedOn w:val="Normal"/>
    <w:rsid w:val="00E35BC1"/>
    <w:pPr>
      <w:spacing w:before="30" w:after="30"/>
      <w:jc w:val="center"/>
    </w:pPr>
    <w:rPr>
      <w:rFonts w:cs="Times New Roman"/>
      <w:b/>
      <w:bCs/>
      <w:color w:val="000000"/>
      <w:sz w:val="18"/>
      <w:szCs w:val="20"/>
    </w:rPr>
  </w:style>
  <w:style w:type="paragraph" w:customStyle="1" w:styleId="intable">
    <w:name w:val="in table"/>
    <w:basedOn w:val="Normal"/>
    <w:qFormat/>
    <w:rsid w:val="00AC1934"/>
    <w:pPr>
      <w:spacing w:before="0" w:after="0" w:line="240" w:lineRule="auto"/>
      <w:jc w:val="center"/>
    </w:pPr>
    <w:rPr>
      <w:sz w:val="16"/>
    </w:rPr>
  </w:style>
  <w:style w:type="paragraph" w:customStyle="1" w:styleId="Minipucescolonnes">
    <w:name w:val="Mini puces colonnes"/>
    <w:basedOn w:val="Minipupuce"/>
    <w:qFormat/>
    <w:rsid w:val="00B34963"/>
    <w:pPr>
      <w:jc w:val="left"/>
    </w:pPr>
  </w:style>
  <w:style w:type="paragraph" w:customStyle="1" w:styleId="MAintitle">
    <w:name w:val="MAin title"/>
    <w:basedOn w:val="Titregnral"/>
    <w:qFormat/>
    <w:rsid w:val="008E58CE"/>
    <w:pPr>
      <w:jc w:val="center"/>
    </w:pPr>
    <w:rPr>
      <w:rFonts w:ascii="Arial" w:hAnsi="Arial"/>
      <w:sz w:val="28"/>
    </w:rPr>
  </w:style>
  <w:style w:type="character" w:customStyle="1" w:styleId="HeaderChar">
    <w:name w:val="Header Char"/>
    <w:basedOn w:val="DefaultParagraphFont"/>
    <w:link w:val="Header"/>
    <w:uiPriority w:val="99"/>
    <w:rsid w:val="00090A50"/>
    <w:rPr>
      <w:rFonts w:ascii="Trebuchet MS" w:hAnsi="Trebuchet MS"/>
      <w:sz w:val="16"/>
      <w:szCs w:val="18"/>
      <w:lang w:eastAsia="en-US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7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2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A4731-2781-40A6-8CE7-ED33C1F82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547</Words>
  <Characters>3123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Date:</vt:lpstr>
      <vt:lpstr>Date:</vt:lpstr>
    </vt:vector>
  </TitlesOfParts>
  <Company>CRF</Company>
  <LinksUpToDate>false</LinksUpToDate>
  <CharactersWithSpaces>3663</CharactersWithSpaces>
  <SharedDoc>false</SharedDoc>
  <HLinks>
    <vt:vector size="12" baseType="variant">
      <vt:variant>
        <vt:i4>1966198</vt:i4>
      </vt:variant>
      <vt:variant>
        <vt:i4>3</vt:i4>
      </vt:variant>
      <vt:variant>
        <vt:i4>0</vt:i4>
      </vt:variant>
      <vt:variant>
        <vt:i4>5</vt:i4>
      </vt:variant>
      <vt:variant>
        <vt:lpwstr>http://www.fondationensemble.org/actu_part.php</vt:lpwstr>
      </vt:variant>
      <vt:variant>
        <vt:lpwstr/>
      </vt:variant>
      <vt:variant>
        <vt:i4>4259851</vt:i4>
      </vt:variant>
      <vt:variant>
        <vt:i4>0</vt:i4>
      </vt:variant>
      <vt:variant>
        <vt:i4>0</vt:i4>
      </vt:variant>
      <vt:variant>
        <vt:i4>5</vt:i4>
      </vt:variant>
      <vt:variant>
        <vt:lpwstr>http://www.fondationensemble.org/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subject/>
  <dc:creator>Simon</dc:creator>
  <cp:keywords/>
  <dc:description/>
  <cp:lastModifiedBy>Renas </cp:lastModifiedBy>
  <cp:revision>26</cp:revision>
  <cp:lastPrinted>2019-12-01T06:09:00Z</cp:lastPrinted>
  <dcterms:created xsi:type="dcterms:W3CDTF">2019-10-28T10:08:00Z</dcterms:created>
  <dcterms:modified xsi:type="dcterms:W3CDTF">2019-12-01T07:08:00Z</dcterms:modified>
</cp:coreProperties>
</file>