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AB2" w:rsidRPr="008E58CE" w:rsidRDefault="00BF5AB2" w:rsidP="00EE5807">
      <w:pPr>
        <w:pStyle w:val="MAintitle"/>
        <w:rPr>
          <w:lang w:val="en-US"/>
        </w:rPr>
      </w:pPr>
      <w:bookmarkStart w:id="0" w:name="_GoBack"/>
      <w:bookmarkEnd w:id="0"/>
      <w:r w:rsidRPr="008E58CE">
        <w:rPr>
          <w:lang w:val="en-US"/>
        </w:rPr>
        <w:t>CHILDREN HYGIENE AND SANITATION TRAININ</w:t>
      </w:r>
      <w:r w:rsidR="00EE5807">
        <w:rPr>
          <w:lang w:val="en-US"/>
        </w:rPr>
        <w:t>G</w:t>
      </w:r>
      <w:r w:rsidR="00EE5807">
        <w:rPr>
          <w:lang w:val="en-US"/>
        </w:rPr>
        <w:br/>
        <w:t xml:space="preserve">Training of trainers - IRCS </w:t>
      </w:r>
      <w:r w:rsidR="00A01C03">
        <w:rPr>
          <w:lang w:val="en-US"/>
        </w:rPr>
        <w:t xml:space="preserve"> </w:t>
      </w:r>
    </w:p>
    <w:p w:rsidR="00A01C03" w:rsidRDefault="00C74555" w:rsidP="00EE5807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rFonts w:cs="Times New Roman"/>
          <w:bCs/>
          <w:lang w:val="en-US"/>
        </w:rPr>
      </w:pPr>
      <w:r>
        <w:rPr>
          <w:b/>
          <w:lang w:val="en-US"/>
        </w:rPr>
        <w:t>DATE</w:t>
      </w:r>
      <w:r w:rsidR="00A01C03" w:rsidRPr="00C74555">
        <w:rPr>
          <w:b/>
          <w:lang w:val="en-US"/>
        </w:rPr>
        <w:t>:</w:t>
      </w:r>
      <w:r w:rsidRPr="00C74555">
        <w:rPr>
          <w:b/>
          <w:lang w:val="en-US"/>
        </w:rPr>
        <w:t xml:space="preserve">   </w:t>
      </w:r>
      <w:r>
        <w:rPr>
          <w:rFonts w:cs="Times New Roman"/>
          <w:bCs/>
          <w:lang w:val="en-US"/>
        </w:rPr>
        <w:t xml:space="preserve">                    </w:t>
      </w:r>
      <w:r w:rsidR="00A01C03">
        <w:rPr>
          <w:rFonts w:cs="Times New Roman"/>
          <w:bCs/>
          <w:lang w:val="en-US"/>
        </w:rPr>
        <w:t xml:space="preserve"> </w:t>
      </w:r>
      <w:r w:rsidR="00EE5807">
        <w:rPr>
          <w:rFonts w:cs="Times New Roman"/>
          <w:bCs/>
          <w:lang w:val="en-US"/>
        </w:rPr>
        <w:t>2</w:t>
      </w:r>
      <w:r w:rsidR="00EE5807" w:rsidRPr="00EE5807">
        <w:rPr>
          <w:rFonts w:cs="Times New Roman"/>
          <w:bCs/>
          <w:vertAlign w:val="superscript"/>
          <w:lang w:val="en-US"/>
        </w:rPr>
        <w:t>nd</w:t>
      </w:r>
      <w:r w:rsidR="00EE5807">
        <w:rPr>
          <w:rFonts w:cs="Times New Roman"/>
          <w:bCs/>
          <w:lang w:val="en-US"/>
        </w:rPr>
        <w:t xml:space="preserve"> December</w:t>
      </w:r>
      <w:r w:rsidR="00A01C03">
        <w:rPr>
          <w:rFonts w:cs="Times New Roman"/>
          <w:bCs/>
          <w:lang w:val="en-US"/>
        </w:rPr>
        <w:t xml:space="preserve"> 2019</w:t>
      </w:r>
    </w:p>
    <w:p w:rsidR="00C74555" w:rsidRDefault="00C74555" w:rsidP="00EE5807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lang w:val="en-US"/>
        </w:rPr>
      </w:pPr>
      <w:r w:rsidRPr="00CE55A9">
        <w:rPr>
          <w:b/>
          <w:lang w:val="en-US"/>
        </w:rPr>
        <w:t>LOCATION</w:t>
      </w:r>
      <w:r w:rsidRPr="00CE55A9">
        <w:rPr>
          <w:b/>
          <w:lang w:val="en-US"/>
        </w:rPr>
        <w:tab/>
      </w:r>
      <w:r w:rsidRPr="00EE5807">
        <w:rPr>
          <w:lang w:val="en-US"/>
        </w:rPr>
        <w:t>Iraq</w:t>
      </w:r>
      <w:r>
        <w:rPr>
          <w:lang w:val="en-US"/>
        </w:rPr>
        <w:t xml:space="preserve"> - </w:t>
      </w:r>
      <w:r w:rsidR="00EE5807">
        <w:rPr>
          <w:lang w:val="en-US"/>
        </w:rPr>
        <w:t>Erbil</w:t>
      </w:r>
    </w:p>
    <w:p w:rsidR="00EC1968" w:rsidRDefault="00C74555" w:rsidP="00EC1968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rFonts w:cs="Times New Roman"/>
          <w:bCs/>
          <w:lang w:val="en-US"/>
        </w:rPr>
      </w:pPr>
      <w:r w:rsidRPr="00C74555">
        <w:rPr>
          <w:b/>
          <w:lang w:val="en-US"/>
        </w:rPr>
        <w:t>PERIOD:</w:t>
      </w:r>
      <w:r>
        <w:rPr>
          <w:rFonts w:cs="Times New Roman"/>
          <w:bCs/>
          <w:lang w:val="en-US"/>
        </w:rPr>
        <w:t xml:space="preserve">                    4 Days</w:t>
      </w:r>
    </w:p>
    <w:p w:rsidR="00EC1968" w:rsidRDefault="00EC1968" w:rsidP="001F1CE6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lang w:val="en-US"/>
        </w:rPr>
      </w:pPr>
      <w:r w:rsidRPr="00EC1968">
        <w:rPr>
          <w:b/>
          <w:lang w:val="en-US"/>
        </w:rPr>
        <w:t>L</w:t>
      </w:r>
      <w:r w:rsidR="003B17BD">
        <w:rPr>
          <w:b/>
          <w:lang w:val="en-US"/>
        </w:rPr>
        <w:t>ANGUAGE</w:t>
      </w:r>
      <w:r w:rsidRPr="00EC1968">
        <w:rPr>
          <w:b/>
          <w:lang w:val="en-US"/>
        </w:rPr>
        <w:t xml:space="preserve">: </w:t>
      </w:r>
      <w:r w:rsidR="003B17BD">
        <w:rPr>
          <w:b/>
          <w:lang w:val="en-US"/>
        </w:rPr>
        <w:t xml:space="preserve">           </w:t>
      </w:r>
      <w:r>
        <w:rPr>
          <w:b/>
          <w:lang w:val="en-US"/>
        </w:rPr>
        <w:t xml:space="preserve"> </w:t>
      </w:r>
      <w:r w:rsidRPr="00EE5807">
        <w:rPr>
          <w:lang w:val="en-US"/>
        </w:rPr>
        <w:t>Arabic</w:t>
      </w:r>
    </w:p>
    <w:p w:rsidR="00EC1968" w:rsidRPr="00EC1968" w:rsidRDefault="003B17BD" w:rsidP="00894366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rFonts w:cs="Times New Roman"/>
          <w:bCs/>
          <w:lang w:val="en-US"/>
        </w:rPr>
      </w:pPr>
      <w:r w:rsidRPr="00E669BC">
        <w:rPr>
          <w:b/>
        </w:rPr>
        <w:t>A</w:t>
      </w:r>
      <w:r>
        <w:rPr>
          <w:b/>
        </w:rPr>
        <w:t xml:space="preserve">UDIENCE:              </w:t>
      </w:r>
      <w:r w:rsidR="00894366">
        <w:rPr>
          <w:lang w:val="en-US"/>
        </w:rPr>
        <w:t>2</w:t>
      </w:r>
      <w:r w:rsidRPr="003B17BD">
        <w:rPr>
          <w:lang w:val="en-US"/>
        </w:rPr>
        <w:t>6 IRCS</w:t>
      </w:r>
      <w:r w:rsidR="00EE5807">
        <w:rPr>
          <w:lang w:val="en-US"/>
        </w:rPr>
        <w:t xml:space="preserve"> + National Societies</w:t>
      </w:r>
      <w:r w:rsidRPr="003B17BD">
        <w:rPr>
          <w:lang w:val="en-US"/>
        </w:rPr>
        <w:t xml:space="preserve"> Volunteers</w:t>
      </w:r>
      <w:r>
        <w:rPr>
          <w:b/>
        </w:rPr>
        <w:t xml:space="preserve"> </w:t>
      </w:r>
    </w:p>
    <w:p w:rsidR="00A01C03" w:rsidRPr="00953639" w:rsidRDefault="003B17BD" w:rsidP="005D3DBE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rFonts w:cs="Times New Roman"/>
          <w:bCs/>
          <w:lang w:val="en-US"/>
        </w:rPr>
      </w:pPr>
      <w:r w:rsidRPr="00E669BC">
        <w:rPr>
          <w:b/>
        </w:rPr>
        <w:t>F</w:t>
      </w:r>
      <w:r>
        <w:rPr>
          <w:b/>
        </w:rPr>
        <w:t xml:space="preserve">ACILITATORS:      </w:t>
      </w:r>
      <w:r w:rsidRPr="003B17BD">
        <w:rPr>
          <w:lang w:val="en-US"/>
        </w:rPr>
        <w:t>Renas, Basima</w:t>
      </w:r>
      <w:r w:rsidR="00EE5807">
        <w:rPr>
          <w:lang w:val="en-US"/>
        </w:rPr>
        <w:t>, Simon</w:t>
      </w:r>
      <w:r w:rsidRPr="003B17BD">
        <w:rPr>
          <w:lang w:val="en-US"/>
        </w:rPr>
        <w:t xml:space="preserve"> and </w:t>
      </w:r>
      <w:proofErr w:type="spellStart"/>
      <w:r w:rsidRPr="003B17BD">
        <w:rPr>
          <w:lang w:val="en-US"/>
        </w:rPr>
        <w:t>Haithem</w:t>
      </w:r>
      <w:proofErr w:type="spellEnd"/>
    </w:p>
    <w:p w:rsidR="00862807" w:rsidRPr="00A87CAD" w:rsidRDefault="00953639" w:rsidP="00953639">
      <w:pPr>
        <w:pStyle w:val="Heading2"/>
        <w:jc w:val="left"/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>Day 1</w:t>
      </w:r>
    </w:p>
    <w:tbl>
      <w:tblPr>
        <w:tblStyle w:val="TableGrid"/>
        <w:bidiVisual/>
        <w:tblW w:w="10080" w:type="dxa"/>
        <w:tblInd w:w="-622" w:type="dxa"/>
        <w:tblLook w:val="04A0" w:firstRow="1" w:lastRow="0" w:firstColumn="1" w:lastColumn="0" w:noHBand="0" w:noVBand="1"/>
      </w:tblPr>
      <w:tblGrid>
        <w:gridCol w:w="1979"/>
        <w:gridCol w:w="2335"/>
        <w:gridCol w:w="5116"/>
        <w:gridCol w:w="650"/>
      </w:tblGrid>
      <w:tr w:rsidR="00A01513" w:rsidRPr="00B55697" w:rsidTr="00DA2876">
        <w:trPr>
          <w:trHeight w:val="422"/>
        </w:trPr>
        <w:tc>
          <w:tcPr>
            <w:tcW w:w="1979" w:type="dxa"/>
            <w:shd w:val="clear" w:color="auto" w:fill="4F81BD" w:themeFill="accent1"/>
            <w:vAlign w:val="center"/>
          </w:tcPr>
          <w:p w:rsidR="00A01513" w:rsidRPr="00B55697" w:rsidRDefault="00C71CFA" w:rsidP="00A01513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Facilitate</w:t>
            </w:r>
          </w:p>
        </w:tc>
        <w:tc>
          <w:tcPr>
            <w:tcW w:w="2335" w:type="dxa"/>
            <w:shd w:val="clear" w:color="auto" w:fill="4F81BD" w:themeFill="accent1"/>
            <w:vAlign w:val="center"/>
          </w:tcPr>
          <w:p w:rsidR="00A01513" w:rsidRPr="00B55697" w:rsidRDefault="00C71CFA" w:rsidP="00A01513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Time</w:t>
            </w:r>
          </w:p>
        </w:tc>
        <w:tc>
          <w:tcPr>
            <w:tcW w:w="5116" w:type="dxa"/>
            <w:shd w:val="clear" w:color="auto" w:fill="4F81BD" w:themeFill="accent1"/>
            <w:vAlign w:val="center"/>
          </w:tcPr>
          <w:p w:rsidR="00A01513" w:rsidRPr="00B55697" w:rsidRDefault="00C71CFA" w:rsidP="00A01513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Subject</w:t>
            </w:r>
          </w:p>
        </w:tc>
        <w:tc>
          <w:tcPr>
            <w:tcW w:w="650" w:type="dxa"/>
            <w:shd w:val="clear" w:color="auto" w:fill="4F81BD" w:themeFill="accent1"/>
            <w:vAlign w:val="center"/>
          </w:tcPr>
          <w:p w:rsidR="00A01513" w:rsidRPr="00B55697" w:rsidRDefault="00C71CFA" w:rsidP="00A01513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Step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All</w:t>
            </w:r>
          </w:p>
        </w:tc>
        <w:tc>
          <w:tcPr>
            <w:tcW w:w="2335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 xml:space="preserve">09:30 – </w:t>
            </w:r>
            <w:r w:rsidR="000B0A08">
              <w:rPr>
                <w:lang w:val="en-US" w:bidi="ku-Arab-IQ"/>
              </w:rPr>
              <w:t>09:00</w:t>
            </w:r>
          </w:p>
        </w:tc>
        <w:tc>
          <w:tcPr>
            <w:tcW w:w="5116" w:type="dxa"/>
          </w:tcPr>
          <w:p w:rsidR="00A01513" w:rsidRPr="006C197B" w:rsidRDefault="00B50EAD" w:rsidP="00B50EAD">
            <w:pPr>
              <w:pStyle w:val="Minipucescolonnes"/>
              <w:numPr>
                <w:ilvl w:val="0"/>
                <w:numId w:val="0"/>
              </w:numPr>
            </w:pPr>
            <w:r>
              <w:t>Welcome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01</w:t>
            </w:r>
          </w:p>
        </w:tc>
      </w:tr>
      <w:tr w:rsidR="00A01513" w:rsidRPr="006C197B" w:rsidTr="00C34C20">
        <w:trPr>
          <w:trHeight w:val="575"/>
        </w:trPr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Renas</w:t>
            </w:r>
          </w:p>
        </w:tc>
        <w:tc>
          <w:tcPr>
            <w:tcW w:w="2335" w:type="dxa"/>
            <w:vAlign w:val="center"/>
          </w:tcPr>
          <w:p w:rsidR="00A01513" w:rsidRPr="0043777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10:00 – 09:30</w:t>
            </w:r>
          </w:p>
        </w:tc>
        <w:tc>
          <w:tcPr>
            <w:tcW w:w="5116" w:type="dxa"/>
          </w:tcPr>
          <w:p w:rsidR="00A01513" w:rsidRPr="00B50EAD" w:rsidRDefault="00B50EAD" w:rsidP="00F33F92">
            <w:pPr>
              <w:pStyle w:val="Minipucescolonnes"/>
              <w:numPr>
                <w:ilvl w:val="0"/>
                <w:numId w:val="0"/>
              </w:numPr>
            </w:pPr>
            <w:r>
              <w:t>Participant’s presentation and expectations. Creation of 4 groups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02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335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10:00</w:t>
            </w:r>
          </w:p>
        </w:tc>
        <w:tc>
          <w:tcPr>
            <w:tcW w:w="5116" w:type="dxa"/>
          </w:tcPr>
          <w:p w:rsidR="00A01513" w:rsidRPr="006C197B" w:rsidRDefault="00F33F92" w:rsidP="00F33F92">
            <w:pPr>
              <w:pStyle w:val="Minipucescolonnes"/>
              <w:numPr>
                <w:ilvl w:val="0"/>
                <w:numId w:val="0"/>
              </w:numPr>
            </w:pPr>
            <w:r>
              <w:t>Presentation of the agenda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03</w:t>
            </w:r>
          </w:p>
        </w:tc>
      </w:tr>
      <w:tr w:rsidR="00A01513" w:rsidRPr="006C197B" w:rsidTr="00C34C20">
        <w:tc>
          <w:tcPr>
            <w:tcW w:w="1979" w:type="dxa"/>
            <w:shd w:val="clear" w:color="auto" w:fill="EAF1DD" w:themeFill="accent3" w:themeFillTint="33"/>
            <w:vAlign w:val="center"/>
          </w:tcPr>
          <w:p w:rsidR="00A01513" w:rsidRPr="00B639C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335" w:type="dxa"/>
            <w:shd w:val="clear" w:color="auto" w:fill="EAF1DD" w:themeFill="accent3" w:themeFillTint="33"/>
            <w:vAlign w:val="center"/>
          </w:tcPr>
          <w:p w:rsidR="00A01513" w:rsidRPr="00B639C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B639CA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5116" w:type="dxa"/>
            <w:shd w:val="clear" w:color="auto" w:fill="EAF1DD" w:themeFill="accent3" w:themeFillTint="33"/>
          </w:tcPr>
          <w:p w:rsidR="00A01513" w:rsidRPr="00B639CA" w:rsidRDefault="00F33F92" w:rsidP="00F33F92">
            <w:pPr>
              <w:pStyle w:val="Minipucescolonnes"/>
              <w:numPr>
                <w:ilvl w:val="0"/>
                <w:numId w:val="0"/>
              </w:numPr>
              <w:ind w:left="144"/>
              <w:jc w:val="both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Coffee Break</w:t>
            </w:r>
          </w:p>
        </w:tc>
        <w:tc>
          <w:tcPr>
            <w:tcW w:w="650" w:type="dxa"/>
            <w:shd w:val="clear" w:color="auto" w:fill="EAF1DD" w:themeFill="accent3" w:themeFillTint="33"/>
            <w:vAlign w:val="center"/>
          </w:tcPr>
          <w:p w:rsidR="00A01513" w:rsidRPr="00B639C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04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894366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Simon</w:t>
            </w:r>
          </w:p>
        </w:tc>
        <w:tc>
          <w:tcPr>
            <w:tcW w:w="2335" w:type="dxa"/>
            <w:vAlign w:val="center"/>
          </w:tcPr>
          <w:p w:rsidR="00A01513" w:rsidRPr="00DD68FD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11:00 – 10:30</w:t>
            </w:r>
          </w:p>
        </w:tc>
        <w:tc>
          <w:tcPr>
            <w:tcW w:w="5116" w:type="dxa"/>
          </w:tcPr>
          <w:p w:rsidR="00A01513" w:rsidRPr="006C197B" w:rsidRDefault="00F33F92" w:rsidP="00EE2A4B">
            <w:pPr>
              <w:pStyle w:val="Minipucescolonnes"/>
              <w:numPr>
                <w:ilvl w:val="0"/>
                <w:numId w:val="0"/>
              </w:numPr>
            </w:pPr>
            <w:r>
              <w:t>What is CHAST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05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lang w:bidi="ar-SA"/>
              </w:rPr>
              <w:t>Basima</w:t>
            </w:r>
          </w:p>
        </w:tc>
        <w:tc>
          <w:tcPr>
            <w:tcW w:w="2335" w:type="dxa"/>
            <w:vAlign w:val="center"/>
          </w:tcPr>
          <w:p w:rsidR="00A01513" w:rsidRPr="006C197B" w:rsidRDefault="00086663" w:rsidP="00086663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12:00</w:t>
            </w:r>
            <w:r w:rsidR="00A01513">
              <w:rPr>
                <w:lang w:bidi="ar-SA"/>
              </w:rPr>
              <w:t xml:space="preserve"> – 11:00</w:t>
            </w:r>
          </w:p>
        </w:tc>
        <w:tc>
          <w:tcPr>
            <w:tcW w:w="5116" w:type="dxa"/>
          </w:tcPr>
          <w:p w:rsidR="00A01513" w:rsidRPr="00F33F92" w:rsidRDefault="00F33F92" w:rsidP="00EE2A4B">
            <w:pPr>
              <w:pStyle w:val="Minipucescolonnes"/>
              <w:numPr>
                <w:ilvl w:val="0"/>
                <w:numId w:val="0"/>
              </w:numPr>
            </w:pPr>
            <w:r>
              <w:t>Sharing experience of facilitating sessions with children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06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lang w:bidi="ar-SA"/>
              </w:rPr>
              <w:t>Basima</w:t>
            </w:r>
          </w:p>
        </w:tc>
        <w:tc>
          <w:tcPr>
            <w:tcW w:w="2335" w:type="dxa"/>
            <w:vAlign w:val="center"/>
          </w:tcPr>
          <w:p w:rsidR="00A01513" w:rsidRPr="006C197B" w:rsidRDefault="0008666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12:10</w:t>
            </w:r>
            <w:r w:rsidR="00A01513">
              <w:rPr>
                <w:lang w:bidi="ar-SA"/>
              </w:rPr>
              <w:t xml:space="preserve"> </w:t>
            </w:r>
            <w:r>
              <w:rPr>
                <w:lang w:bidi="ar-SA"/>
              </w:rPr>
              <w:t>– 12:00</w:t>
            </w:r>
          </w:p>
        </w:tc>
        <w:tc>
          <w:tcPr>
            <w:tcW w:w="5116" w:type="dxa"/>
          </w:tcPr>
          <w:p w:rsidR="00A01513" w:rsidRPr="00EE2A4B" w:rsidRDefault="00EE2A4B" w:rsidP="00EE2A4B">
            <w:pPr>
              <w:pStyle w:val="Minipucescolonnes"/>
              <w:numPr>
                <w:ilvl w:val="0"/>
                <w:numId w:val="0"/>
              </w:numPr>
            </w:pPr>
            <w:r>
              <w:t>What is hygiene promotion and behaviour change?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07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lang w:bidi="ar-SA"/>
              </w:rPr>
              <w:t>Basima + Renas</w:t>
            </w:r>
          </w:p>
        </w:tc>
        <w:tc>
          <w:tcPr>
            <w:tcW w:w="2335" w:type="dxa"/>
            <w:vAlign w:val="center"/>
          </w:tcPr>
          <w:p w:rsidR="00A01513" w:rsidRPr="006C197B" w:rsidRDefault="0008666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12:40</w:t>
            </w:r>
            <w:r w:rsidR="00A01513">
              <w:rPr>
                <w:lang w:bidi="ar-SA"/>
              </w:rPr>
              <w:t xml:space="preserve"> – 1</w:t>
            </w:r>
            <w:r>
              <w:rPr>
                <w:lang w:bidi="ar-SA"/>
              </w:rPr>
              <w:t>2:10</w:t>
            </w:r>
          </w:p>
        </w:tc>
        <w:tc>
          <w:tcPr>
            <w:tcW w:w="5116" w:type="dxa"/>
          </w:tcPr>
          <w:p w:rsidR="00A01513" w:rsidRPr="006C197B" w:rsidRDefault="00EE2A4B" w:rsidP="00EE2A4B">
            <w:pPr>
              <w:pStyle w:val="Minipucescolonnes"/>
              <w:numPr>
                <w:ilvl w:val="0"/>
                <w:numId w:val="0"/>
              </w:numPr>
            </w:pPr>
            <w:r>
              <w:t xml:space="preserve">CHAST kit composition 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08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635BDC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proofErr w:type="spellStart"/>
            <w:r>
              <w:rPr>
                <w:lang w:bidi="ar-IQ"/>
              </w:rPr>
              <w:t>Haithem</w:t>
            </w:r>
            <w:proofErr w:type="spellEnd"/>
            <w:r w:rsidR="00C34C20">
              <w:rPr>
                <w:lang w:bidi="ar-IQ"/>
              </w:rPr>
              <w:t xml:space="preserve"> + Renas</w:t>
            </w:r>
          </w:p>
        </w:tc>
        <w:tc>
          <w:tcPr>
            <w:tcW w:w="2335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12:30 – 12:15</w:t>
            </w:r>
          </w:p>
        </w:tc>
        <w:tc>
          <w:tcPr>
            <w:tcW w:w="5116" w:type="dxa"/>
          </w:tcPr>
          <w:p w:rsidR="00A01513" w:rsidRDefault="00EE2A4B" w:rsidP="00EE2A4B">
            <w:pPr>
              <w:pStyle w:val="Minipucescolonnes"/>
              <w:numPr>
                <w:ilvl w:val="0"/>
                <w:numId w:val="0"/>
              </w:numPr>
            </w:pPr>
            <w:r>
              <w:t>Distribution of the manuals</w:t>
            </w:r>
            <w:r w:rsidR="00C34C20">
              <w:t xml:space="preserve"> </w:t>
            </w:r>
          </w:p>
          <w:p w:rsidR="00C34C20" w:rsidRPr="006C197B" w:rsidRDefault="00C34C20" w:rsidP="00EE2A4B">
            <w:pPr>
              <w:pStyle w:val="Minipucescolonnes"/>
              <w:numPr>
                <w:ilvl w:val="0"/>
                <w:numId w:val="0"/>
              </w:numPr>
            </w:pPr>
            <w:r>
              <w:t>Suggestions for edits - online form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09</w:t>
            </w:r>
          </w:p>
        </w:tc>
      </w:tr>
      <w:tr w:rsidR="00A01513" w:rsidRPr="006C197B" w:rsidTr="00C34C20">
        <w:tc>
          <w:tcPr>
            <w:tcW w:w="1979" w:type="dxa"/>
            <w:shd w:val="clear" w:color="auto" w:fill="EAF1DD" w:themeFill="accent3" w:themeFillTint="33"/>
            <w:vAlign w:val="center"/>
          </w:tcPr>
          <w:p w:rsidR="00A01513" w:rsidRPr="00B639C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</w:p>
        </w:tc>
        <w:tc>
          <w:tcPr>
            <w:tcW w:w="2335" w:type="dxa"/>
            <w:shd w:val="clear" w:color="auto" w:fill="EAF1DD" w:themeFill="accent3" w:themeFillTint="33"/>
            <w:vAlign w:val="center"/>
          </w:tcPr>
          <w:p w:rsidR="00A01513" w:rsidRPr="00B639C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5116" w:type="dxa"/>
            <w:shd w:val="clear" w:color="auto" w:fill="EAF1DD" w:themeFill="accent3" w:themeFillTint="33"/>
          </w:tcPr>
          <w:p w:rsidR="00A01513" w:rsidRPr="00B639CA" w:rsidRDefault="00F33F92" w:rsidP="00F33F92">
            <w:pPr>
              <w:pStyle w:val="Minipucescolonnes"/>
              <w:numPr>
                <w:ilvl w:val="0"/>
                <w:numId w:val="0"/>
              </w:numPr>
              <w:ind w:left="144"/>
              <w:jc w:val="both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Lunch</w:t>
            </w:r>
          </w:p>
        </w:tc>
        <w:tc>
          <w:tcPr>
            <w:tcW w:w="650" w:type="dxa"/>
            <w:shd w:val="clear" w:color="auto" w:fill="EAF1DD" w:themeFill="accent3" w:themeFillTint="33"/>
            <w:vAlign w:val="center"/>
          </w:tcPr>
          <w:p w:rsidR="00A01513" w:rsidRPr="00B639CA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894366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Simon</w:t>
            </w:r>
          </w:p>
        </w:tc>
        <w:tc>
          <w:tcPr>
            <w:tcW w:w="2335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02:30 – 01:30</w:t>
            </w:r>
          </w:p>
        </w:tc>
        <w:tc>
          <w:tcPr>
            <w:tcW w:w="5116" w:type="dxa"/>
          </w:tcPr>
          <w:p w:rsidR="00A01513" w:rsidRPr="006C197B" w:rsidRDefault="00093EF2" w:rsidP="00093EF2">
            <w:pPr>
              <w:pStyle w:val="Minipucescolonnes"/>
              <w:numPr>
                <w:ilvl w:val="0"/>
                <w:numId w:val="0"/>
              </w:numPr>
            </w:pPr>
            <w:r w:rsidRPr="00093EF2">
              <w:t>How CHAST was developed for the Iraqi context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11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9769B5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ar-IQ"/>
              </w:rPr>
            </w:pPr>
            <w:r>
              <w:rPr>
                <w:lang w:val="en-US" w:bidi="ar-IQ"/>
              </w:rPr>
              <w:t>Basima</w:t>
            </w:r>
          </w:p>
        </w:tc>
        <w:tc>
          <w:tcPr>
            <w:tcW w:w="2335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val="en-US" w:bidi="ar-IQ"/>
              </w:rPr>
            </w:pPr>
            <w:r>
              <w:rPr>
                <w:lang w:val="en-US" w:bidi="ar-IQ"/>
              </w:rPr>
              <w:t>03:00 – 02:30</w:t>
            </w:r>
          </w:p>
        </w:tc>
        <w:tc>
          <w:tcPr>
            <w:tcW w:w="5116" w:type="dxa"/>
          </w:tcPr>
          <w:p w:rsidR="00A01513" w:rsidRPr="006C197B" w:rsidRDefault="00093EF2" w:rsidP="00093EF2">
            <w:pPr>
              <w:pStyle w:val="Minipucescolonnes"/>
              <w:numPr>
                <w:ilvl w:val="0"/>
                <w:numId w:val="0"/>
              </w:numPr>
            </w:pPr>
            <w:r w:rsidRPr="00093EF2">
              <w:t>CHAST Structure</w:t>
            </w: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val="en-US" w:bidi="ar-IQ"/>
              </w:rPr>
            </w:pPr>
            <w:r>
              <w:rPr>
                <w:rFonts w:hint="cs"/>
                <w:rtl/>
                <w:lang w:val="en-US" w:bidi="ar-IQ"/>
              </w:rPr>
              <w:t>12</w:t>
            </w:r>
          </w:p>
        </w:tc>
      </w:tr>
      <w:tr w:rsidR="00A01513" w:rsidRPr="006C197B" w:rsidTr="00C34C20">
        <w:tc>
          <w:tcPr>
            <w:tcW w:w="1979" w:type="dxa"/>
            <w:vAlign w:val="center"/>
          </w:tcPr>
          <w:p w:rsidR="00A01513" w:rsidRDefault="009769B5" w:rsidP="00C34C20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 xml:space="preserve">Basima + </w:t>
            </w:r>
            <w:proofErr w:type="spellStart"/>
            <w:r>
              <w:rPr>
                <w:lang w:bidi="ar-IQ"/>
              </w:rPr>
              <w:t>Haithem</w:t>
            </w:r>
            <w:proofErr w:type="spellEnd"/>
          </w:p>
        </w:tc>
        <w:tc>
          <w:tcPr>
            <w:tcW w:w="2335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03:30 – 03:00</w:t>
            </w:r>
          </w:p>
        </w:tc>
        <w:tc>
          <w:tcPr>
            <w:tcW w:w="5116" w:type="dxa"/>
          </w:tcPr>
          <w:p w:rsidR="00ED742D" w:rsidRPr="00EE6B07" w:rsidRDefault="00ED742D" w:rsidP="00ED742D">
            <w:pPr>
              <w:pStyle w:val="Minipucescolonnes"/>
              <w:numPr>
                <w:ilvl w:val="0"/>
                <w:numId w:val="0"/>
              </w:numPr>
            </w:pPr>
            <w:r>
              <w:t>Task for the next day group 1 : prepare a song around hygiene, group 3 restitution of day</w:t>
            </w:r>
          </w:p>
          <w:p w:rsidR="00A01513" w:rsidRPr="00ED742D" w:rsidRDefault="00A01513" w:rsidP="00ED742D">
            <w:pPr>
              <w:pStyle w:val="Minipucescolonnes"/>
              <w:numPr>
                <w:ilvl w:val="0"/>
                <w:numId w:val="0"/>
              </w:numPr>
              <w:bidi/>
              <w:spacing w:before="0"/>
              <w:jc w:val="both"/>
            </w:pPr>
          </w:p>
        </w:tc>
        <w:tc>
          <w:tcPr>
            <w:tcW w:w="650" w:type="dxa"/>
            <w:vAlign w:val="center"/>
          </w:tcPr>
          <w:p w:rsidR="00A01513" w:rsidRPr="006C197B" w:rsidRDefault="00A01513" w:rsidP="00C34C20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13</w:t>
            </w:r>
          </w:p>
        </w:tc>
      </w:tr>
    </w:tbl>
    <w:p w:rsidR="0079394A" w:rsidRDefault="0079394A" w:rsidP="006449F5">
      <w:pPr>
        <w:pStyle w:val="Minipucescolonnes"/>
        <w:numPr>
          <w:ilvl w:val="0"/>
          <w:numId w:val="0"/>
        </w:numPr>
        <w:bidi/>
        <w:spacing w:before="0"/>
      </w:pPr>
    </w:p>
    <w:p w:rsidR="008E58CE" w:rsidRPr="00A87CAD" w:rsidRDefault="00953639" w:rsidP="00953639">
      <w:pPr>
        <w:pStyle w:val="Heading2"/>
        <w:spacing w:before="0" w:line="240" w:lineRule="auto"/>
        <w:jc w:val="left"/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>Day 2</w:t>
      </w:r>
    </w:p>
    <w:tbl>
      <w:tblPr>
        <w:tblStyle w:val="TableGrid"/>
        <w:bidiVisual/>
        <w:tblW w:w="10080" w:type="dxa"/>
        <w:tblInd w:w="-666" w:type="dxa"/>
        <w:tblLook w:val="04A0" w:firstRow="1" w:lastRow="0" w:firstColumn="1" w:lastColumn="0" w:noHBand="0" w:noVBand="1"/>
      </w:tblPr>
      <w:tblGrid>
        <w:gridCol w:w="2159"/>
        <w:gridCol w:w="2290"/>
        <w:gridCol w:w="4981"/>
        <w:gridCol w:w="650"/>
      </w:tblGrid>
      <w:tr w:rsidR="00C71CFA" w:rsidRPr="00EC0F04" w:rsidTr="00DA2876">
        <w:trPr>
          <w:trHeight w:val="485"/>
        </w:trPr>
        <w:tc>
          <w:tcPr>
            <w:tcW w:w="2159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Facilitate</w:t>
            </w:r>
          </w:p>
        </w:tc>
        <w:tc>
          <w:tcPr>
            <w:tcW w:w="229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Time</w:t>
            </w:r>
          </w:p>
        </w:tc>
        <w:tc>
          <w:tcPr>
            <w:tcW w:w="4981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Subject</w:t>
            </w:r>
          </w:p>
        </w:tc>
        <w:tc>
          <w:tcPr>
            <w:tcW w:w="65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Step</w:t>
            </w:r>
          </w:p>
        </w:tc>
      </w:tr>
      <w:tr w:rsidR="00A01513" w:rsidRPr="003A7AB6" w:rsidTr="00732540">
        <w:tc>
          <w:tcPr>
            <w:tcW w:w="2159" w:type="dxa"/>
            <w:vAlign w:val="center"/>
          </w:tcPr>
          <w:p w:rsidR="00A01513" w:rsidRPr="003A7AB6" w:rsidRDefault="009769B5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1</w:t>
            </w:r>
          </w:p>
        </w:tc>
        <w:tc>
          <w:tcPr>
            <w:tcW w:w="2290" w:type="dxa"/>
            <w:vAlign w:val="center"/>
          </w:tcPr>
          <w:p w:rsidR="00A01513" w:rsidRPr="006C197B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09:15 – 09:00</w:t>
            </w:r>
          </w:p>
        </w:tc>
        <w:tc>
          <w:tcPr>
            <w:tcW w:w="4981" w:type="dxa"/>
            <w:vAlign w:val="center"/>
          </w:tcPr>
          <w:p w:rsidR="00A01513" w:rsidRPr="003A7AB6" w:rsidRDefault="00E077AE" w:rsidP="00732540">
            <w:pPr>
              <w:pStyle w:val="Minipucescolonnes"/>
              <w:numPr>
                <w:ilvl w:val="0"/>
                <w:numId w:val="0"/>
              </w:numPr>
            </w:pPr>
            <w:r>
              <w:t>Group 1 sings hygiene song</w:t>
            </w:r>
          </w:p>
        </w:tc>
        <w:tc>
          <w:tcPr>
            <w:tcW w:w="650" w:type="dxa"/>
            <w:vAlign w:val="center"/>
          </w:tcPr>
          <w:p w:rsidR="00A01513" w:rsidRPr="003A7AB6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01</w:t>
            </w:r>
          </w:p>
        </w:tc>
      </w:tr>
      <w:tr w:rsidR="00A01513" w:rsidRPr="003A7AB6" w:rsidTr="00732540">
        <w:tc>
          <w:tcPr>
            <w:tcW w:w="2159" w:type="dxa"/>
            <w:vAlign w:val="center"/>
          </w:tcPr>
          <w:p w:rsidR="00A01513" w:rsidRPr="003A7AB6" w:rsidRDefault="009769B5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3</w:t>
            </w:r>
          </w:p>
        </w:tc>
        <w:tc>
          <w:tcPr>
            <w:tcW w:w="2290" w:type="dxa"/>
            <w:vAlign w:val="center"/>
          </w:tcPr>
          <w:p w:rsidR="00A01513" w:rsidRPr="0043777A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09:45 – 09:15</w:t>
            </w:r>
          </w:p>
        </w:tc>
        <w:tc>
          <w:tcPr>
            <w:tcW w:w="4981" w:type="dxa"/>
            <w:vAlign w:val="center"/>
          </w:tcPr>
          <w:p w:rsidR="00A01513" w:rsidRPr="00E077AE" w:rsidRDefault="00E077AE" w:rsidP="00732540">
            <w:pPr>
              <w:pStyle w:val="Minipucescolonnes"/>
              <w:numPr>
                <w:ilvl w:val="0"/>
                <w:numId w:val="0"/>
              </w:numPr>
            </w:pPr>
            <w:r>
              <w:t>Restitution of the previous day by group 3</w:t>
            </w:r>
          </w:p>
        </w:tc>
        <w:tc>
          <w:tcPr>
            <w:tcW w:w="650" w:type="dxa"/>
            <w:vAlign w:val="center"/>
          </w:tcPr>
          <w:p w:rsidR="00A01513" w:rsidRPr="003A7AB6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</w:t>
            </w:r>
          </w:p>
        </w:tc>
      </w:tr>
      <w:tr w:rsidR="00A01513" w:rsidRPr="003A7AB6" w:rsidTr="00732540">
        <w:tc>
          <w:tcPr>
            <w:tcW w:w="2159" w:type="dxa"/>
            <w:vAlign w:val="center"/>
          </w:tcPr>
          <w:p w:rsidR="00A01513" w:rsidRPr="003A7AB6" w:rsidRDefault="009769B5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Basima</w:t>
            </w:r>
          </w:p>
        </w:tc>
        <w:tc>
          <w:tcPr>
            <w:tcW w:w="2290" w:type="dxa"/>
            <w:vAlign w:val="center"/>
          </w:tcPr>
          <w:p w:rsidR="00A01513" w:rsidRPr="006C197B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09:45</w:t>
            </w:r>
          </w:p>
        </w:tc>
        <w:tc>
          <w:tcPr>
            <w:tcW w:w="4981" w:type="dxa"/>
            <w:vAlign w:val="center"/>
          </w:tcPr>
          <w:p w:rsidR="00A01513" w:rsidRPr="00AF3A01" w:rsidRDefault="00AF3A01" w:rsidP="00732540">
            <w:pPr>
              <w:pStyle w:val="Minipucescolonnes"/>
              <w:numPr>
                <w:ilvl w:val="0"/>
                <w:numId w:val="0"/>
              </w:numPr>
            </w:pPr>
            <w:r>
              <w:t xml:space="preserve">CHAST day 1: Introducing the 3 characters and </w:t>
            </w:r>
            <w:proofErr w:type="spellStart"/>
            <w:r>
              <w:t>pretest</w:t>
            </w:r>
            <w:proofErr w:type="spellEnd"/>
          </w:p>
        </w:tc>
        <w:tc>
          <w:tcPr>
            <w:tcW w:w="650" w:type="dxa"/>
            <w:vAlign w:val="center"/>
          </w:tcPr>
          <w:p w:rsidR="00A01513" w:rsidRPr="003A7AB6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03</w:t>
            </w:r>
          </w:p>
        </w:tc>
      </w:tr>
      <w:tr w:rsidR="00F33F92" w:rsidRPr="003A7AB6" w:rsidTr="00732540">
        <w:tc>
          <w:tcPr>
            <w:tcW w:w="2159" w:type="dxa"/>
            <w:shd w:val="clear" w:color="auto" w:fill="EAF1DD" w:themeFill="accent3" w:themeFillTint="33"/>
            <w:vAlign w:val="center"/>
          </w:tcPr>
          <w:p w:rsidR="00F33F92" w:rsidRPr="00257A05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</w:p>
        </w:tc>
        <w:tc>
          <w:tcPr>
            <w:tcW w:w="2290" w:type="dxa"/>
            <w:shd w:val="clear" w:color="auto" w:fill="EAF1DD" w:themeFill="accent3" w:themeFillTint="33"/>
            <w:vAlign w:val="center"/>
          </w:tcPr>
          <w:p w:rsidR="00F33F92" w:rsidRPr="00257A05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257A05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4981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Coffee Break</w:t>
            </w:r>
          </w:p>
        </w:tc>
        <w:tc>
          <w:tcPr>
            <w:tcW w:w="650" w:type="dxa"/>
            <w:shd w:val="clear" w:color="auto" w:fill="EAF1DD" w:themeFill="accent3" w:themeFillTint="33"/>
            <w:vAlign w:val="center"/>
          </w:tcPr>
          <w:p w:rsidR="00F33F92" w:rsidRPr="00257A05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04</w:t>
            </w:r>
          </w:p>
        </w:tc>
      </w:tr>
      <w:tr w:rsidR="00A01513" w:rsidRPr="003A7AB6" w:rsidTr="00732540">
        <w:tc>
          <w:tcPr>
            <w:tcW w:w="2159" w:type="dxa"/>
            <w:vAlign w:val="center"/>
          </w:tcPr>
          <w:p w:rsidR="00A01513" w:rsidRPr="003A7AB6" w:rsidRDefault="009769B5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290" w:type="dxa"/>
            <w:vAlign w:val="center"/>
          </w:tcPr>
          <w:p w:rsidR="00A01513" w:rsidRPr="00B639CA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val="en-US" w:bidi="ku-Arab-IQ"/>
              </w:rPr>
              <w:t>11:30 – 10:30</w:t>
            </w:r>
          </w:p>
        </w:tc>
        <w:tc>
          <w:tcPr>
            <w:tcW w:w="4981" w:type="dxa"/>
            <w:vAlign w:val="center"/>
          </w:tcPr>
          <w:p w:rsidR="00A01513" w:rsidRPr="00AF3A01" w:rsidRDefault="00AF3A01" w:rsidP="00732540">
            <w:pPr>
              <w:pStyle w:val="Minipucescolonnes"/>
              <w:numPr>
                <w:ilvl w:val="0"/>
                <w:numId w:val="0"/>
              </w:numPr>
            </w:pPr>
            <w:r>
              <w:t>CHAST day 2: Identification of good and bad hygiene behaviour</w:t>
            </w:r>
          </w:p>
        </w:tc>
        <w:tc>
          <w:tcPr>
            <w:tcW w:w="650" w:type="dxa"/>
            <w:vAlign w:val="center"/>
          </w:tcPr>
          <w:p w:rsidR="00A01513" w:rsidRPr="003A7AB6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05</w:t>
            </w:r>
          </w:p>
        </w:tc>
      </w:tr>
      <w:tr w:rsidR="00A01513" w:rsidRPr="003A7AB6" w:rsidTr="00732540">
        <w:tc>
          <w:tcPr>
            <w:tcW w:w="2159" w:type="dxa"/>
            <w:vAlign w:val="center"/>
          </w:tcPr>
          <w:p w:rsidR="00A01513" w:rsidRPr="003A7AB6" w:rsidRDefault="009769B5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proofErr w:type="spellStart"/>
            <w:r>
              <w:rPr>
                <w:lang w:bidi="ar-IQ"/>
              </w:rPr>
              <w:t>Haithem</w:t>
            </w:r>
            <w:proofErr w:type="spellEnd"/>
          </w:p>
        </w:tc>
        <w:tc>
          <w:tcPr>
            <w:tcW w:w="2290" w:type="dxa"/>
            <w:vAlign w:val="center"/>
          </w:tcPr>
          <w:p w:rsidR="00A01513" w:rsidRPr="00DD68FD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bidi="ar-SA"/>
              </w:rPr>
              <w:t>12:30 – 11:30</w:t>
            </w:r>
          </w:p>
        </w:tc>
        <w:tc>
          <w:tcPr>
            <w:tcW w:w="4981" w:type="dxa"/>
            <w:vAlign w:val="center"/>
          </w:tcPr>
          <w:p w:rsidR="00A01513" w:rsidRPr="003A7AB6" w:rsidRDefault="007B7736" w:rsidP="00732540">
            <w:pPr>
              <w:pStyle w:val="Minipucescolonnes"/>
              <w:numPr>
                <w:ilvl w:val="0"/>
                <w:numId w:val="0"/>
              </w:numPr>
            </w:pPr>
            <w:r>
              <w:t xml:space="preserve">CHAST day 3: </w:t>
            </w:r>
            <w:r w:rsidR="00630D3D" w:rsidRPr="007B7736">
              <w:t xml:space="preserve">Matching opposite </w:t>
            </w:r>
            <w:proofErr w:type="spellStart"/>
            <w:r w:rsidR="00630D3D" w:rsidRPr="007B7736">
              <w:t>behaviors</w:t>
            </w:r>
            <w:proofErr w:type="spellEnd"/>
            <w:r w:rsidR="00630D3D" w:rsidRPr="007B7736">
              <w:t xml:space="preserve"> Card </w:t>
            </w:r>
          </w:p>
        </w:tc>
        <w:tc>
          <w:tcPr>
            <w:tcW w:w="650" w:type="dxa"/>
            <w:vAlign w:val="center"/>
          </w:tcPr>
          <w:p w:rsidR="00A01513" w:rsidRPr="003A7AB6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06</w:t>
            </w:r>
          </w:p>
        </w:tc>
      </w:tr>
      <w:tr w:rsidR="00F33F92" w:rsidRPr="003A7AB6" w:rsidTr="00732540">
        <w:tc>
          <w:tcPr>
            <w:tcW w:w="2159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</w:p>
        </w:tc>
        <w:tc>
          <w:tcPr>
            <w:tcW w:w="2290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4981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Lunch</w:t>
            </w:r>
          </w:p>
        </w:tc>
        <w:tc>
          <w:tcPr>
            <w:tcW w:w="650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07</w:t>
            </w:r>
          </w:p>
        </w:tc>
      </w:tr>
      <w:tr w:rsidR="00A01513" w:rsidRPr="003A7AB6" w:rsidTr="00732540">
        <w:tc>
          <w:tcPr>
            <w:tcW w:w="2159" w:type="dxa"/>
            <w:vAlign w:val="center"/>
          </w:tcPr>
          <w:p w:rsidR="00A01513" w:rsidRPr="003A7AB6" w:rsidRDefault="009769B5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290" w:type="dxa"/>
            <w:vAlign w:val="center"/>
          </w:tcPr>
          <w:p w:rsidR="00A01513" w:rsidRPr="006C197B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02:30 – 01:30</w:t>
            </w:r>
          </w:p>
        </w:tc>
        <w:tc>
          <w:tcPr>
            <w:tcW w:w="4981" w:type="dxa"/>
            <w:vAlign w:val="center"/>
          </w:tcPr>
          <w:p w:rsidR="00A01513" w:rsidRPr="003A7AB6" w:rsidRDefault="007B7736" w:rsidP="00732540">
            <w:pPr>
              <w:pStyle w:val="Minipucescolonnes"/>
              <w:numPr>
                <w:ilvl w:val="0"/>
                <w:numId w:val="0"/>
              </w:numPr>
            </w:pPr>
            <w:r>
              <w:t>CHAST day 4: F diagram</w:t>
            </w:r>
          </w:p>
        </w:tc>
        <w:tc>
          <w:tcPr>
            <w:tcW w:w="650" w:type="dxa"/>
            <w:vAlign w:val="center"/>
          </w:tcPr>
          <w:p w:rsidR="00A01513" w:rsidRPr="003A7AB6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08</w:t>
            </w:r>
          </w:p>
        </w:tc>
      </w:tr>
      <w:tr w:rsidR="001F1CE6" w:rsidRPr="003A7AB6" w:rsidTr="00732540">
        <w:tc>
          <w:tcPr>
            <w:tcW w:w="2159" w:type="dxa"/>
            <w:vAlign w:val="center"/>
          </w:tcPr>
          <w:p w:rsidR="001F1CE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Simon</w:t>
            </w:r>
          </w:p>
        </w:tc>
        <w:tc>
          <w:tcPr>
            <w:tcW w:w="2290" w:type="dxa"/>
            <w:vAlign w:val="center"/>
          </w:tcPr>
          <w:p w:rsidR="001F1CE6" w:rsidRPr="006C197B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03:00 – 02:30</w:t>
            </w:r>
          </w:p>
        </w:tc>
        <w:tc>
          <w:tcPr>
            <w:tcW w:w="4981" w:type="dxa"/>
            <w:vAlign w:val="center"/>
          </w:tcPr>
          <w:p w:rsidR="001F1CE6" w:rsidRDefault="001F1CE6" w:rsidP="001F1CE6">
            <w:pPr>
              <w:pStyle w:val="Minipucescolonnes"/>
              <w:numPr>
                <w:ilvl w:val="0"/>
                <w:numId w:val="0"/>
              </w:numPr>
            </w:pPr>
            <w:r>
              <w:t>Set up Hygiene committee and define indicators (day 12 and 13)</w:t>
            </w:r>
          </w:p>
        </w:tc>
        <w:tc>
          <w:tcPr>
            <w:tcW w:w="650" w:type="dxa"/>
            <w:vAlign w:val="center"/>
          </w:tcPr>
          <w:p w:rsidR="001F1CE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09</w:t>
            </w:r>
          </w:p>
        </w:tc>
      </w:tr>
      <w:tr w:rsidR="001F1CE6" w:rsidRPr="003A7AB6" w:rsidTr="00732540">
        <w:tc>
          <w:tcPr>
            <w:tcW w:w="2159" w:type="dxa"/>
            <w:vAlign w:val="center"/>
          </w:tcPr>
          <w:p w:rsidR="001F1CE6" w:rsidRPr="003A7AB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proofErr w:type="spellStart"/>
            <w:r>
              <w:rPr>
                <w:lang w:bidi="ar-IQ"/>
              </w:rPr>
              <w:t>Haithem+Basima</w:t>
            </w:r>
            <w:proofErr w:type="spellEnd"/>
          </w:p>
        </w:tc>
        <w:tc>
          <w:tcPr>
            <w:tcW w:w="2290" w:type="dxa"/>
            <w:vAlign w:val="center"/>
          </w:tcPr>
          <w:p w:rsidR="001F1CE6" w:rsidRPr="006C197B" w:rsidRDefault="008275DF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03:15</w:t>
            </w:r>
            <w:r w:rsidR="001F1CE6">
              <w:rPr>
                <w:lang w:bidi="ar-SA"/>
              </w:rPr>
              <w:t xml:space="preserve"> – 03:00</w:t>
            </w:r>
          </w:p>
        </w:tc>
        <w:tc>
          <w:tcPr>
            <w:tcW w:w="4981" w:type="dxa"/>
            <w:vAlign w:val="center"/>
          </w:tcPr>
          <w:p w:rsidR="001F1CE6" w:rsidRPr="005D3DBE" w:rsidRDefault="001F1CE6" w:rsidP="001F1CE6">
            <w:pPr>
              <w:pStyle w:val="Minipucescolonnes"/>
              <w:numPr>
                <w:ilvl w:val="0"/>
                <w:numId w:val="0"/>
              </w:numPr>
            </w:pPr>
            <w:r>
              <w:t>Separation in groups to prepare activities of day 5, 6, 7 and 8</w:t>
            </w:r>
          </w:p>
        </w:tc>
        <w:tc>
          <w:tcPr>
            <w:tcW w:w="650" w:type="dxa"/>
            <w:vAlign w:val="center"/>
          </w:tcPr>
          <w:p w:rsidR="001F1CE6" w:rsidRPr="003A7AB6" w:rsidRDefault="00EE5807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</w:t>
            </w:r>
          </w:p>
        </w:tc>
      </w:tr>
      <w:tr w:rsidR="001F1CE6" w:rsidRPr="003A7AB6" w:rsidTr="00732540">
        <w:tc>
          <w:tcPr>
            <w:tcW w:w="2159" w:type="dxa"/>
            <w:vAlign w:val="center"/>
          </w:tcPr>
          <w:p w:rsidR="001F1CE6" w:rsidRPr="003A7AB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proofErr w:type="spellStart"/>
            <w:r>
              <w:rPr>
                <w:lang w:bidi="ar-IQ"/>
              </w:rPr>
              <w:lastRenderedPageBreak/>
              <w:t>Haithem+Basima</w:t>
            </w:r>
            <w:proofErr w:type="spellEnd"/>
          </w:p>
        </w:tc>
        <w:tc>
          <w:tcPr>
            <w:tcW w:w="2290" w:type="dxa"/>
            <w:vAlign w:val="center"/>
          </w:tcPr>
          <w:p w:rsidR="001F1CE6" w:rsidRPr="006C197B" w:rsidRDefault="001F1CE6" w:rsidP="00EE58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03:</w:t>
            </w:r>
            <w:r w:rsidR="00EE5807">
              <w:rPr>
                <w:lang w:bidi="ar-SA"/>
              </w:rPr>
              <w:t>25</w:t>
            </w:r>
            <w:r>
              <w:rPr>
                <w:lang w:bidi="ar-SA"/>
              </w:rPr>
              <w:t xml:space="preserve"> – 03:</w:t>
            </w:r>
            <w:r w:rsidR="00EE5807">
              <w:rPr>
                <w:lang w:bidi="ar-SA"/>
              </w:rPr>
              <w:t>15</w:t>
            </w:r>
          </w:p>
        </w:tc>
        <w:tc>
          <w:tcPr>
            <w:tcW w:w="4981" w:type="dxa"/>
            <w:vAlign w:val="center"/>
          </w:tcPr>
          <w:p w:rsidR="001F1CE6" w:rsidRPr="005D3DBE" w:rsidRDefault="001F1CE6" w:rsidP="001F1CE6">
            <w:pPr>
              <w:pStyle w:val="Minipucescolonnes"/>
              <w:numPr>
                <w:ilvl w:val="0"/>
                <w:numId w:val="0"/>
              </w:numPr>
            </w:pPr>
            <w:r>
              <w:t>Instruct Group 2 to prepare restitution for the next day, group 4 to prepare a song</w:t>
            </w:r>
          </w:p>
        </w:tc>
        <w:tc>
          <w:tcPr>
            <w:tcW w:w="650" w:type="dxa"/>
            <w:vAlign w:val="center"/>
          </w:tcPr>
          <w:p w:rsidR="001F1CE6" w:rsidRPr="003A7AB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</w:t>
            </w:r>
          </w:p>
        </w:tc>
      </w:tr>
      <w:tr w:rsidR="001F1CE6" w:rsidRPr="003A7AB6" w:rsidTr="00732540">
        <w:tc>
          <w:tcPr>
            <w:tcW w:w="2159" w:type="dxa"/>
            <w:vAlign w:val="center"/>
          </w:tcPr>
          <w:p w:rsidR="001F1CE6" w:rsidRPr="003A7AB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290" w:type="dxa"/>
            <w:vAlign w:val="center"/>
          </w:tcPr>
          <w:p w:rsidR="001F1CE6" w:rsidRPr="006C197B" w:rsidRDefault="00EE5807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03:30 – 03:2</w:t>
            </w:r>
            <w:r w:rsidR="001F1CE6">
              <w:rPr>
                <w:lang w:bidi="ar-IQ"/>
              </w:rPr>
              <w:t>5</w:t>
            </w:r>
          </w:p>
        </w:tc>
        <w:tc>
          <w:tcPr>
            <w:tcW w:w="4981" w:type="dxa"/>
            <w:vAlign w:val="center"/>
          </w:tcPr>
          <w:p w:rsidR="001F1CE6" w:rsidRPr="003A7AB6" w:rsidRDefault="001F1CE6" w:rsidP="001F1CE6">
            <w:pPr>
              <w:pStyle w:val="Minipucescolonnes"/>
              <w:numPr>
                <w:ilvl w:val="0"/>
                <w:numId w:val="0"/>
              </w:numPr>
            </w:pPr>
            <w:r w:rsidRPr="00CB77AF">
              <w:t>Summary of the day</w:t>
            </w:r>
          </w:p>
        </w:tc>
        <w:tc>
          <w:tcPr>
            <w:tcW w:w="650" w:type="dxa"/>
            <w:vAlign w:val="center"/>
          </w:tcPr>
          <w:p w:rsidR="001F1CE6" w:rsidRPr="003A7AB6" w:rsidRDefault="001F1CE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11</w:t>
            </w:r>
          </w:p>
        </w:tc>
      </w:tr>
    </w:tbl>
    <w:p w:rsidR="00531846" w:rsidRDefault="00531846" w:rsidP="00B55697">
      <w:pPr>
        <w:pStyle w:val="Minipucescolonnes"/>
        <w:numPr>
          <w:ilvl w:val="0"/>
          <w:numId w:val="0"/>
        </w:numPr>
        <w:bidi/>
        <w:rPr>
          <w:rtl/>
          <w:lang w:bidi="ar-IQ"/>
        </w:rPr>
      </w:pPr>
    </w:p>
    <w:p w:rsidR="00531846" w:rsidRDefault="00531846" w:rsidP="00531846">
      <w:pPr>
        <w:pStyle w:val="Minipucescolonnes"/>
        <w:numPr>
          <w:ilvl w:val="0"/>
          <w:numId w:val="0"/>
        </w:numPr>
        <w:bidi/>
        <w:ind w:left="504" w:hanging="360"/>
      </w:pPr>
    </w:p>
    <w:p w:rsidR="008E58CE" w:rsidRPr="00A87CAD" w:rsidRDefault="00953639" w:rsidP="00953639">
      <w:pPr>
        <w:pStyle w:val="Heading2"/>
        <w:tabs>
          <w:tab w:val="clear" w:pos="576"/>
          <w:tab w:val="num" w:pos="0"/>
        </w:tabs>
        <w:spacing w:before="0" w:line="240" w:lineRule="auto"/>
        <w:jc w:val="left"/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>Day 3</w:t>
      </w:r>
    </w:p>
    <w:tbl>
      <w:tblPr>
        <w:tblStyle w:val="TableGrid"/>
        <w:bidiVisual/>
        <w:tblW w:w="9810" w:type="dxa"/>
        <w:tblInd w:w="-401" w:type="dxa"/>
        <w:tblLook w:val="04A0" w:firstRow="1" w:lastRow="0" w:firstColumn="1" w:lastColumn="0" w:noHBand="0" w:noVBand="1"/>
      </w:tblPr>
      <w:tblGrid>
        <w:gridCol w:w="1745"/>
        <w:gridCol w:w="2330"/>
        <w:gridCol w:w="4837"/>
        <w:gridCol w:w="898"/>
      </w:tblGrid>
      <w:tr w:rsidR="00C71CFA" w:rsidRPr="00B55697" w:rsidTr="008A6055">
        <w:trPr>
          <w:trHeight w:val="503"/>
        </w:trPr>
        <w:tc>
          <w:tcPr>
            <w:tcW w:w="1745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Facilitate</w:t>
            </w:r>
          </w:p>
        </w:tc>
        <w:tc>
          <w:tcPr>
            <w:tcW w:w="233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Time</w:t>
            </w:r>
          </w:p>
        </w:tc>
        <w:tc>
          <w:tcPr>
            <w:tcW w:w="4837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Subject</w:t>
            </w:r>
          </w:p>
        </w:tc>
        <w:tc>
          <w:tcPr>
            <w:tcW w:w="898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Step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DA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4</w:t>
            </w:r>
          </w:p>
        </w:tc>
        <w:tc>
          <w:tcPr>
            <w:tcW w:w="2330" w:type="dxa"/>
            <w:vAlign w:val="center"/>
          </w:tcPr>
          <w:p w:rsidR="00A01513" w:rsidRPr="006C197B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09:15 – 09:00</w:t>
            </w:r>
          </w:p>
        </w:tc>
        <w:tc>
          <w:tcPr>
            <w:tcW w:w="4837" w:type="dxa"/>
            <w:vAlign w:val="center"/>
          </w:tcPr>
          <w:p w:rsidR="00A01513" w:rsidRPr="00B55697" w:rsidRDefault="000067AD" w:rsidP="00732540">
            <w:pPr>
              <w:pStyle w:val="Minipucescolonnes"/>
              <w:numPr>
                <w:ilvl w:val="0"/>
                <w:numId w:val="0"/>
              </w:numPr>
            </w:pPr>
            <w:r>
              <w:t>Group 4 sings hygiene song</w:t>
            </w:r>
          </w:p>
        </w:tc>
        <w:tc>
          <w:tcPr>
            <w:tcW w:w="898" w:type="dxa"/>
            <w:vAlign w:val="center"/>
          </w:tcPr>
          <w:p w:rsidR="00A01513" w:rsidRPr="005C6539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01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DA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2</w:t>
            </w:r>
          </w:p>
        </w:tc>
        <w:tc>
          <w:tcPr>
            <w:tcW w:w="2330" w:type="dxa"/>
            <w:vAlign w:val="center"/>
          </w:tcPr>
          <w:p w:rsidR="00A01513" w:rsidRPr="0043777A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09:45 – 09:15</w:t>
            </w:r>
          </w:p>
        </w:tc>
        <w:tc>
          <w:tcPr>
            <w:tcW w:w="4837" w:type="dxa"/>
            <w:vAlign w:val="center"/>
          </w:tcPr>
          <w:p w:rsidR="00A01513" w:rsidRPr="000067AD" w:rsidRDefault="000067AD" w:rsidP="00732540">
            <w:pPr>
              <w:pStyle w:val="Minipucescolonnes"/>
              <w:numPr>
                <w:ilvl w:val="0"/>
                <w:numId w:val="0"/>
              </w:numPr>
            </w:pPr>
            <w:r>
              <w:t>Restitution of the previous day by group 2</w:t>
            </w:r>
          </w:p>
        </w:tc>
        <w:tc>
          <w:tcPr>
            <w:tcW w:w="898" w:type="dxa"/>
            <w:vAlign w:val="center"/>
          </w:tcPr>
          <w:p w:rsidR="00A01513" w:rsidRPr="00B55697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DA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330" w:type="dxa"/>
            <w:vAlign w:val="center"/>
          </w:tcPr>
          <w:p w:rsidR="00A01513" w:rsidRPr="006C197B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09:45</w:t>
            </w:r>
          </w:p>
        </w:tc>
        <w:tc>
          <w:tcPr>
            <w:tcW w:w="4837" w:type="dxa"/>
            <w:vAlign w:val="center"/>
          </w:tcPr>
          <w:p w:rsidR="00A01513" w:rsidRPr="00C66BE9" w:rsidRDefault="00C66BE9" w:rsidP="00732540">
            <w:pPr>
              <w:pStyle w:val="Minipucescolonnes"/>
              <w:numPr>
                <w:ilvl w:val="0"/>
                <w:numId w:val="0"/>
              </w:numPr>
            </w:pPr>
            <w:r>
              <w:t>WASH infrastructures in schools including Menstrual Hygiene Management</w:t>
            </w:r>
          </w:p>
        </w:tc>
        <w:tc>
          <w:tcPr>
            <w:tcW w:w="898" w:type="dxa"/>
            <w:vAlign w:val="center"/>
          </w:tcPr>
          <w:p w:rsidR="00A01513" w:rsidRPr="00B55697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03</w:t>
            </w:r>
          </w:p>
        </w:tc>
      </w:tr>
      <w:tr w:rsidR="00F33F92" w:rsidRPr="00B55697" w:rsidTr="008A6055">
        <w:tc>
          <w:tcPr>
            <w:tcW w:w="1745" w:type="dxa"/>
            <w:shd w:val="clear" w:color="auto" w:fill="EAF1DD" w:themeFill="accent3" w:themeFillTint="33"/>
            <w:vAlign w:val="center"/>
          </w:tcPr>
          <w:p w:rsidR="00F33F92" w:rsidRPr="00F8554E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330" w:type="dxa"/>
            <w:shd w:val="clear" w:color="auto" w:fill="EAF1DD" w:themeFill="accent3" w:themeFillTint="33"/>
            <w:vAlign w:val="center"/>
          </w:tcPr>
          <w:p w:rsidR="00F33F92" w:rsidRPr="00F8554E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F8554E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4837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Coffee Break</w:t>
            </w:r>
          </w:p>
        </w:tc>
        <w:tc>
          <w:tcPr>
            <w:tcW w:w="898" w:type="dxa"/>
            <w:shd w:val="clear" w:color="auto" w:fill="EAF1DD" w:themeFill="accent3" w:themeFillTint="33"/>
            <w:vAlign w:val="center"/>
          </w:tcPr>
          <w:p w:rsidR="00F33F92" w:rsidRPr="00F8554E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04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DA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1</w:t>
            </w:r>
          </w:p>
        </w:tc>
        <w:tc>
          <w:tcPr>
            <w:tcW w:w="2330" w:type="dxa"/>
            <w:vAlign w:val="center"/>
          </w:tcPr>
          <w:p w:rsidR="00A01513" w:rsidRPr="00257A05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val="en-US" w:bidi="ku-Arab-IQ"/>
              </w:rPr>
              <w:t>11:30 – 10:30</w:t>
            </w:r>
          </w:p>
        </w:tc>
        <w:tc>
          <w:tcPr>
            <w:tcW w:w="4837" w:type="dxa"/>
            <w:vAlign w:val="center"/>
          </w:tcPr>
          <w:p w:rsidR="00A01513" w:rsidRPr="00C66BE9" w:rsidRDefault="00C66BE9" w:rsidP="00266B11">
            <w:pPr>
              <w:pStyle w:val="Minipucescolonnes"/>
              <w:numPr>
                <w:ilvl w:val="0"/>
                <w:numId w:val="0"/>
              </w:numPr>
            </w:pPr>
            <w:r>
              <w:t>Group 1 leads the CHAST day 5: Mime and discussion.</w:t>
            </w:r>
          </w:p>
        </w:tc>
        <w:tc>
          <w:tcPr>
            <w:tcW w:w="898" w:type="dxa"/>
            <w:vAlign w:val="center"/>
          </w:tcPr>
          <w:p w:rsidR="00A01513" w:rsidRPr="00B55697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05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DA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2</w:t>
            </w:r>
          </w:p>
        </w:tc>
        <w:tc>
          <w:tcPr>
            <w:tcW w:w="2330" w:type="dxa"/>
            <w:vAlign w:val="center"/>
          </w:tcPr>
          <w:p w:rsidR="00A01513" w:rsidRPr="00B639CA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bidi="ar-SA"/>
              </w:rPr>
              <w:t>12:30 – 11:30</w:t>
            </w:r>
          </w:p>
        </w:tc>
        <w:tc>
          <w:tcPr>
            <w:tcW w:w="4837" w:type="dxa"/>
            <w:vAlign w:val="center"/>
          </w:tcPr>
          <w:p w:rsidR="00A01513" w:rsidRPr="00015530" w:rsidRDefault="00015530" w:rsidP="00266B11">
            <w:pPr>
              <w:pStyle w:val="Minipucescolonnes"/>
              <w:numPr>
                <w:ilvl w:val="0"/>
                <w:numId w:val="0"/>
              </w:numPr>
            </w:pPr>
            <w:r>
              <w:t>Group 2 leads the CHAST day 6 session: daily hygiene diary and discussion around toilets</w:t>
            </w:r>
          </w:p>
        </w:tc>
        <w:tc>
          <w:tcPr>
            <w:tcW w:w="898" w:type="dxa"/>
            <w:vAlign w:val="center"/>
          </w:tcPr>
          <w:p w:rsidR="00A01513" w:rsidRPr="00B55697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06</w:t>
            </w:r>
          </w:p>
        </w:tc>
      </w:tr>
      <w:tr w:rsidR="00F33F92" w:rsidRPr="00B55697" w:rsidTr="008A6055">
        <w:tc>
          <w:tcPr>
            <w:tcW w:w="1745" w:type="dxa"/>
            <w:shd w:val="clear" w:color="auto" w:fill="EAF1DD" w:themeFill="accent3" w:themeFillTint="33"/>
            <w:vAlign w:val="center"/>
          </w:tcPr>
          <w:p w:rsidR="00F33F92" w:rsidRPr="00B55697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</w:p>
        </w:tc>
        <w:tc>
          <w:tcPr>
            <w:tcW w:w="2330" w:type="dxa"/>
            <w:shd w:val="clear" w:color="auto" w:fill="EAF1DD" w:themeFill="accent3" w:themeFillTint="33"/>
            <w:vAlign w:val="center"/>
          </w:tcPr>
          <w:p w:rsidR="00F33F92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4837" w:type="dxa"/>
            <w:shd w:val="clear" w:color="auto" w:fill="EAF1DD" w:themeFill="accent3" w:themeFillTint="33"/>
            <w:vAlign w:val="center"/>
          </w:tcPr>
          <w:p w:rsidR="00F33F92" w:rsidRPr="00B639CA" w:rsidRDefault="00F33F92" w:rsidP="00732540">
            <w:pPr>
              <w:pStyle w:val="Minipucescolonnes"/>
              <w:numPr>
                <w:ilvl w:val="0"/>
                <w:numId w:val="0"/>
              </w:numPr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Lunch</w:t>
            </w:r>
          </w:p>
        </w:tc>
        <w:tc>
          <w:tcPr>
            <w:tcW w:w="898" w:type="dxa"/>
            <w:shd w:val="clear" w:color="auto" w:fill="EAF1DD" w:themeFill="accent3" w:themeFillTint="33"/>
            <w:vAlign w:val="center"/>
          </w:tcPr>
          <w:p w:rsidR="00F33F92" w:rsidRPr="00B55697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07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DA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3</w:t>
            </w:r>
          </w:p>
        </w:tc>
        <w:tc>
          <w:tcPr>
            <w:tcW w:w="2330" w:type="dxa"/>
            <w:vAlign w:val="center"/>
          </w:tcPr>
          <w:p w:rsidR="00A01513" w:rsidRPr="00DD68FD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bidi="ar-SA"/>
              </w:rPr>
              <w:t>02:30 – 01:30</w:t>
            </w:r>
          </w:p>
        </w:tc>
        <w:tc>
          <w:tcPr>
            <w:tcW w:w="4837" w:type="dxa"/>
            <w:vAlign w:val="center"/>
          </w:tcPr>
          <w:p w:rsidR="00A01513" w:rsidRPr="00015530" w:rsidRDefault="00015530" w:rsidP="00266B11">
            <w:pPr>
              <w:pStyle w:val="Minipucescolonnes"/>
              <w:numPr>
                <w:ilvl w:val="0"/>
                <w:numId w:val="0"/>
              </w:numPr>
            </w:pPr>
            <w:r>
              <w:t>Group 3 leads the CHAST day 7: Handwashing</w:t>
            </w:r>
          </w:p>
        </w:tc>
        <w:tc>
          <w:tcPr>
            <w:tcW w:w="898" w:type="dxa"/>
            <w:vAlign w:val="center"/>
          </w:tcPr>
          <w:p w:rsidR="00A01513" w:rsidRPr="00B55697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08</w:t>
            </w:r>
          </w:p>
        </w:tc>
      </w:tr>
      <w:tr w:rsidR="00A01513" w:rsidRPr="00B55697" w:rsidTr="008A6055">
        <w:tc>
          <w:tcPr>
            <w:tcW w:w="1745" w:type="dxa"/>
            <w:vAlign w:val="center"/>
          </w:tcPr>
          <w:p w:rsidR="00A01513" w:rsidRPr="00B55697" w:rsidRDefault="0074163A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4</w:t>
            </w:r>
          </w:p>
        </w:tc>
        <w:tc>
          <w:tcPr>
            <w:tcW w:w="2330" w:type="dxa"/>
            <w:vAlign w:val="center"/>
          </w:tcPr>
          <w:p w:rsidR="00A01513" w:rsidRPr="00B639CA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  <w:r>
              <w:rPr>
                <w:lang w:bidi="ar-SA"/>
              </w:rPr>
              <w:t>03:00 – 02:30</w:t>
            </w:r>
          </w:p>
        </w:tc>
        <w:tc>
          <w:tcPr>
            <w:tcW w:w="4837" w:type="dxa"/>
            <w:vAlign w:val="center"/>
          </w:tcPr>
          <w:p w:rsidR="00A01513" w:rsidRPr="00015530" w:rsidRDefault="00266B11" w:rsidP="00732540">
            <w:pPr>
              <w:pStyle w:val="Minipucescolonnes"/>
              <w:numPr>
                <w:ilvl w:val="0"/>
                <w:numId w:val="0"/>
              </w:numPr>
            </w:pPr>
            <w:r>
              <w:t xml:space="preserve">Group 4 leads </w:t>
            </w:r>
            <w:r w:rsidR="00015530">
              <w:t>CHAST day 8: Drinking water and safe food</w:t>
            </w:r>
          </w:p>
        </w:tc>
        <w:tc>
          <w:tcPr>
            <w:tcW w:w="898" w:type="dxa"/>
            <w:vAlign w:val="center"/>
          </w:tcPr>
          <w:p w:rsidR="00A01513" w:rsidRPr="00B55697" w:rsidRDefault="00A01513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09</w:t>
            </w:r>
          </w:p>
        </w:tc>
      </w:tr>
      <w:tr w:rsidR="008A6055" w:rsidRPr="00B55697" w:rsidTr="008A6055">
        <w:tc>
          <w:tcPr>
            <w:tcW w:w="1745" w:type="dxa"/>
            <w:vAlign w:val="center"/>
          </w:tcPr>
          <w:p w:rsidR="008A6055" w:rsidRPr="00B55697" w:rsidRDefault="008A6055" w:rsidP="008A6055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proofErr w:type="spellStart"/>
            <w:r>
              <w:rPr>
                <w:lang w:bidi="ar-IQ"/>
              </w:rPr>
              <w:t>Basima+Haithem</w:t>
            </w:r>
            <w:proofErr w:type="spellEnd"/>
          </w:p>
        </w:tc>
        <w:tc>
          <w:tcPr>
            <w:tcW w:w="2330" w:type="dxa"/>
            <w:vAlign w:val="center"/>
          </w:tcPr>
          <w:p w:rsidR="008A6055" w:rsidRPr="006C197B" w:rsidRDefault="008A6055" w:rsidP="008A605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03:15 – 03:00</w:t>
            </w:r>
          </w:p>
        </w:tc>
        <w:tc>
          <w:tcPr>
            <w:tcW w:w="4837" w:type="dxa"/>
            <w:vAlign w:val="center"/>
          </w:tcPr>
          <w:p w:rsidR="008A6055" w:rsidRPr="00CE5AD5" w:rsidRDefault="008A6055" w:rsidP="008A6055">
            <w:pPr>
              <w:pStyle w:val="Minipucescolonnes"/>
              <w:numPr>
                <w:ilvl w:val="0"/>
                <w:numId w:val="0"/>
              </w:numPr>
            </w:pPr>
            <w:r>
              <w:t>Group 1 prepares restitution for the next day, Group 2 prepares a song</w:t>
            </w:r>
          </w:p>
        </w:tc>
        <w:tc>
          <w:tcPr>
            <w:tcW w:w="898" w:type="dxa"/>
            <w:vAlign w:val="center"/>
          </w:tcPr>
          <w:p w:rsidR="008A6055" w:rsidRPr="00B55697" w:rsidRDefault="008A6055" w:rsidP="008A6055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</w:t>
            </w:r>
          </w:p>
        </w:tc>
      </w:tr>
      <w:tr w:rsidR="008A6055" w:rsidRPr="00B55697" w:rsidTr="008A6055">
        <w:tc>
          <w:tcPr>
            <w:tcW w:w="1745" w:type="dxa"/>
            <w:vAlign w:val="center"/>
          </w:tcPr>
          <w:p w:rsidR="008A6055" w:rsidRPr="00B55697" w:rsidRDefault="008A6055" w:rsidP="008A6055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330" w:type="dxa"/>
            <w:vAlign w:val="center"/>
          </w:tcPr>
          <w:p w:rsidR="008A6055" w:rsidRDefault="008A6055" w:rsidP="008A605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03:30 – 03:15</w:t>
            </w:r>
          </w:p>
        </w:tc>
        <w:tc>
          <w:tcPr>
            <w:tcW w:w="4837" w:type="dxa"/>
            <w:vAlign w:val="center"/>
          </w:tcPr>
          <w:p w:rsidR="008A6055" w:rsidRDefault="008A6055" w:rsidP="008A6055">
            <w:pPr>
              <w:pStyle w:val="Minipucescolonnes"/>
              <w:numPr>
                <w:ilvl w:val="0"/>
                <w:numId w:val="0"/>
              </w:numPr>
            </w:pPr>
            <w:r w:rsidRPr="00CB77AF">
              <w:t>Summary of the day</w:t>
            </w:r>
          </w:p>
        </w:tc>
        <w:tc>
          <w:tcPr>
            <w:tcW w:w="898" w:type="dxa"/>
            <w:vAlign w:val="center"/>
          </w:tcPr>
          <w:p w:rsidR="008A6055" w:rsidRDefault="008A6055" w:rsidP="008A6055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11</w:t>
            </w:r>
          </w:p>
        </w:tc>
      </w:tr>
    </w:tbl>
    <w:p w:rsidR="00A87CAD" w:rsidRDefault="00A87CAD" w:rsidP="00A87CAD">
      <w:pPr>
        <w:pStyle w:val="Minipucescolonnes"/>
        <w:numPr>
          <w:ilvl w:val="0"/>
          <w:numId w:val="0"/>
        </w:numPr>
        <w:bidi/>
        <w:ind w:left="504" w:hanging="360"/>
      </w:pPr>
    </w:p>
    <w:p w:rsidR="008E58CE" w:rsidRPr="00A87CAD" w:rsidRDefault="00953639" w:rsidP="00953639">
      <w:pPr>
        <w:pStyle w:val="Heading2"/>
        <w:jc w:val="left"/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>Day 4</w:t>
      </w:r>
    </w:p>
    <w:tbl>
      <w:tblPr>
        <w:tblStyle w:val="TableGrid"/>
        <w:bidiVisual/>
        <w:tblW w:w="9810" w:type="dxa"/>
        <w:tblInd w:w="-369" w:type="dxa"/>
        <w:tblLook w:val="04A0" w:firstRow="1" w:lastRow="0" w:firstColumn="1" w:lastColumn="0" w:noHBand="0" w:noVBand="1"/>
      </w:tblPr>
      <w:tblGrid>
        <w:gridCol w:w="1620"/>
        <w:gridCol w:w="2340"/>
        <w:gridCol w:w="4860"/>
        <w:gridCol w:w="990"/>
      </w:tblGrid>
      <w:tr w:rsidR="00C71CFA" w:rsidRPr="00AC7AC8" w:rsidTr="00471A7E">
        <w:trPr>
          <w:trHeight w:val="557"/>
        </w:trPr>
        <w:tc>
          <w:tcPr>
            <w:tcW w:w="162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Facilitate</w:t>
            </w:r>
          </w:p>
        </w:tc>
        <w:tc>
          <w:tcPr>
            <w:tcW w:w="234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Time</w:t>
            </w:r>
          </w:p>
        </w:tc>
        <w:tc>
          <w:tcPr>
            <w:tcW w:w="486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Subject</w:t>
            </w:r>
          </w:p>
        </w:tc>
        <w:tc>
          <w:tcPr>
            <w:tcW w:w="990" w:type="dxa"/>
            <w:shd w:val="clear" w:color="auto" w:fill="4F81BD" w:themeFill="accent1"/>
            <w:vAlign w:val="center"/>
          </w:tcPr>
          <w:p w:rsidR="00C71CFA" w:rsidRPr="00B55697" w:rsidRDefault="00C71CFA" w:rsidP="00C71CFA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>
              <w:rPr>
                <w:rFonts w:eastAsia="Calibri" w:cs="Times New Roman"/>
                <w:b/>
                <w:bCs/>
                <w:szCs w:val="22"/>
                <w:lang w:val="en-AU" w:eastAsia="en-US" w:bidi="ar-IQ"/>
              </w:rPr>
              <w:t>Step</w:t>
            </w:r>
          </w:p>
        </w:tc>
      </w:tr>
      <w:tr w:rsidR="00842876" w:rsidRPr="00AC7AC8" w:rsidTr="00755ADD">
        <w:tc>
          <w:tcPr>
            <w:tcW w:w="1620" w:type="dxa"/>
            <w:vAlign w:val="center"/>
          </w:tcPr>
          <w:p w:rsidR="00842876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2</w:t>
            </w:r>
          </w:p>
        </w:tc>
        <w:tc>
          <w:tcPr>
            <w:tcW w:w="2340" w:type="dxa"/>
            <w:vAlign w:val="center"/>
          </w:tcPr>
          <w:p w:rsidR="00842876" w:rsidRPr="006C197B" w:rsidRDefault="00842876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09:15 – 09:00</w:t>
            </w:r>
          </w:p>
        </w:tc>
        <w:tc>
          <w:tcPr>
            <w:tcW w:w="4860" w:type="dxa"/>
            <w:vAlign w:val="center"/>
          </w:tcPr>
          <w:p w:rsidR="00842876" w:rsidRPr="00B55697" w:rsidRDefault="00842876" w:rsidP="00755ADD">
            <w:pPr>
              <w:pStyle w:val="Minipucescolonnes"/>
              <w:numPr>
                <w:ilvl w:val="0"/>
                <w:numId w:val="0"/>
              </w:numPr>
            </w:pPr>
            <w:r>
              <w:t>Group 2 sings hygiene song</w:t>
            </w:r>
          </w:p>
        </w:tc>
        <w:tc>
          <w:tcPr>
            <w:tcW w:w="990" w:type="dxa"/>
            <w:vAlign w:val="center"/>
          </w:tcPr>
          <w:p w:rsidR="00842876" w:rsidRPr="00AC7AC8" w:rsidRDefault="00842876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01</w:t>
            </w:r>
          </w:p>
        </w:tc>
      </w:tr>
      <w:tr w:rsidR="000121EF" w:rsidRPr="00AC7AC8" w:rsidTr="00755ADD">
        <w:tc>
          <w:tcPr>
            <w:tcW w:w="1620" w:type="dxa"/>
            <w:vAlign w:val="center"/>
          </w:tcPr>
          <w:p w:rsidR="000121EF" w:rsidRPr="00C06C0C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Group 1</w:t>
            </w:r>
          </w:p>
        </w:tc>
        <w:tc>
          <w:tcPr>
            <w:tcW w:w="2340" w:type="dxa"/>
            <w:vAlign w:val="center"/>
          </w:tcPr>
          <w:p w:rsidR="000121EF" w:rsidRPr="0043777A" w:rsidRDefault="000121EF" w:rsidP="001F1CE6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09:45 – 09:15</w:t>
            </w:r>
          </w:p>
        </w:tc>
        <w:tc>
          <w:tcPr>
            <w:tcW w:w="4860" w:type="dxa"/>
            <w:vAlign w:val="center"/>
          </w:tcPr>
          <w:p w:rsidR="000121EF" w:rsidRPr="00842876" w:rsidRDefault="00842876" w:rsidP="00755ADD">
            <w:pPr>
              <w:pStyle w:val="Minipucescolonnes"/>
              <w:numPr>
                <w:ilvl w:val="0"/>
                <w:numId w:val="0"/>
              </w:numPr>
            </w:pPr>
            <w:r>
              <w:t>Restitution of the previous day by group 1</w:t>
            </w:r>
          </w:p>
        </w:tc>
        <w:tc>
          <w:tcPr>
            <w:tcW w:w="990" w:type="dxa"/>
            <w:vAlign w:val="center"/>
          </w:tcPr>
          <w:p w:rsidR="000121EF" w:rsidRPr="00AC7AC8" w:rsidRDefault="000121EF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</w:t>
            </w:r>
          </w:p>
        </w:tc>
      </w:tr>
      <w:tr w:rsidR="000121EF" w:rsidRPr="00AC7AC8" w:rsidTr="00755ADD">
        <w:tc>
          <w:tcPr>
            <w:tcW w:w="1620" w:type="dxa"/>
            <w:vAlign w:val="center"/>
          </w:tcPr>
          <w:p w:rsidR="000121EF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 xml:space="preserve">Basima + </w:t>
            </w:r>
            <w:proofErr w:type="spellStart"/>
            <w:r>
              <w:rPr>
                <w:lang w:bidi="ar-IQ"/>
              </w:rPr>
              <w:t>Haithem</w:t>
            </w:r>
            <w:proofErr w:type="spellEnd"/>
          </w:p>
        </w:tc>
        <w:tc>
          <w:tcPr>
            <w:tcW w:w="2340" w:type="dxa"/>
            <w:vAlign w:val="center"/>
          </w:tcPr>
          <w:p w:rsidR="000121EF" w:rsidRPr="006C197B" w:rsidRDefault="000121EF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09:45</w:t>
            </w:r>
          </w:p>
        </w:tc>
        <w:tc>
          <w:tcPr>
            <w:tcW w:w="4860" w:type="dxa"/>
            <w:vAlign w:val="center"/>
          </w:tcPr>
          <w:p w:rsidR="000121EF" w:rsidRPr="00842876" w:rsidRDefault="00842876" w:rsidP="00755ADD">
            <w:pPr>
              <w:pStyle w:val="Minipucescolonnes"/>
              <w:numPr>
                <w:ilvl w:val="0"/>
                <w:numId w:val="0"/>
              </w:numPr>
            </w:pPr>
            <w:r>
              <w:t>CHAST day 9: Clean school and waste management</w:t>
            </w:r>
          </w:p>
        </w:tc>
        <w:tc>
          <w:tcPr>
            <w:tcW w:w="990" w:type="dxa"/>
            <w:vAlign w:val="center"/>
          </w:tcPr>
          <w:p w:rsidR="000121EF" w:rsidRPr="00AC7AC8" w:rsidRDefault="000121EF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03</w:t>
            </w:r>
          </w:p>
        </w:tc>
      </w:tr>
      <w:tr w:rsidR="00F33F92" w:rsidRPr="00AC7AC8" w:rsidTr="00755ADD">
        <w:tc>
          <w:tcPr>
            <w:tcW w:w="1620" w:type="dxa"/>
            <w:shd w:val="clear" w:color="auto" w:fill="EAF1DD" w:themeFill="accent3" w:themeFillTint="33"/>
            <w:vAlign w:val="center"/>
          </w:tcPr>
          <w:p w:rsidR="00F33F92" w:rsidRPr="00F8554E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340" w:type="dxa"/>
            <w:shd w:val="clear" w:color="auto" w:fill="EAF1DD" w:themeFill="accent3" w:themeFillTint="33"/>
            <w:vAlign w:val="center"/>
          </w:tcPr>
          <w:p w:rsidR="00F33F92" w:rsidRPr="00F8554E" w:rsidRDefault="00F33F92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F8554E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4860" w:type="dxa"/>
            <w:shd w:val="clear" w:color="auto" w:fill="EAF1DD" w:themeFill="accent3" w:themeFillTint="33"/>
            <w:vAlign w:val="center"/>
          </w:tcPr>
          <w:p w:rsidR="00F33F92" w:rsidRPr="00B639CA" w:rsidRDefault="00F33F92" w:rsidP="00755ADD">
            <w:pPr>
              <w:pStyle w:val="Minipucescolonnes"/>
              <w:numPr>
                <w:ilvl w:val="0"/>
                <w:numId w:val="0"/>
              </w:numPr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Coffee Break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F33F92" w:rsidRPr="00F8554E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04</w:t>
            </w:r>
          </w:p>
        </w:tc>
      </w:tr>
      <w:tr w:rsidR="000121EF" w:rsidRPr="00AC7AC8" w:rsidTr="00755ADD">
        <w:tc>
          <w:tcPr>
            <w:tcW w:w="1620" w:type="dxa"/>
            <w:vAlign w:val="center"/>
          </w:tcPr>
          <w:p w:rsidR="000121EF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 xml:space="preserve">Basima + </w:t>
            </w:r>
            <w:proofErr w:type="spellStart"/>
            <w:r>
              <w:rPr>
                <w:lang w:bidi="ar-IQ"/>
              </w:rPr>
              <w:t>Haithem</w:t>
            </w:r>
            <w:proofErr w:type="spellEnd"/>
          </w:p>
        </w:tc>
        <w:tc>
          <w:tcPr>
            <w:tcW w:w="2340" w:type="dxa"/>
            <w:vAlign w:val="center"/>
          </w:tcPr>
          <w:p w:rsidR="000121EF" w:rsidRPr="00F8554E" w:rsidRDefault="000121EF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val="en-US" w:bidi="ku-Arab-IQ"/>
              </w:rPr>
              <w:t>11:30 – 10:30</w:t>
            </w:r>
          </w:p>
        </w:tc>
        <w:tc>
          <w:tcPr>
            <w:tcW w:w="4860" w:type="dxa"/>
            <w:vAlign w:val="center"/>
          </w:tcPr>
          <w:p w:rsidR="000121EF" w:rsidRPr="00AC7AC8" w:rsidRDefault="008D67AC" w:rsidP="00755ADD">
            <w:pPr>
              <w:pStyle w:val="Minipucescolonnes"/>
              <w:numPr>
                <w:ilvl w:val="0"/>
                <w:numId w:val="0"/>
              </w:numPr>
            </w:pPr>
            <w:r>
              <w:t>CHAST day 10: Planning for change</w:t>
            </w:r>
          </w:p>
        </w:tc>
        <w:tc>
          <w:tcPr>
            <w:tcW w:w="990" w:type="dxa"/>
            <w:vAlign w:val="center"/>
          </w:tcPr>
          <w:p w:rsidR="000121EF" w:rsidRPr="00AC7AC8" w:rsidRDefault="000121EF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05</w:t>
            </w:r>
          </w:p>
        </w:tc>
      </w:tr>
      <w:tr w:rsidR="000121EF" w:rsidRPr="00AC7AC8" w:rsidTr="00755ADD">
        <w:tc>
          <w:tcPr>
            <w:tcW w:w="1620" w:type="dxa"/>
            <w:vAlign w:val="center"/>
          </w:tcPr>
          <w:p w:rsidR="000121EF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Renas</w:t>
            </w:r>
          </w:p>
        </w:tc>
        <w:tc>
          <w:tcPr>
            <w:tcW w:w="2340" w:type="dxa"/>
            <w:vAlign w:val="center"/>
          </w:tcPr>
          <w:p w:rsidR="000121EF" w:rsidRPr="00257A05" w:rsidRDefault="000121EF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bidi="ar-SA"/>
              </w:rPr>
              <w:t>12:30 – 11:30</w:t>
            </w:r>
          </w:p>
        </w:tc>
        <w:tc>
          <w:tcPr>
            <w:tcW w:w="4860" w:type="dxa"/>
            <w:vAlign w:val="center"/>
          </w:tcPr>
          <w:p w:rsidR="000121EF" w:rsidRPr="008D67AC" w:rsidRDefault="008D67AC" w:rsidP="00755ADD">
            <w:pPr>
              <w:pStyle w:val="Minipucescolonnes"/>
              <w:numPr>
                <w:ilvl w:val="0"/>
                <w:numId w:val="0"/>
              </w:numPr>
            </w:pPr>
            <w:r>
              <w:t>CHAST day 11: Music quiz and post test</w:t>
            </w:r>
          </w:p>
        </w:tc>
        <w:tc>
          <w:tcPr>
            <w:tcW w:w="990" w:type="dxa"/>
            <w:vAlign w:val="center"/>
          </w:tcPr>
          <w:p w:rsidR="000121EF" w:rsidRPr="00AC7AC8" w:rsidRDefault="000121EF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06</w:t>
            </w:r>
          </w:p>
        </w:tc>
      </w:tr>
      <w:tr w:rsidR="00F33F92" w:rsidRPr="00AC7AC8" w:rsidTr="00755ADD">
        <w:tc>
          <w:tcPr>
            <w:tcW w:w="1620" w:type="dxa"/>
            <w:shd w:val="clear" w:color="auto" w:fill="EAF1DD" w:themeFill="accent3" w:themeFillTint="33"/>
            <w:vAlign w:val="center"/>
          </w:tcPr>
          <w:p w:rsidR="00F33F92" w:rsidRPr="00B55697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</w:p>
        </w:tc>
        <w:tc>
          <w:tcPr>
            <w:tcW w:w="2340" w:type="dxa"/>
            <w:shd w:val="clear" w:color="auto" w:fill="EAF1DD" w:themeFill="accent3" w:themeFillTint="33"/>
            <w:vAlign w:val="center"/>
          </w:tcPr>
          <w:p w:rsidR="00F33F92" w:rsidRDefault="00F33F92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4860" w:type="dxa"/>
            <w:shd w:val="clear" w:color="auto" w:fill="EAF1DD" w:themeFill="accent3" w:themeFillTint="33"/>
            <w:vAlign w:val="center"/>
          </w:tcPr>
          <w:p w:rsidR="00F33F92" w:rsidRPr="00B639CA" w:rsidRDefault="00F33F92" w:rsidP="00755ADD">
            <w:pPr>
              <w:pStyle w:val="Minipucescolonnes"/>
              <w:numPr>
                <w:ilvl w:val="0"/>
                <w:numId w:val="0"/>
              </w:numPr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Lunch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F33F92" w:rsidRPr="00B55697" w:rsidRDefault="00F33F92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07</w:t>
            </w:r>
          </w:p>
        </w:tc>
      </w:tr>
      <w:tr w:rsidR="00841D17" w:rsidRPr="00AC7AC8" w:rsidTr="00755ADD">
        <w:trPr>
          <w:trHeight w:val="300"/>
        </w:trPr>
        <w:tc>
          <w:tcPr>
            <w:tcW w:w="1620" w:type="dxa"/>
            <w:vAlign w:val="center"/>
          </w:tcPr>
          <w:p w:rsidR="00841D17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 xml:space="preserve">Basima + </w:t>
            </w:r>
            <w:proofErr w:type="spellStart"/>
            <w:r>
              <w:rPr>
                <w:lang w:bidi="ar-IQ"/>
              </w:rPr>
              <w:t>Haithem</w:t>
            </w:r>
            <w:proofErr w:type="spellEnd"/>
          </w:p>
        </w:tc>
        <w:tc>
          <w:tcPr>
            <w:tcW w:w="2340" w:type="dxa"/>
            <w:vAlign w:val="center"/>
          </w:tcPr>
          <w:p w:rsidR="00841D17" w:rsidRPr="00B639CA" w:rsidRDefault="00841D17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bidi="ar-SA"/>
              </w:rPr>
              <w:t>02:30 – 01:30</w:t>
            </w:r>
          </w:p>
        </w:tc>
        <w:tc>
          <w:tcPr>
            <w:tcW w:w="4860" w:type="dxa"/>
            <w:vAlign w:val="center"/>
          </w:tcPr>
          <w:p w:rsidR="00841D17" w:rsidRPr="00AC7AC8" w:rsidRDefault="00841D17" w:rsidP="00755ADD">
            <w:pPr>
              <w:pStyle w:val="Minipucescolonnes"/>
              <w:numPr>
                <w:ilvl w:val="0"/>
                <w:numId w:val="0"/>
              </w:numPr>
            </w:pPr>
            <w:r>
              <w:t>Reporting activities for volunteers</w:t>
            </w:r>
            <w:r w:rsidR="00732540">
              <w:t xml:space="preserve"> </w:t>
            </w:r>
          </w:p>
        </w:tc>
        <w:tc>
          <w:tcPr>
            <w:tcW w:w="990" w:type="dxa"/>
            <w:vAlign w:val="center"/>
          </w:tcPr>
          <w:p w:rsidR="00841D17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08</w:t>
            </w:r>
          </w:p>
        </w:tc>
      </w:tr>
      <w:tr w:rsidR="00841D17" w:rsidRPr="00AC7AC8" w:rsidTr="00755ADD">
        <w:tc>
          <w:tcPr>
            <w:tcW w:w="1620" w:type="dxa"/>
            <w:vAlign w:val="center"/>
          </w:tcPr>
          <w:p w:rsidR="00841D17" w:rsidRPr="00AC7AC8" w:rsidRDefault="00755ADD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4 Groups</w:t>
            </w:r>
          </w:p>
        </w:tc>
        <w:tc>
          <w:tcPr>
            <w:tcW w:w="2340" w:type="dxa"/>
            <w:vAlign w:val="center"/>
          </w:tcPr>
          <w:p w:rsidR="00841D17" w:rsidRDefault="00841D17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 w:rsidRPr="001F1CE6">
              <w:rPr>
                <w:lang w:bidi="ar-SA"/>
              </w:rPr>
              <w:t>03:00</w:t>
            </w:r>
            <w:r>
              <w:rPr>
                <w:lang w:bidi="ar-SA"/>
              </w:rPr>
              <w:t xml:space="preserve"> – 02:30</w:t>
            </w:r>
          </w:p>
        </w:tc>
        <w:tc>
          <w:tcPr>
            <w:tcW w:w="4860" w:type="dxa"/>
            <w:vAlign w:val="center"/>
          </w:tcPr>
          <w:p w:rsidR="00841D17" w:rsidRPr="00AC7AC8" w:rsidRDefault="005F3163" w:rsidP="00755ADD">
            <w:pPr>
              <w:pStyle w:val="Minipucescolonnes"/>
              <w:numPr>
                <w:ilvl w:val="0"/>
                <w:numId w:val="0"/>
              </w:numPr>
            </w:pPr>
            <w:r>
              <w:t xml:space="preserve">Hygiene committee: </w:t>
            </w:r>
            <w:r w:rsidR="001F1CE6">
              <w:t>reporting (day 15)</w:t>
            </w:r>
          </w:p>
        </w:tc>
        <w:tc>
          <w:tcPr>
            <w:tcW w:w="990" w:type="dxa"/>
            <w:vAlign w:val="center"/>
          </w:tcPr>
          <w:p w:rsidR="00841D17" w:rsidRPr="00AC7AC8" w:rsidRDefault="00841D17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09</w:t>
            </w:r>
          </w:p>
        </w:tc>
      </w:tr>
      <w:tr w:rsidR="008D67AC" w:rsidRPr="00AC7AC8" w:rsidTr="00755ADD">
        <w:tc>
          <w:tcPr>
            <w:tcW w:w="1620" w:type="dxa"/>
            <w:vAlign w:val="center"/>
          </w:tcPr>
          <w:p w:rsidR="008D67AC" w:rsidRDefault="00721FC0" w:rsidP="00721FC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Ba</w:t>
            </w:r>
            <w:r w:rsidR="00755ADD">
              <w:rPr>
                <w:lang w:bidi="ar-IQ"/>
              </w:rPr>
              <w:t>sima + Renas</w:t>
            </w:r>
          </w:p>
        </w:tc>
        <w:tc>
          <w:tcPr>
            <w:tcW w:w="2340" w:type="dxa"/>
            <w:vAlign w:val="center"/>
          </w:tcPr>
          <w:p w:rsidR="008D67AC" w:rsidRDefault="00A77F09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lang w:bidi="ar-IQ"/>
              </w:rPr>
              <w:t>03:30 – 03:00</w:t>
            </w:r>
          </w:p>
        </w:tc>
        <w:tc>
          <w:tcPr>
            <w:tcW w:w="4860" w:type="dxa"/>
            <w:vAlign w:val="center"/>
          </w:tcPr>
          <w:p w:rsidR="008D67AC" w:rsidRPr="00471A7E" w:rsidRDefault="00471A7E" w:rsidP="00755ADD">
            <w:pPr>
              <w:pStyle w:val="Minipucescolonnes"/>
              <w:numPr>
                <w:ilvl w:val="0"/>
                <w:numId w:val="0"/>
              </w:numPr>
              <w:rPr>
                <w:rFonts w:ascii="Times New Roman"/>
                <w:sz w:val="22"/>
                <w:rtl/>
              </w:rPr>
            </w:pPr>
            <w:r>
              <w:t>Summary of the training</w:t>
            </w:r>
            <w:r w:rsidR="00C34C20">
              <w:t xml:space="preserve">, </w:t>
            </w:r>
            <w:r>
              <w:t>evaluation</w:t>
            </w:r>
            <w:r w:rsidR="00C34C20">
              <w:t xml:space="preserve"> and action plan</w:t>
            </w:r>
          </w:p>
        </w:tc>
        <w:tc>
          <w:tcPr>
            <w:tcW w:w="990" w:type="dxa"/>
            <w:vAlign w:val="center"/>
          </w:tcPr>
          <w:p w:rsidR="008D67AC" w:rsidRDefault="00471A7E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10</w:t>
            </w:r>
          </w:p>
        </w:tc>
      </w:tr>
      <w:tr w:rsidR="000121EF" w:rsidRPr="00AC7AC8" w:rsidTr="00755ADD">
        <w:tc>
          <w:tcPr>
            <w:tcW w:w="1620" w:type="dxa"/>
            <w:vAlign w:val="center"/>
          </w:tcPr>
          <w:p w:rsidR="000121EF" w:rsidRPr="00AC7AC8" w:rsidRDefault="00A77F09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proofErr w:type="spellStart"/>
            <w:r>
              <w:rPr>
                <w:lang w:bidi="ar-IQ"/>
              </w:rPr>
              <w:t>Trainers+IRCS</w:t>
            </w:r>
            <w:proofErr w:type="spellEnd"/>
          </w:p>
        </w:tc>
        <w:tc>
          <w:tcPr>
            <w:tcW w:w="2340" w:type="dxa"/>
            <w:vAlign w:val="center"/>
          </w:tcPr>
          <w:p w:rsidR="000121EF" w:rsidRPr="00DD68FD" w:rsidRDefault="00A77F09" w:rsidP="001F1CE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bidi="ar-IQ"/>
              </w:rPr>
              <w:t>04:00 – 03:30</w:t>
            </w:r>
          </w:p>
        </w:tc>
        <w:tc>
          <w:tcPr>
            <w:tcW w:w="4860" w:type="dxa"/>
            <w:vAlign w:val="center"/>
          </w:tcPr>
          <w:p w:rsidR="000121EF" w:rsidRPr="00AC7AC8" w:rsidRDefault="00471A7E" w:rsidP="00755ADD">
            <w:pPr>
              <w:pStyle w:val="Minipucescolonnes"/>
              <w:numPr>
                <w:ilvl w:val="0"/>
                <w:numId w:val="0"/>
              </w:numPr>
            </w:pPr>
            <w:r>
              <w:t>Certificate distribution</w:t>
            </w:r>
          </w:p>
        </w:tc>
        <w:tc>
          <w:tcPr>
            <w:tcW w:w="990" w:type="dxa"/>
            <w:vAlign w:val="center"/>
          </w:tcPr>
          <w:p w:rsidR="000121EF" w:rsidRPr="00AC7AC8" w:rsidRDefault="00471A7E" w:rsidP="0073254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11</w:t>
            </w:r>
          </w:p>
        </w:tc>
      </w:tr>
    </w:tbl>
    <w:p w:rsidR="00862807" w:rsidRPr="00862807" w:rsidRDefault="00862807" w:rsidP="00AC7AC8">
      <w:pPr>
        <w:pStyle w:val="Minipucescolonnes"/>
        <w:numPr>
          <w:ilvl w:val="0"/>
          <w:numId w:val="0"/>
        </w:numPr>
        <w:bidi/>
      </w:pPr>
    </w:p>
    <w:sectPr w:rsidR="00862807" w:rsidRPr="00862807" w:rsidSect="005F3163">
      <w:headerReference w:type="default" r:id="rId8"/>
      <w:type w:val="continuous"/>
      <w:pgSz w:w="11906" w:h="16838" w:code="9"/>
      <w:pgMar w:top="558" w:right="1287" w:bottom="1080" w:left="1418" w:header="567" w:footer="4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DF" w:rsidRDefault="003037DF">
      <w:r>
        <w:separator/>
      </w:r>
    </w:p>
  </w:endnote>
  <w:endnote w:type="continuationSeparator" w:id="0">
    <w:p w:rsidR="003037DF" w:rsidRDefault="0030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DF" w:rsidRDefault="003037DF">
      <w:r>
        <w:separator/>
      </w:r>
    </w:p>
  </w:footnote>
  <w:footnote w:type="continuationSeparator" w:id="0">
    <w:p w:rsidR="003037DF" w:rsidRDefault="00303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09" w:rsidRDefault="00767C09" w:rsidP="005623D5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-150495</wp:posOffset>
          </wp:positionV>
          <wp:extent cx="657225" cy="657225"/>
          <wp:effectExtent l="0" t="0" r="9525" b="9525"/>
          <wp:wrapTight wrapText="bothSides">
            <wp:wrapPolygon edited="0">
              <wp:start x="0" y="0"/>
              <wp:lineTo x="0" y="21287"/>
              <wp:lineTo x="21287" y="21287"/>
              <wp:lineTo x="21287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RC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5224145</wp:posOffset>
          </wp:positionH>
          <wp:positionV relativeFrom="paragraph">
            <wp:posOffset>-64770</wp:posOffset>
          </wp:positionV>
          <wp:extent cx="1067435" cy="496570"/>
          <wp:effectExtent l="0" t="0" r="0" b="0"/>
          <wp:wrapTight wrapText="bothSides">
            <wp:wrapPolygon edited="0">
              <wp:start x="0" y="0"/>
              <wp:lineTo x="0" y="20716"/>
              <wp:lineTo x="21202" y="20716"/>
              <wp:lineTo x="2120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Signature-Croix-Rou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435" cy="496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7C09" w:rsidRDefault="00767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F03F3"/>
    <w:multiLevelType w:val="hybridMultilevel"/>
    <w:tmpl w:val="8AD80888"/>
    <w:lvl w:ilvl="0" w:tplc="CDF85A26">
      <w:start w:val="1"/>
      <w:numFmt w:val="bullet"/>
      <w:pStyle w:val="ListBullet"/>
      <w:lvlText w:val=""/>
      <w:lvlJc w:val="left"/>
      <w:pPr>
        <w:ind w:left="720" w:hanging="360"/>
      </w:pPr>
      <w:rPr>
        <w:rFonts w:ascii="Symbol" w:hAnsi="Symbol" w:hint="default"/>
        <w:b/>
        <w:i w:val="0"/>
        <w:color w:val="E30613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D4421"/>
    <w:multiLevelType w:val="hybridMultilevel"/>
    <w:tmpl w:val="36E2F1AC"/>
    <w:lvl w:ilvl="0" w:tplc="DCFE88B8">
      <w:start w:val="1"/>
      <w:numFmt w:val="bullet"/>
      <w:pStyle w:val="Pupuce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3EB65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5083E"/>
    <w:multiLevelType w:val="multilevel"/>
    <w:tmpl w:val="7D7A332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9D608EE"/>
    <w:multiLevelType w:val="hybridMultilevel"/>
    <w:tmpl w:val="96A0F242"/>
    <w:lvl w:ilvl="0" w:tplc="4F9EAF26">
      <w:start w:val="1"/>
      <w:numFmt w:val="upperLetter"/>
      <w:pStyle w:val="StyleAppendicesLeft0cmFirstline0cm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D00D9"/>
    <w:multiLevelType w:val="hybridMultilevel"/>
    <w:tmpl w:val="67581294"/>
    <w:lvl w:ilvl="0" w:tplc="F58EDC36">
      <w:start w:val="1"/>
      <w:numFmt w:val="bullet"/>
      <w:pStyle w:val="Minipupuce"/>
      <w:lvlText w:val=""/>
      <w:lvlJc w:val="left"/>
      <w:pPr>
        <w:ind w:left="1152" w:hanging="360"/>
      </w:pPr>
      <w:rPr>
        <w:rFonts w:ascii="Wingdings" w:hAnsi="Wingdings" w:hint="default"/>
        <w:color w:val="808080" w:themeColor="background1" w:themeShade="80"/>
        <w:sz w:val="24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ar-IQ" w:vendorID="64" w:dllVersion="131078" w:nlCheck="1" w:checkStyle="0"/>
  <w:activeWritingStyle w:appName="MSWord" w:lang="ar-SA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1MDYxMbI0MzU3sTRT0lEKTi0uzszPAykwrQUApKOppSwAAAA="/>
  </w:docVars>
  <w:rsids>
    <w:rsidRoot w:val="00580CF9"/>
    <w:rsid w:val="00003A7A"/>
    <w:rsid w:val="00006676"/>
    <w:rsid w:val="000067AD"/>
    <w:rsid w:val="000078A6"/>
    <w:rsid w:val="000121EF"/>
    <w:rsid w:val="000136BF"/>
    <w:rsid w:val="000153E5"/>
    <w:rsid w:val="00015530"/>
    <w:rsid w:val="00017996"/>
    <w:rsid w:val="00022882"/>
    <w:rsid w:val="000233F5"/>
    <w:rsid w:val="00023B6A"/>
    <w:rsid w:val="00024B28"/>
    <w:rsid w:val="0002750E"/>
    <w:rsid w:val="00030BDD"/>
    <w:rsid w:val="00033B3E"/>
    <w:rsid w:val="00036086"/>
    <w:rsid w:val="00036694"/>
    <w:rsid w:val="000369B8"/>
    <w:rsid w:val="00037666"/>
    <w:rsid w:val="0004057B"/>
    <w:rsid w:val="00040597"/>
    <w:rsid w:val="00041599"/>
    <w:rsid w:val="00042030"/>
    <w:rsid w:val="00043713"/>
    <w:rsid w:val="00046B63"/>
    <w:rsid w:val="00047001"/>
    <w:rsid w:val="000473A1"/>
    <w:rsid w:val="00047A92"/>
    <w:rsid w:val="000505E0"/>
    <w:rsid w:val="00051926"/>
    <w:rsid w:val="00055296"/>
    <w:rsid w:val="00055D23"/>
    <w:rsid w:val="000570FF"/>
    <w:rsid w:val="00057488"/>
    <w:rsid w:val="000575BD"/>
    <w:rsid w:val="00057AE2"/>
    <w:rsid w:val="00057C7B"/>
    <w:rsid w:val="000608B7"/>
    <w:rsid w:val="00060E02"/>
    <w:rsid w:val="00062BEF"/>
    <w:rsid w:val="0006485B"/>
    <w:rsid w:val="00070212"/>
    <w:rsid w:val="00070466"/>
    <w:rsid w:val="000713A8"/>
    <w:rsid w:val="00073A44"/>
    <w:rsid w:val="00073CE3"/>
    <w:rsid w:val="0007549C"/>
    <w:rsid w:val="00077C17"/>
    <w:rsid w:val="00080461"/>
    <w:rsid w:val="00083A40"/>
    <w:rsid w:val="00086663"/>
    <w:rsid w:val="000873FA"/>
    <w:rsid w:val="00090351"/>
    <w:rsid w:val="00090A50"/>
    <w:rsid w:val="00093CCE"/>
    <w:rsid w:val="00093EF2"/>
    <w:rsid w:val="00093F3E"/>
    <w:rsid w:val="000942BE"/>
    <w:rsid w:val="0009521C"/>
    <w:rsid w:val="000965FD"/>
    <w:rsid w:val="000A0CE4"/>
    <w:rsid w:val="000A1DAE"/>
    <w:rsid w:val="000A2807"/>
    <w:rsid w:val="000A529A"/>
    <w:rsid w:val="000A5E2C"/>
    <w:rsid w:val="000A6A14"/>
    <w:rsid w:val="000A759E"/>
    <w:rsid w:val="000B0366"/>
    <w:rsid w:val="000B0A08"/>
    <w:rsid w:val="000B22D0"/>
    <w:rsid w:val="000B5420"/>
    <w:rsid w:val="000C14F6"/>
    <w:rsid w:val="000C1B39"/>
    <w:rsid w:val="000C501F"/>
    <w:rsid w:val="000C5E4C"/>
    <w:rsid w:val="000C6C90"/>
    <w:rsid w:val="000C75A8"/>
    <w:rsid w:val="000D1603"/>
    <w:rsid w:val="000D243A"/>
    <w:rsid w:val="000D53AE"/>
    <w:rsid w:val="000D6F03"/>
    <w:rsid w:val="000D71EA"/>
    <w:rsid w:val="000E0EF3"/>
    <w:rsid w:val="000E4254"/>
    <w:rsid w:val="000E42BD"/>
    <w:rsid w:val="000E4AB2"/>
    <w:rsid w:val="000F06CB"/>
    <w:rsid w:val="000F0B79"/>
    <w:rsid w:val="000F1555"/>
    <w:rsid w:val="000F2174"/>
    <w:rsid w:val="000F21DF"/>
    <w:rsid w:val="000F365C"/>
    <w:rsid w:val="000F591B"/>
    <w:rsid w:val="000F6D87"/>
    <w:rsid w:val="000F6E84"/>
    <w:rsid w:val="001000A4"/>
    <w:rsid w:val="00100376"/>
    <w:rsid w:val="0010054F"/>
    <w:rsid w:val="00113E1F"/>
    <w:rsid w:val="00114931"/>
    <w:rsid w:val="00116059"/>
    <w:rsid w:val="00116D9D"/>
    <w:rsid w:val="001211EF"/>
    <w:rsid w:val="0012398A"/>
    <w:rsid w:val="00124837"/>
    <w:rsid w:val="00125C59"/>
    <w:rsid w:val="00126118"/>
    <w:rsid w:val="00127BE6"/>
    <w:rsid w:val="00131777"/>
    <w:rsid w:val="00132334"/>
    <w:rsid w:val="00132743"/>
    <w:rsid w:val="00132B05"/>
    <w:rsid w:val="00133CD8"/>
    <w:rsid w:val="00134B4D"/>
    <w:rsid w:val="001407DB"/>
    <w:rsid w:val="00141018"/>
    <w:rsid w:val="00141075"/>
    <w:rsid w:val="00143D11"/>
    <w:rsid w:val="001441DF"/>
    <w:rsid w:val="001442F1"/>
    <w:rsid w:val="001463AB"/>
    <w:rsid w:val="00151220"/>
    <w:rsid w:val="0015168D"/>
    <w:rsid w:val="00153A38"/>
    <w:rsid w:val="0015503F"/>
    <w:rsid w:val="0015695F"/>
    <w:rsid w:val="00157FBD"/>
    <w:rsid w:val="00160854"/>
    <w:rsid w:val="00160EF2"/>
    <w:rsid w:val="00161E8B"/>
    <w:rsid w:val="001643E6"/>
    <w:rsid w:val="00167122"/>
    <w:rsid w:val="0016724E"/>
    <w:rsid w:val="001711E8"/>
    <w:rsid w:val="00177738"/>
    <w:rsid w:val="00177E15"/>
    <w:rsid w:val="00180A64"/>
    <w:rsid w:val="001811FE"/>
    <w:rsid w:val="001822A7"/>
    <w:rsid w:val="00182A56"/>
    <w:rsid w:val="0018431F"/>
    <w:rsid w:val="00184D51"/>
    <w:rsid w:val="00190855"/>
    <w:rsid w:val="001A0013"/>
    <w:rsid w:val="001A1235"/>
    <w:rsid w:val="001A1D81"/>
    <w:rsid w:val="001A5D09"/>
    <w:rsid w:val="001A68AA"/>
    <w:rsid w:val="001A6ECA"/>
    <w:rsid w:val="001A7FC3"/>
    <w:rsid w:val="001B0517"/>
    <w:rsid w:val="001B2180"/>
    <w:rsid w:val="001B6994"/>
    <w:rsid w:val="001C083B"/>
    <w:rsid w:val="001C3457"/>
    <w:rsid w:val="001C3717"/>
    <w:rsid w:val="001C377C"/>
    <w:rsid w:val="001C3AA2"/>
    <w:rsid w:val="001D209A"/>
    <w:rsid w:val="001D4AF7"/>
    <w:rsid w:val="001D6613"/>
    <w:rsid w:val="001E0287"/>
    <w:rsid w:val="001E18A6"/>
    <w:rsid w:val="001E2BF1"/>
    <w:rsid w:val="001E3167"/>
    <w:rsid w:val="001E65B9"/>
    <w:rsid w:val="001E7AF7"/>
    <w:rsid w:val="001F151A"/>
    <w:rsid w:val="001F1CE6"/>
    <w:rsid w:val="001F296B"/>
    <w:rsid w:val="002052B5"/>
    <w:rsid w:val="00210EB2"/>
    <w:rsid w:val="002118F1"/>
    <w:rsid w:val="00217422"/>
    <w:rsid w:val="00221089"/>
    <w:rsid w:val="002216EA"/>
    <w:rsid w:val="0022329A"/>
    <w:rsid w:val="00223796"/>
    <w:rsid w:val="002250BA"/>
    <w:rsid w:val="0022562F"/>
    <w:rsid w:val="0022585F"/>
    <w:rsid w:val="00227A1A"/>
    <w:rsid w:val="00227AA7"/>
    <w:rsid w:val="00230E49"/>
    <w:rsid w:val="00231F93"/>
    <w:rsid w:val="0023231C"/>
    <w:rsid w:val="00232BC3"/>
    <w:rsid w:val="00233E95"/>
    <w:rsid w:val="002362C5"/>
    <w:rsid w:val="00236E11"/>
    <w:rsid w:val="002406E7"/>
    <w:rsid w:val="0024272C"/>
    <w:rsid w:val="0024498D"/>
    <w:rsid w:val="00244B7E"/>
    <w:rsid w:val="0024528C"/>
    <w:rsid w:val="00246318"/>
    <w:rsid w:val="0025017A"/>
    <w:rsid w:val="00250F7A"/>
    <w:rsid w:val="00252FC6"/>
    <w:rsid w:val="0025374A"/>
    <w:rsid w:val="0025698D"/>
    <w:rsid w:val="00256C1B"/>
    <w:rsid w:val="00257A05"/>
    <w:rsid w:val="00266328"/>
    <w:rsid w:val="00266B11"/>
    <w:rsid w:val="00266DDB"/>
    <w:rsid w:val="00267CBD"/>
    <w:rsid w:val="00271E6D"/>
    <w:rsid w:val="00272651"/>
    <w:rsid w:val="00273E23"/>
    <w:rsid w:val="00280847"/>
    <w:rsid w:val="00281E4B"/>
    <w:rsid w:val="00281FFC"/>
    <w:rsid w:val="00286F89"/>
    <w:rsid w:val="00287A17"/>
    <w:rsid w:val="00287FD5"/>
    <w:rsid w:val="00291672"/>
    <w:rsid w:val="00291C98"/>
    <w:rsid w:val="00292BF1"/>
    <w:rsid w:val="00293134"/>
    <w:rsid w:val="0029590D"/>
    <w:rsid w:val="002961A7"/>
    <w:rsid w:val="00296C28"/>
    <w:rsid w:val="002977F8"/>
    <w:rsid w:val="002A3637"/>
    <w:rsid w:val="002A39B5"/>
    <w:rsid w:val="002B061C"/>
    <w:rsid w:val="002B0989"/>
    <w:rsid w:val="002B39A2"/>
    <w:rsid w:val="002B643A"/>
    <w:rsid w:val="002B6976"/>
    <w:rsid w:val="002B6B30"/>
    <w:rsid w:val="002B78A2"/>
    <w:rsid w:val="002B7FC6"/>
    <w:rsid w:val="002C1014"/>
    <w:rsid w:val="002C39F9"/>
    <w:rsid w:val="002C4F17"/>
    <w:rsid w:val="002C55A8"/>
    <w:rsid w:val="002C6A0F"/>
    <w:rsid w:val="002D281E"/>
    <w:rsid w:val="002D551C"/>
    <w:rsid w:val="002D56C5"/>
    <w:rsid w:val="002D65E6"/>
    <w:rsid w:val="002D6AB8"/>
    <w:rsid w:val="002D6F34"/>
    <w:rsid w:val="002D7087"/>
    <w:rsid w:val="002D7359"/>
    <w:rsid w:val="002E3236"/>
    <w:rsid w:val="002E3967"/>
    <w:rsid w:val="002E39B4"/>
    <w:rsid w:val="002E41C0"/>
    <w:rsid w:val="002E4878"/>
    <w:rsid w:val="002E6D94"/>
    <w:rsid w:val="002F14D0"/>
    <w:rsid w:val="002F1F04"/>
    <w:rsid w:val="002F27F7"/>
    <w:rsid w:val="002F376C"/>
    <w:rsid w:val="002F3D21"/>
    <w:rsid w:val="002F6717"/>
    <w:rsid w:val="002F72D4"/>
    <w:rsid w:val="002F734D"/>
    <w:rsid w:val="003037DF"/>
    <w:rsid w:val="0030663B"/>
    <w:rsid w:val="00306E37"/>
    <w:rsid w:val="00306E5D"/>
    <w:rsid w:val="00311D40"/>
    <w:rsid w:val="00312E5D"/>
    <w:rsid w:val="003137A3"/>
    <w:rsid w:val="003155FF"/>
    <w:rsid w:val="00315C16"/>
    <w:rsid w:val="00320C8E"/>
    <w:rsid w:val="00324D4E"/>
    <w:rsid w:val="0032580F"/>
    <w:rsid w:val="00325A3A"/>
    <w:rsid w:val="003268B2"/>
    <w:rsid w:val="003301AF"/>
    <w:rsid w:val="00331ED5"/>
    <w:rsid w:val="003322A7"/>
    <w:rsid w:val="00334155"/>
    <w:rsid w:val="0033585A"/>
    <w:rsid w:val="00335F93"/>
    <w:rsid w:val="00343C36"/>
    <w:rsid w:val="00344A9F"/>
    <w:rsid w:val="00346853"/>
    <w:rsid w:val="00346BEA"/>
    <w:rsid w:val="003522D5"/>
    <w:rsid w:val="00352DDD"/>
    <w:rsid w:val="003537BF"/>
    <w:rsid w:val="0035525E"/>
    <w:rsid w:val="003570B9"/>
    <w:rsid w:val="00357627"/>
    <w:rsid w:val="00361629"/>
    <w:rsid w:val="00361E5F"/>
    <w:rsid w:val="003648BC"/>
    <w:rsid w:val="00367B98"/>
    <w:rsid w:val="00371507"/>
    <w:rsid w:val="00371606"/>
    <w:rsid w:val="0037374A"/>
    <w:rsid w:val="00374493"/>
    <w:rsid w:val="00374F27"/>
    <w:rsid w:val="00377D43"/>
    <w:rsid w:val="003806C0"/>
    <w:rsid w:val="003822D4"/>
    <w:rsid w:val="00382EF3"/>
    <w:rsid w:val="003830A0"/>
    <w:rsid w:val="00383593"/>
    <w:rsid w:val="003835C7"/>
    <w:rsid w:val="0038394D"/>
    <w:rsid w:val="00385B26"/>
    <w:rsid w:val="00385B34"/>
    <w:rsid w:val="00385E85"/>
    <w:rsid w:val="003917EC"/>
    <w:rsid w:val="00391A55"/>
    <w:rsid w:val="00392479"/>
    <w:rsid w:val="003959C8"/>
    <w:rsid w:val="00396B52"/>
    <w:rsid w:val="00396C31"/>
    <w:rsid w:val="003A0371"/>
    <w:rsid w:val="003A03B4"/>
    <w:rsid w:val="003A240A"/>
    <w:rsid w:val="003A76F5"/>
    <w:rsid w:val="003A78E1"/>
    <w:rsid w:val="003A7AB6"/>
    <w:rsid w:val="003B0B83"/>
    <w:rsid w:val="003B0BDA"/>
    <w:rsid w:val="003B17BD"/>
    <w:rsid w:val="003B344E"/>
    <w:rsid w:val="003B4DCD"/>
    <w:rsid w:val="003B6B57"/>
    <w:rsid w:val="003B7422"/>
    <w:rsid w:val="003B7987"/>
    <w:rsid w:val="003C007A"/>
    <w:rsid w:val="003C1EF9"/>
    <w:rsid w:val="003C3454"/>
    <w:rsid w:val="003C74A1"/>
    <w:rsid w:val="003C76F0"/>
    <w:rsid w:val="003D01CA"/>
    <w:rsid w:val="003D40F5"/>
    <w:rsid w:val="003D5F6C"/>
    <w:rsid w:val="003D7A86"/>
    <w:rsid w:val="003E13F8"/>
    <w:rsid w:val="003E19B3"/>
    <w:rsid w:val="003E2875"/>
    <w:rsid w:val="003E2F45"/>
    <w:rsid w:val="003E332C"/>
    <w:rsid w:val="003E3AE9"/>
    <w:rsid w:val="003F0754"/>
    <w:rsid w:val="003F11EB"/>
    <w:rsid w:val="003F13C8"/>
    <w:rsid w:val="003F206A"/>
    <w:rsid w:val="003F40B9"/>
    <w:rsid w:val="003F44EC"/>
    <w:rsid w:val="003F4B81"/>
    <w:rsid w:val="003F4FC9"/>
    <w:rsid w:val="003F6768"/>
    <w:rsid w:val="00400DD9"/>
    <w:rsid w:val="00407DDA"/>
    <w:rsid w:val="00412732"/>
    <w:rsid w:val="004149C6"/>
    <w:rsid w:val="00415F6D"/>
    <w:rsid w:val="0041702B"/>
    <w:rsid w:val="0041755D"/>
    <w:rsid w:val="00420577"/>
    <w:rsid w:val="00421C38"/>
    <w:rsid w:val="00421C4B"/>
    <w:rsid w:val="00425101"/>
    <w:rsid w:val="004259FD"/>
    <w:rsid w:val="00426704"/>
    <w:rsid w:val="0042693A"/>
    <w:rsid w:val="00427367"/>
    <w:rsid w:val="004346B6"/>
    <w:rsid w:val="0043527D"/>
    <w:rsid w:val="00435DE2"/>
    <w:rsid w:val="0043777A"/>
    <w:rsid w:val="0043784C"/>
    <w:rsid w:val="00446870"/>
    <w:rsid w:val="00453B76"/>
    <w:rsid w:val="004573F3"/>
    <w:rsid w:val="00467E37"/>
    <w:rsid w:val="00467FDB"/>
    <w:rsid w:val="00471A7E"/>
    <w:rsid w:val="00477727"/>
    <w:rsid w:val="004822DC"/>
    <w:rsid w:val="00482BDF"/>
    <w:rsid w:val="00485B18"/>
    <w:rsid w:val="004908FA"/>
    <w:rsid w:val="00494273"/>
    <w:rsid w:val="004955AE"/>
    <w:rsid w:val="004958C9"/>
    <w:rsid w:val="004A011F"/>
    <w:rsid w:val="004A2D70"/>
    <w:rsid w:val="004A3296"/>
    <w:rsid w:val="004A3DEF"/>
    <w:rsid w:val="004B33F0"/>
    <w:rsid w:val="004B3AE8"/>
    <w:rsid w:val="004B3BEC"/>
    <w:rsid w:val="004B53A0"/>
    <w:rsid w:val="004B691A"/>
    <w:rsid w:val="004B78AD"/>
    <w:rsid w:val="004C07CA"/>
    <w:rsid w:val="004C07CC"/>
    <w:rsid w:val="004C1848"/>
    <w:rsid w:val="004C1E23"/>
    <w:rsid w:val="004C22E6"/>
    <w:rsid w:val="004C45FB"/>
    <w:rsid w:val="004C6057"/>
    <w:rsid w:val="004C689F"/>
    <w:rsid w:val="004C69ED"/>
    <w:rsid w:val="004C7112"/>
    <w:rsid w:val="004D0D07"/>
    <w:rsid w:val="004D1619"/>
    <w:rsid w:val="004D6743"/>
    <w:rsid w:val="004D71BC"/>
    <w:rsid w:val="004D790A"/>
    <w:rsid w:val="004E19FD"/>
    <w:rsid w:val="004E269B"/>
    <w:rsid w:val="004E37B3"/>
    <w:rsid w:val="004E3B3C"/>
    <w:rsid w:val="004E6736"/>
    <w:rsid w:val="004E7060"/>
    <w:rsid w:val="004F0030"/>
    <w:rsid w:val="004F1099"/>
    <w:rsid w:val="004F1B71"/>
    <w:rsid w:val="004F2655"/>
    <w:rsid w:val="004F3208"/>
    <w:rsid w:val="004F4BFD"/>
    <w:rsid w:val="0050007F"/>
    <w:rsid w:val="00500761"/>
    <w:rsid w:val="00500F5A"/>
    <w:rsid w:val="005019B5"/>
    <w:rsid w:val="00501A24"/>
    <w:rsid w:val="00502EB0"/>
    <w:rsid w:val="00503676"/>
    <w:rsid w:val="005044EC"/>
    <w:rsid w:val="00504D2F"/>
    <w:rsid w:val="00506102"/>
    <w:rsid w:val="00507533"/>
    <w:rsid w:val="00510746"/>
    <w:rsid w:val="00511075"/>
    <w:rsid w:val="00513509"/>
    <w:rsid w:val="0051621F"/>
    <w:rsid w:val="00516FCE"/>
    <w:rsid w:val="00521E14"/>
    <w:rsid w:val="00522255"/>
    <w:rsid w:val="005246F7"/>
    <w:rsid w:val="00524895"/>
    <w:rsid w:val="005248BB"/>
    <w:rsid w:val="00526726"/>
    <w:rsid w:val="00530756"/>
    <w:rsid w:val="00530ECA"/>
    <w:rsid w:val="00531846"/>
    <w:rsid w:val="00531EDC"/>
    <w:rsid w:val="00532D64"/>
    <w:rsid w:val="005360A2"/>
    <w:rsid w:val="00536A48"/>
    <w:rsid w:val="00536E34"/>
    <w:rsid w:val="00540718"/>
    <w:rsid w:val="0054132E"/>
    <w:rsid w:val="005416B6"/>
    <w:rsid w:val="00541C11"/>
    <w:rsid w:val="0054675F"/>
    <w:rsid w:val="00547DB5"/>
    <w:rsid w:val="00551123"/>
    <w:rsid w:val="00552C50"/>
    <w:rsid w:val="005531E0"/>
    <w:rsid w:val="00554052"/>
    <w:rsid w:val="005555C5"/>
    <w:rsid w:val="0055692E"/>
    <w:rsid w:val="00557F39"/>
    <w:rsid w:val="0056042A"/>
    <w:rsid w:val="00560C10"/>
    <w:rsid w:val="0056108B"/>
    <w:rsid w:val="00562080"/>
    <w:rsid w:val="005622A0"/>
    <w:rsid w:val="005623D5"/>
    <w:rsid w:val="005645F3"/>
    <w:rsid w:val="0056470C"/>
    <w:rsid w:val="00564B49"/>
    <w:rsid w:val="0057409D"/>
    <w:rsid w:val="00580CF9"/>
    <w:rsid w:val="005823CE"/>
    <w:rsid w:val="00582832"/>
    <w:rsid w:val="00583204"/>
    <w:rsid w:val="00583456"/>
    <w:rsid w:val="00584451"/>
    <w:rsid w:val="00584865"/>
    <w:rsid w:val="00587881"/>
    <w:rsid w:val="00590B6F"/>
    <w:rsid w:val="00591CD0"/>
    <w:rsid w:val="00592092"/>
    <w:rsid w:val="005934CA"/>
    <w:rsid w:val="005943ED"/>
    <w:rsid w:val="0059464F"/>
    <w:rsid w:val="00594FB4"/>
    <w:rsid w:val="005A002F"/>
    <w:rsid w:val="005A16B9"/>
    <w:rsid w:val="005A1E06"/>
    <w:rsid w:val="005A3162"/>
    <w:rsid w:val="005A5345"/>
    <w:rsid w:val="005A5BAC"/>
    <w:rsid w:val="005A68DB"/>
    <w:rsid w:val="005A6A18"/>
    <w:rsid w:val="005A7D0A"/>
    <w:rsid w:val="005A7DFB"/>
    <w:rsid w:val="005B0AEE"/>
    <w:rsid w:val="005B4525"/>
    <w:rsid w:val="005B4E18"/>
    <w:rsid w:val="005B5D72"/>
    <w:rsid w:val="005B7B4D"/>
    <w:rsid w:val="005C28D5"/>
    <w:rsid w:val="005C3055"/>
    <w:rsid w:val="005C3123"/>
    <w:rsid w:val="005C3512"/>
    <w:rsid w:val="005C6539"/>
    <w:rsid w:val="005D0199"/>
    <w:rsid w:val="005D1274"/>
    <w:rsid w:val="005D3DBE"/>
    <w:rsid w:val="005D53B4"/>
    <w:rsid w:val="005E051A"/>
    <w:rsid w:val="005E0854"/>
    <w:rsid w:val="005E271E"/>
    <w:rsid w:val="005E316C"/>
    <w:rsid w:val="005E6B85"/>
    <w:rsid w:val="005F118D"/>
    <w:rsid w:val="005F1477"/>
    <w:rsid w:val="005F159B"/>
    <w:rsid w:val="005F3163"/>
    <w:rsid w:val="005F5B6D"/>
    <w:rsid w:val="005F62B3"/>
    <w:rsid w:val="005F7F09"/>
    <w:rsid w:val="006000B7"/>
    <w:rsid w:val="00600A6F"/>
    <w:rsid w:val="00601F13"/>
    <w:rsid w:val="00604DE8"/>
    <w:rsid w:val="006118CF"/>
    <w:rsid w:val="00611B7F"/>
    <w:rsid w:val="00614658"/>
    <w:rsid w:val="00614FB4"/>
    <w:rsid w:val="0061722B"/>
    <w:rsid w:val="00622153"/>
    <w:rsid w:val="00622E80"/>
    <w:rsid w:val="006263E0"/>
    <w:rsid w:val="00630D3D"/>
    <w:rsid w:val="006327DE"/>
    <w:rsid w:val="006334BF"/>
    <w:rsid w:val="00635BDC"/>
    <w:rsid w:val="00636140"/>
    <w:rsid w:val="00636791"/>
    <w:rsid w:val="00636B40"/>
    <w:rsid w:val="00636E16"/>
    <w:rsid w:val="006371A6"/>
    <w:rsid w:val="00642C48"/>
    <w:rsid w:val="006449F5"/>
    <w:rsid w:val="00650FDD"/>
    <w:rsid w:val="0065166B"/>
    <w:rsid w:val="006546A4"/>
    <w:rsid w:val="00655639"/>
    <w:rsid w:val="00657221"/>
    <w:rsid w:val="0066559B"/>
    <w:rsid w:val="006668DA"/>
    <w:rsid w:val="00667C9B"/>
    <w:rsid w:val="006704D1"/>
    <w:rsid w:val="00672683"/>
    <w:rsid w:val="00673E8A"/>
    <w:rsid w:val="006750A5"/>
    <w:rsid w:val="00676599"/>
    <w:rsid w:val="006765CA"/>
    <w:rsid w:val="00681C6D"/>
    <w:rsid w:val="006831A3"/>
    <w:rsid w:val="00683A31"/>
    <w:rsid w:val="00684228"/>
    <w:rsid w:val="00684875"/>
    <w:rsid w:val="00686125"/>
    <w:rsid w:val="0068619C"/>
    <w:rsid w:val="006870AD"/>
    <w:rsid w:val="006901D7"/>
    <w:rsid w:val="00693892"/>
    <w:rsid w:val="00694DE9"/>
    <w:rsid w:val="00694F06"/>
    <w:rsid w:val="00697199"/>
    <w:rsid w:val="0069759E"/>
    <w:rsid w:val="006978D1"/>
    <w:rsid w:val="006A14A5"/>
    <w:rsid w:val="006A33B5"/>
    <w:rsid w:val="006A36F3"/>
    <w:rsid w:val="006A3C23"/>
    <w:rsid w:val="006A6334"/>
    <w:rsid w:val="006B1D27"/>
    <w:rsid w:val="006B20E9"/>
    <w:rsid w:val="006B423B"/>
    <w:rsid w:val="006B5020"/>
    <w:rsid w:val="006B506A"/>
    <w:rsid w:val="006B5124"/>
    <w:rsid w:val="006B6E98"/>
    <w:rsid w:val="006C197B"/>
    <w:rsid w:val="006C3840"/>
    <w:rsid w:val="006C5744"/>
    <w:rsid w:val="006C6AA1"/>
    <w:rsid w:val="006C7C36"/>
    <w:rsid w:val="006D144C"/>
    <w:rsid w:val="006D44F7"/>
    <w:rsid w:val="006D4BCB"/>
    <w:rsid w:val="006D520A"/>
    <w:rsid w:val="006D598C"/>
    <w:rsid w:val="006D6790"/>
    <w:rsid w:val="006E0443"/>
    <w:rsid w:val="006E1498"/>
    <w:rsid w:val="006E3503"/>
    <w:rsid w:val="006E45B5"/>
    <w:rsid w:val="006F1ED1"/>
    <w:rsid w:val="006F3EF6"/>
    <w:rsid w:val="006F548B"/>
    <w:rsid w:val="006F62B1"/>
    <w:rsid w:val="006F63B4"/>
    <w:rsid w:val="006F79DB"/>
    <w:rsid w:val="00701AAF"/>
    <w:rsid w:val="007020CC"/>
    <w:rsid w:val="00703DCF"/>
    <w:rsid w:val="00704477"/>
    <w:rsid w:val="00707A13"/>
    <w:rsid w:val="00710D24"/>
    <w:rsid w:val="00715397"/>
    <w:rsid w:val="00721C10"/>
    <w:rsid w:val="00721FC0"/>
    <w:rsid w:val="007220B1"/>
    <w:rsid w:val="00722244"/>
    <w:rsid w:val="00723156"/>
    <w:rsid w:val="00724487"/>
    <w:rsid w:val="00724796"/>
    <w:rsid w:val="00726310"/>
    <w:rsid w:val="00726AC5"/>
    <w:rsid w:val="007305B1"/>
    <w:rsid w:val="0073124B"/>
    <w:rsid w:val="00731AC0"/>
    <w:rsid w:val="00732540"/>
    <w:rsid w:val="007340B6"/>
    <w:rsid w:val="0073528B"/>
    <w:rsid w:val="00735A20"/>
    <w:rsid w:val="00737238"/>
    <w:rsid w:val="00740199"/>
    <w:rsid w:val="007409C7"/>
    <w:rsid w:val="007413E8"/>
    <w:rsid w:val="0074163A"/>
    <w:rsid w:val="00741F5E"/>
    <w:rsid w:val="00745230"/>
    <w:rsid w:val="0074544A"/>
    <w:rsid w:val="007473C7"/>
    <w:rsid w:val="00750952"/>
    <w:rsid w:val="00750E2C"/>
    <w:rsid w:val="00752A64"/>
    <w:rsid w:val="00753666"/>
    <w:rsid w:val="00755623"/>
    <w:rsid w:val="00755ADD"/>
    <w:rsid w:val="00760118"/>
    <w:rsid w:val="0076465D"/>
    <w:rsid w:val="007652FB"/>
    <w:rsid w:val="00765D65"/>
    <w:rsid w:val="00766317"/>
    <w:rsid w:val="0076683B"/>
    <w:rsid w:val="00767C09"/>
    <w:rsid w:val="0077279A"/>
    <w:rsid w:val="00772E02"/>
    <w:rsid w:val="00775B67"/>
    <w:rsid w:val="00777718"/>
    <w:rsid w:val="00782564"/>
    <w:rsid w:val="0078377F"/>
    <w:rsid w:val="007900DB"/>
    <w:rsid w:val="00791EA0"/>
    <w:rsid w:val="0079394A"/>
    <w:rsid w:val="00793B35"/>
    <w:rsid w:val="0079513C"/>
    <w:rsid w:val="00795690"/>
    <w:rsid w:val="00795A01"/>
    <w:rsid w:val="00795CAB"/>
    <w:rsid w:val="007976AF"/>
    <w:rsid w:val="007A4912"/>
    <w:rsid w:val="007A60E6"/>
    <w:rsid w:val="007A61AA"/>
    <w:rsid w:val="007B07CE"/>
    <w:rsid w:val="007B3452"/>
    <w:rsid w:val="007B7736"/>
    <w:rsid w:val="007C135F"/>
    <w:rsid w:val="007C1995"/>
    <w:rsid w:val="007C4038"/>
    <w:rsid w:val="007C4089"/>
    <w:rsid w:val="007C54B0"/>
    <w:rsid w:val="007D0626"/>
    <w:rsid w:val="007D6406"/>
    <w:rsid w:val="007D6F1A"/>
    <w:rsid w:val="007E09C3"/>
    <w:rsid w:val="007E0C15"/>
    <w:rsid w:val="007E1C68"/>
    <w:rsid w:val="007E3F3F"/>
    <w:rsid w:val="007E4077"/>
    <w:rsid w:val="007E7AAE"/>
    <w:rsid w:val="007F0587"/>
    <w:rsid w:val="007F3AE6"/>
    <w:rsid w:val="007F7A08"/>
    <w:rsid w:val="0080004D"/>
    <w:rsid w:val="0080038E"/>
    <w:rsid w:val="008004F8"/>
    <w:rsid w:val="008025D1"/>
    <w:rsid w:val="00803476"/>
    <w:rsid w:val="00803E75"/>
    <w:rsid w:val="00804205"/>
    <w:rsid w:val="00805B43"/>
    <w:rsid w:val="00805D1D"/>
    <w:rsid w:val="008121BE"/>
    <w:rsid w:val="00812F39"/>
    <w:rsid w:val="00813983"/>
    <w:rsid w:val="008155C6"/>
    <w:rsid w:val="008162DF"/>
    <w:rsid w:val="008165C4"/>
    <w:rsid w:val="0082343B"/>
    <w:rsid w:val="0082391B"/>
    <w:rsid w:val="00823A63"/>
    <w:rsid w:val="00825ADB"/>
    <w:rsid w:val="00825E5D"/>
    <w:rsid w:val="0082659E"/>
    <w:rsid w:val="008275DF"/>
    <w:rsid w:val="00830F2C"/>
    <w:rsid w:val="0083180B"/>
    <w:rsid w:val="0083573C"/>
    <w:rsid w:val="008379B4"/>
    <w:rsid w:val="00841073"/>
    <w:rsid w:val="00841D17"/>
    <w:rsid w:val="0084275C"/>
    <w:rsid w:val="00842876"/>
    <w:rsid w:val="00842D05"/>
    <w:rsid w:val="008432A2"/>
    <w:rsid w:val="008439F7"/>
    <w:rsid w:val="00844CFD"/>
    <w:rsid w:val="008462C5"/>
    <w:rsid w:val="008470C8"/>
    <w:rsid w:val="00847E9D"/>
    <w:rsid w:val="00847F05"/>
    <w:rsid w:val="00853386"/>
    <w:rsid w:val="00854438"/>
    <w:rsid w:val="00861744"/>
    <w:rsid w:val="00862807"/>
    <w:rsid w:val="00863F6C"/>
    <w:rsid w:val="00864A39"/>
    <w:rsid w:val="00864C68"/>
    <w:rsid w:val="0087166A"/>
    <w:rsid w:val="008737F9"/>
    <w:rsid w:val="00874395"/>
    <w:rsid w:val="00882B19"/>
    <w:rsid w:val="00882E99"/>
    <w:rsid w:val="00886CA0"/>
    <w:rsid w:val="008907EA"/>
    <w:rsid w:val="00890AD5"/>
    <w:rsid w:val="0089104D"/>
    <w:rsid w:val="008924BF"/>
    <w:rsid w:val="008927CE"/>
    <w:rsid w:val="008941FF"/>
    <w:rsid w:val="00894366"/>
    <w:rsid w:val="0089460F"/>
    <w:rsid w:val="00894D13"/>
    <w:rsid w:val="00895625"/>
    <w:rsid w:val="008979F2"/>
    <w:rsid w:val="008A0E6F"/>
    <w:rsid w:val="008A1B0D"/>
    <w:rsid w:val="008A382D"/>
    <w:rsid w:val="008A479A"/>
    <w:rsid w:val="008A6055"/>
    <w:rsid w:val="008A6716"/>
    <w:rsid w:val="008A6F7C"/>
    <w:rsid w:val="008B0220"/>
    <w:rsid w:val="008B16CC"/>
    <w:rsid w:val="008B1A8A"/>
    <w:rsid w:val="008B462F"/>
    <w:rsid w:val="008B5BB0"/>
    <w:rsid w:val="008B7DCB"/>
    <w:rsid w:val="008C0071"/>
    <w:rsid w:val="008C1119"/>
    <w:rsid w:val="008C3EA5"/>
    <w:rsid w:val="008C55C3"/>
    <w:rsid w:val="008C6B43"/>
    <w:rsid w:val="008C7685"/>
    <w:rsid w:val="008C76A3"/>
    <w:rsid w:val="008D29FE"/>
    <w:rsid w:val="008D2A5E"/>
    <w:rsid w:val="008D3A9C"/>
    <w:rsid w:val="008D4DDC"/>
    <w:rsid w:val="008D536F"/>
    <w:rsid w:val="008D67AC"/>
    <w:rsid w:val="008D6918"/>
    <w:rsid w:val="008E35E9"/>
    <w:rsid w:val="008E470B"/>
    <w:rsid w:val="008E58CE"/>
    <w:rsid w:val="008E6E30"/>
    <w:rsid w:val="008F0BA7"/>
    <w:rsid w:val="008F59C1"/>
    <w:rsid w:val="0090045F"/>
    <w:rsid w:val="0090422D"/>
    <w:rsid w:val="00904754"/>
    <w:rsid w:val="00906B8C"/>
    <w:rsid w:val="00906D7D"/>
    <w:rsid w:val="00907402"/>
    <w:rsid w:val="009135B9"/>
    <w:rsid w:val="009139BB"/>
    <w:rsid w:val="009153F5"/>
    <w:rsid w:val="0092081E"/>
    <w:rsid w:val="00924001"/>
    <w:rsid w:val="009240C2"/>
    <w:rsid w:val="00925E7E"/>
    <w:rsid w:val="009272B8"/>
    <w:rsid w:val="00927418"/>
    <w:rsid w:val="00930F2F"/>
    <w:rsid w:val="0093158D"/>
    <w:rsid w:val="009317E8"/>
    <w:rsid w:val="00932890"/>
    <w:rsid w:val="00936472"/>
    <w:rsid w:val="00943935"/>
    <w:rsid w:val="0094520F"/>
    <w:rsid w:val="00946278"/>
    <w:rsid w:val="00947842"/>
    <w:rsid w:val="009516D2"/>
    <w:rsid w:val="009524EF"/>
    <w:rsid w:val="00953639"/>
    <w:rsid w:val="0095400B"/>
    <w:rsid w:val="0095466B"/>
    <w:rsid w:val="00956A50"/>
    <w:rsid w:val="00956A60"/>
    <w:rsid w:val="00956B2E"/>
    <w:rsid w:val="00960AB0"/>
    <w:rsid w:val="009611B2"/>
    <w:rsid w:val="00962027"/>
    <w:rsid w:val="00963289"/>
    <w:rsid w:val="00963413"/>
    <w:rsid w:val="00963584"/>
    <w:rsid w:val="009637C6"/>
    <w:rsid w:val="00963902"/>
    <w:rsid w:val="0096446D"/>
    <w:rsid w:val="009654B7"/>
    <w:rsid w:val="00965AE3"/>
    <w:rsid w:val="0096626A"/>
    <w:rsid w:val="00970908"/>
    <w:rsid w:val="009726B1"/>
    <w:rsid w:val="009769B5"/>
    <w:rsid w:val="00976CFF"/>
    <w:rsid w:val="00977E7D"/>
    <w:rsid w:val="00982D5F"/>
    <w:rsid w:val="00984090"/>
    <w:rsid w:val="00985DD8"/>
    <w:rsid w:val="0098745E"/>
    <w:rsid w:val="00990E5E"/>
    <w:rsid w:val="0099276B"/>
    <w:rsid w:val="00993106"/>
    <w:rsid w:val="00993A7E"/>
    <w:rsid w:val="00994AA6"/>
    <w:rsid w:val="0099541F"/>
    <w:rsid w:val="0099548C"/>
    <w:rsid w:val="00996108"/>
    <w:rsid w:val="00996E78"/>
    <w:rsid w:val="009976EF"/>
    <w:rsid w:val="009A118C"/>
    <w:rsid w:val="009A367E"/>
    <w:rsid w:val="009A3D30"/>
    <w:rsid w:val="009A41DE"/>
    <w:rsid w:val="009B2462"/>
    <w:rsid w:val="009B2E7E"/>
    <w:rsid w:val="009B47A0"/>
    <w:rsid w:val="009B5906"/>
    <w:rsid w:val="009B7733"/>
    <w:rsid w:val="009C08CB"/>
    <w:rsid w:val="009C0C57"/>
    <w:rsid w:val="009C0DEE"/>
    <w:rsid w:val="009C0EB2"/>
    <w:rsid w:val="009C204D"/>
    <w:rsid w:val="009C2C60"/>
    <w:rsid w:val="009C3B18"/>
    <w:rsid w:val="009C5B76"/>
    <w:rsid w:val="009C6E87"/>
    <w:rsid w:val="009D2605"/>
    <w:rsid w:val="009D2921"/>
    <w:rsid w:val="009D3146"/>
    <w:rsid w:val="009D5234"/>
    <w:rsid w:val="009D596A"/>
    <w:rsid w:val="009D5A04"/>
    <w:rsid w:val="009D5B9B"/>
    <w:rsid w:val="009D5C80"/>
    <w:rsid w:val="009D671F"/>
    <w:rsid w:val="009D6C66"/>
    <w:rsid w:val="009E08C2"/>
    <w:rsid w:val="009E0C73"/>
    <w:rsid w:val="009E3E2B"/>
    <w:rsid w:val="009E5058"/>
    <w:rsid w:val="009E57AD"/>
    <w:rsid w:val="009E60DC"/>
    <w:rsid w:val="009E6AF8"/>
    <w:rsid w:val="009F2341"/>
    <w:rsid w:val="009F2CAB"/>
    <w:rsid w:val="009F3A53"/>
    <w:rsid w:val="009F4854"/>
    <w:rsid w:val="009F5B46"/>
    <w:rsid w:val="009F69DE"/>
    <w:rsid w:val="009F74BB"/>
    <w:rsid w:val="009F796F"/>
    <w:rsid w:val="009F7D7B"/>
    <w:rsid w:val="00A01513"/>
    <w:rsid w:val="00A017F1"/>
    <w:rsid w:val="00A01C03"/>
    <w:rsid w:val="00A03552"/>
    <w:rsid w:val="00A0466C"/>
    <w:rsid w:val="00A0607C"/>
    <w:rsid w:val="00A07CDF"/>
    <w:rsid w:val="00A1030C"/>
    <w:rsid w:val="00A1520B"/>
    <w:rsid w:val="00A17793"/>
    <w:rsid w:val="00A17C8E"/>
    <w:rsid w:val="00A20172"/>
    <w:rsid w:val="00A20ED3"/>
    <w:rsid w:val="00A23713"/>
    <w:rsid w:val="00A23999"/>
    <w:rsid w:val="00A315A9"/>
    <w:rsid w:val="00A36ADC"/>
    <w:rsid w:val="00A37880"/>
    <w:rsid w:val="00A40972"/>
    <w:rsid w:val="00A45340"/>
    <w:rsid w:val="00A479E2"/>
    <w:rsid w:val="00A505B9"/>
    <w:rsid w:val="00A50D55"/>
    <w:rsid w:val="00A541DF"/>
    <w:rsid w:val="00A560FF"/>
    <w:rsid w:val="00A56194"/>
    <w:rsid w:val="00A56B40"/>
    <w:rsid w:val="00A647F0"/>
    <w:rsid w:val="00A66D18"/>
    <w:rsid w:val="00A729AC"/>
    <w:rsid w:val="00A73D02"/>
    <w:rsid w:val="00A73FEC"/>
    <w:rsid w:val="00A77F09"/>
    <w:rsid w:val="00A81445"/>
    <w:rsid w:val="00A82331"/>
    <w:rsid w:val="00A82615"/>
    <w:rsid w:val="00A84DAA"/>
    <w:rsid w:val="00A85453"/>
    <w:rsid w:val="00A856AB"/>
    <w:rsid w:val="00A87CAD"/>
    <w:rsid w:val="00A87F29"/>
    <w:rsid w:val="00A9042D"/>
    <w:rsid w:val="00A9083E"/>
    <w:rsid w:val="00A90D68"/>
    <w:rsid w:val="00A93910"/>
    <w:rsid w:val="00A949CD"/>
    <w:rsid w:val="00A96BF5"/>
    <w:rsid w:val="00AA1600"/>
    <w:rsid w:val="00AA176E"/>
    <w:rsid w:val="00AA1BD9"/>
    <w:rsid w:val="00AA24C0"/>
    <w:rsid w:val="00AA26B8"/>
    <w:rsid w:val="00AA2B4F"/>
    <w:rsid w:val="00AA3511"/>
    <w:rsid w:val="00AA53F2"/>
    <w:rsid w:val="00AA58B6"/>
    <w:rsid w:val="00AA7A95"/>
    <w:rsid w:val="00AB36A5"/>
    <w:rsid w:val="00AB58A6"/>
    <w:rsid w:val="00AB6F46"/>
    <w:rsid w:val="00AC0093"/>
    <w:rsid w:val="00AC1934"/>
    <w:rsid w:val="00AC1D77"/>
    <w:rsid w:val="00AC379D"/>
    <w:rsid w:val="00AC37E4"/>
    <w:rsid w:val="00AC4148"/>
    <w:rsid w:val="00AC49EF"/>
    <w:rsid w:val="00AC70AD"/>
    <w:rsid w:val="00AC72CD"/>
    <w:rsid w:val="00AC7AC8"/>
    <w:rsid w:val="00AD0D4C"/>
    <w:rsid w:val="00AD527E"/>
    <w:rsid w:val="00AD70CA"/>
    <w:rsid w:val="00AE0E11"/>
    <w:rsid w:val="00AE34E9"/>
    <w:rsid w:val="00AE4419"/>
    <w:rsid w:val="00AE60FA"/>
    <w:rsid w:val="00AE6D85"/>
    <w:rsid w:val="00AF1524"/>
    <w:rsid w:val="00AF2F67"/>
    <w:rsid w:val="00AF32D7"/>
    <w:rsid w:val="00AF3A01"/>
    <w:rsid w:val="00AF4A01"/>
    <w:rsid w:val="00AF53D4"/>
    <w:rsid w:val="00AF756F"/>
    <w:rsid w:val="00B007F4"/>
    <w:rsid w:val="00B0099D"/>
    <w:rsid w:val="00B0136C"/>
    <w:rsid w:val="00B02213"/>
    <w:rsid w:val="00B02AB4"/>
    <w:rsid w:val="00B03B5A"/>
    <w:rsid w:val="00B06037"/>
    <w:rsid w:val="00B061AF"/>
    <w:rsid w:val="00B069CB"/>
    <w:rsid w:val="00B10C8E"/>
    <w:rsid w:val="00B116F6"/>
    <w:rsid w:val="00B13EC0"/>
    <w:rsid w:val="00B15150"/>
    <w:rsid w:val="00B2125C"/>
    <w:rsid w:val="00B21FD1"/>
    <w:rsid w:val="00B23E75"/>
    <w:rsid w:val="00B25825"/>
    <w:rsid w:val="00B25A37"/>
    <w:rsid w:val="00B25E14"/>
    <w:rsid w:val="00B278B4"/>
    <w:rsid w:val="00B31B6F"/>
    <w:rsid w:val="00B3395D"/>
    <w:rsid w:val="00B34963"/>
    <w:rsid w:val="00B34E99"/>
    <w:rsid w:val="00B36A2B"/>
    <w:rsid w:val="00B41773"/>
    <w:rsid w:val="00B43996"/>
    <w:rsid w:val="00B44B7C"/>
    <w:rsid w:val="00B45C9B"/>
    <w:rsid w:val="00B5035F"/>
    <w:rsid w:val="00B50EAD"/>
    <w:rsid w:val="00B54498"/>
    <w:rsid w:val="00B54C8A"/>
    <w:rsid w:val="00B555E1"/>
    <w:rsid w:val="00B55697"/>
    <w:rsid w:val="00B57099"/>
    <w:rsid w:val="00B57273"/>
    <w:rsid w:val="00B639CA"/>
    <w:rsid w:val="00B66364"/>
    <w:rsid w:val="00B672FD"/>
    <w:rsid w:val="00B70165"/>
    <w:rsid w:val="00B7063E"/>
    <w:rsid w:val="00B70F1C"/>
    <w:rsid w:val="00B72B18"/>
    <w:rsid w:val="00B818E5"/>
    <w:rsid w:val="00B81AA6"/>
    <w:rsid w:val="00B82CA7"/>
    <w:rsid w:val="00B83DDD"/>
    <w:rsid w:val="00B860D5"/>
    <w:rsid w:val="00B9024E"/>
    <w:rsid w:val="00B91837"/>
    <w:rsid w:val="00B91DA9"/>
    <w:rsid w:val="00B94B1E"/>
    <w:rsid w:val="00B94B7D"/>
    <w:rsid w:val="00B95350"/>
    <w:rsid w:val="00B96946"/>
    <w:rsid w:val="00B9793E"/>
    <w:rsid w:val="00B97F4A"/>
    <w:rsid w:val="00BA0B92"/>
    <w:rsid w:val="00BA0E75"/>
    <w:rsid w:val="00BA13D8"/>
    <w:rsid w:val="00BA1C38"/>
    <w:rsid w:val="00BA21BE"/>
    <w:rsid w:val="00BA5182"/>
    <w:rsid w:val="00BB1D81"/>
    <w:rsid w:val="00BB31E5"/>
    <w:rsid w:val="00BB3999"/>
    <w:rsid w:val="00BB4A76"/>
    <w:rsid w:val="00BC3469"/>
    <w:rsid w:val="00BC5E8B"/>
    <w:rsid w:val="00BC779E"/>
    <w:rsid w:val="00BD088F"/>
    <w:rsid w:val="00BD0DA9"/>
    <w:rsid w:val="00BD1E2D"/>
    <w:rsid w:val="00BD31BB"/>
    <w:rsid w:val="00BD55D4"/>
    <w:rsid w:val="00BD5F5E"/>
    <w:rsid w:val="00BE0A72"/>
    <w:rsid w:val="00BE3D21"/>
    <w:rsid w:val="00BF2FAA"/>
    <w:rsid w:val="00BF3294"/>
    <w:rsid w:val="00BF4B43"/>
    <w:rsid w:val="00BF5AB2"/>
    <w:rsid w:val="00BF6296"/>
    <w:rsid w:val="00BF72AA"/>
    <w:rsid w:val="00C01824"/>
    <w:rsid w:val="00C01A05"/>
    <w:rsid w:val="00C03DCD"/>
    <w:rsid w:val="00C03F31"/>
    <w:rsid w:val="00C040E1"/>
    <w:rsid w:val="00C042F4"/>
    <w:rsid w:val="00C06C0C"/>
    <w:rsid w:val="00C06C65"/>
    <w:rsid w:val="00C07487"/>
    <w:rsid w:val="00C10910"/>
    <w:rsid w:val="00C11D6E"/>
    <w:rsid w:val="00C12DBE"/>
    <w:rsid w:val="00C13401"/>
    <w:rsid w:val="00C148FF"/>
    <w:rsid w:val="00C1581F"/>
    <w:rsid w:val="00C15C9D"/>
    <w:rsid w:val="00C17369"/>
    <w:rsid w:val="00C2044D"/>
    <w:rsid w:val="00C20FEA"/>
    <w:rsid w:val="00C22546"/>
    <w:rsid w:val="00C31FFD"/>
    <w:rsid w:val="00C333DE"/>
    <w:rsid w:val="00C33856"/>
    <w:rsid w:val="00C34AC8"/>
    <w:rsid w:val="00C34C20"/>
    <w:rsid w:val="00C36F80"/>
    <w:rsid w:val="00C379D3"/>
    <w:rsid w:val="00C40C31"/>
    <w:rsid w:val="00C422F3"/>
    <w:rsid w:val="00C454B8"/>
    <w:rsid w:val="00C458B4"/>
    <w:rsid w:val="00C51A89"/>
    <w:rsid w:val="00C54D9E"/>
    <w:rsid w:val="00C5622B"/>
    <w:rsid w:val="00C62F91"/>
    <w:rsid w:val="00C65F76"/>
    <w:rsid w:val="00C668A4"/>
    <w:rsid w:val="00C66BE9"/>
    <w:rsid w:val="00C71CFA"/>
    <w:rsid w:val="00C74555"/>
    <w:rsid w:val="00C83D1C"/>
    <w:rsid w:val="00C85BD9"/>
    <w:rsid w:val="00C87922"/>
    <w:rsid w:val="00C915E9"/>
    <w:rsid w:val="00C91997"/>
    <w:rsid w:val="00C931B2"/>
    <w:rsid w:val="00C94AE2"/>
    <w:rsid w:val="00C96C89"/>
    <w:rsid w:val="00C975DF"/>
    <w:rsid w:val="00C97B15"/>
    <w:rsid w:val="00CA06EA"/>
    <w:rsid w:val="00CA3C60"/>
    <w:rsid w:val="00CA7486"/>
    <w:rsid w:val="00CA7BE0"/>
    <w:rsid w:val="00CB58F3"/>
    <w:rsid w:val="00CB5E57"/>
    <w:rsid w:val="00CB6D25"/>
    <w:rsid w:val="00CB77AF"/>
    <w:rsid w:val="00CC2B6B"/>
    <w:rsid w:val="00CC5948"/>
    <w:rsid w:val="00CC6214"/>
    <w:rsid w:val="00CC69AD"/>
    <w:rsid w:val="00CD2397"/>
    <w:rsid w:val="00CD28F2"/>
    <w:rsid w:val="00CD4768"/>
    <w:rsid w:val="00CD5A57"/>
    <w:rsid w:val="00CD5D5E"/>
    <w:rsid w:val="00CD6D43"/>
    <w:rsid w:val="00CE0F2F"/>
    <w:rsid w:val="00CE184B"/>
    <w:rsid w:val="00CE55A9"/>
    <w:rsid w:val="00CE568D"/>
    <w:rsid w:val="00CE595F"/>
    <w:rsid w:val="00CE5AD5"/>
    <w:rsid w:val="00CE664C"/>
    <w:rsid w:val="00CE7926"/>
    <w:rsid w:val="00CF00DF"/>
    <w:rsid w:val="00CF0777"/>
    <w:rsid w:val="00CF0C51"/>
    <w:rsid w:val="00CF0CBF"/>
    <w:rsid w:val="00CF1D86"/>
    <w:rsid w:val="00CF44A0"/>
    <w:rsid w:val="00CF71EF"/>
    <w:rsid w:val="00D02080"/>
    <w:rsid w:val="00D04F0F"/>
    <w:rsid w:val="00D05637"/>
    <w:rsid w:val="00D146D9"/>
    <w:rsid w:val="00D14ECE"/>
    <w:rsid w:val="00D159B7"/>
    <w:rsid w:val="00D165C5"/>
    <w:rsid w:val="00D16B15"/>
    <w:rsid w:val="00D203A2"/>
    <w:rsid w:val="00D2190C"/>
    <w:rsid w:val="00D2346D"/>
    <w:rsid w:val="00D24980"/>
    <w:rsid w:val="00D2596D"/>
    <w:rsid w:val="00D279FF"/>
    <w:rsid w:val="00D31A00"/>
    <w:rsid w:val="00D31AD6"/>
    <w:rsid w:val="00D332D9"/>
    <w:rsid w:val="00D3627D"/>
    <w:rsid w:val="00D40205"/>
    <w:rsid w:val="00D416C5"/>
    <w:rsid w:val="00D50206"/>
    <w:rsid w:val="00D5053A"/>
    <w:rsid w:val="00D53E5D"/>
    <w:rsid w:val="00D54AE1"/>
    <w:rsid w:val="00D54C50"/>
    <w:rsid w:val="00D56557"/>
    <w:rsid w:val="00D5776E"/>
    <w:rsid w:val="00D5799F"/>
    <w:rsid w:val="00D57A1E"/>
    <w:rsid w:val="00D57CCF"/>
    <w:rsid w:val="00D61E20"/>
    <w:rsid w:val="00D636CC"/>
    <w:rsid w:val="00D6528E"/>
    <w:rsid w:val="00D66BB7"/>
    <w:rsid w:val="00D70247"/>
    <w:rsid w:val="00D7129A"/>
    <w:rsid w:val="00D71BBD"/>
    <w:rsid w:val="00D738AC"/>
    <w:rsid w:val="00D74B4C"/>
    <w:rsid w:val="00D756B2"/>
    <w:rsid w:val="00D778B2"/>
    <w:rsid w:val="00D77948"/>
    <w:rsid w:val="00D80428"/>
    <w:rsid w:val="00D82FF1"/>
    <w:rsid w:val="00D85A78"/>
    <w:rsid w:val="00D860AF"/>
    <w:rsid w:val="00D92C47"/>
    <w:rsid w:val="00DA1BF8"/>
    <w:rsid w:val="00DA2876"/>
    <w:rsid w:val="00DA3050"/>
    <w:rsid w:val="00DA50A4"/>
    <w:rsid w:val="00DA5B5C"/>
    <w:rsid w:val="00DA7F9D"/>
    <w:rsid w:val="00DB2B0C"/>
    <w:rsid w:val="00DB64B8"/>
    <w:rsid w:val="00DB70F6"/>
    <w:rsid w:val="00DC307D"/>
    <w:rsid w:val="00DC6A27"/>
    <w:rsid w:val="00DD05F3"/>
    <w:rsid w:val="00DD1410"/>
    <w:rsid w:val="00DD2531"/>
    <w:rsid w:val="00DD61BA"/>
    <w:rsid w:val="00DD68FD"/>
    <w:rsid w:val="00DD7D4D"/>
    <w:rsid w:val="00DE030B"/>
    <w:rsid w:val="00DE1C1B"/>
    <w:rsid w:val="00DE22A1"/>
    <w:rsid w:val="00DE2853"/>
    <w:rsid w:val="00DE624C"/>
    <w:rsid w:val="00DE65DC"/>
    <w:rsid w:val="00DF3F6B"/>
    <w:rsid w:val="00DF590C"/>
    <w:rsid w:val="00DF6464"/>
    <w:rsid w:val="00DF7035"/>
    <w:rsid w:val="00E00574"/>
    <w:rsid w:val="00E009BD"/>
    <w:rsid w:val="00E01A61"/>
    <w:rsid w:val="00E025C3"/>
    <w:rsid w:val="00E03A6E"/>
    <w:rsid w:val="00E04804"/>
    <w:rsid w:val="00E06F99"/>
    <w:rsid w:val="00E077AE"/>
    <w:rsid w:val="00E10E6A"/>
    <w:rsid w:val="00E11FF2"/>
    <w:rsid w:val="00E13A5D"/>
    <w:rsid w:val="00E14D9E"/>
    <w:rsid w:val="00E15861"/>
    <w:rsid w:val="00E16594"/>
    <w:rsid w:val="00E17FAF"/>
    <w:rsid w:val="00E20A02"/>
    <w:rsid w:val="00E211D0"/>
    <w:rsid w:val="00E21960"/>
    <w:rsid w:val="00E23047"/>
    <w:rsid w:val="00E2352F"/>
    <w:rsid w:val="00E24CBE"/>
    <w:rsid w:val="00E33280"/>
    <w:rsid w:val="00E332DA"/>
    <w:rsid w:val="00E33496"/>
    <w:rsid w:val="00E35BC1"/>
    <w:rsid w:val="00E36E49"/>
    <w:rsid w:val="00E44AD6"/>
    <w:rsid w:val="00E46844"/>
    <w:rsid w:val="00E470A9"/>
    <w:rsid w:val="00E5019D"/>
    <w:rsid w:val="00E5388C"/>
    <w:rsid w:val="00E5448D"/>
    <w:rsid w:val="00E555F5"/>
    <w:rsid w:val="00E5617F"/>
    <w:rsid w:val="00E56FEB"/>
    <w:rsid w:val="00E632BE"/>
    <w:rsid w:val="00E669BC"/>
    <w:rsid w:val="00E724BF"/>
    <w:rsid w:val="00E76F7D"/>
    <w:rsid w:val="00E76FFC"/>
    <w:rsid w:val="00E82266"/>
    <w:rsid w:val="00E82D12"/>
    <w:rsid w:val="00E859A2"/>
    <w:rsid w:val="00E91D29"/>
    <w:rsid w:val="00E91DBF"/>
    <w:rsid w:val="00E93358"/>
    <w:rsid w:val="00E95252"/>
    <w:rsid w:val="00E9529F"/>
    <w:rsid w:val="00E96546"/>
    <w:rsid w:val="00E97651"/>
    <w:rsid w:val="00E97A3A"/>
    <w:rsid w:val="00EA234C"/>
    <w:rsid w:val="00EA2F69"/>
    <w:rsid w:val="00EA4508"/>
    <w:rsid w:val="00EA55FF"/>
    <w:rsid w:val="00EA6330"/>
    <w:rsid w:val="00EA6AC6"/>
    <w:rsid w:val="00EA6BFE"/>
    <w:rsid w:val="00EB168B"/>
    <w:rsid w:val="00EB1748"/>
    <w:rsid w:val="00EB39BA"/>
    <w:rsid w:val="00EB3A0C"/>
    <w:rsid w:val="00EB3BD7"/>
    <w:rsid w:val="00EC0C50"/>
    <w:rsid w:val="00EC0F04"/>
    <w:rsid w:val="00EC18C4"/>
    <w:rsid w:val="00EC1968"/>
    <w:rsid w:val="00EC3DDA"/>
    <w:rsid w:val="00EC4926"/>
    <w:rsid w:val="00EC514C"/>
    <w:rsid w:val="00EC7987"/>
    <w:rsid w:val="00ED0DB5"/>
    <w:rsid w:val="00ED1FD6"/>
    <w:rsid w:val="00ED53F7"/>
    <w:rsid w:val="00ED57AA"/>
    <w:rsid w:val="00ED5A3C"/>
    <w:rsid w:val="00ED6008"/>
    <w:rsid w:val="00ED742D"/>
    <w:rsid w:val="00EE08C5"/>
    <w:rsid w:val="00EE1FA2"/>
    <w:rsid w:val="00EE220E"/>
    <w:rsid w:val="00EE2A4B"/>
    <w:rsid w:val="00EE2BDA"/>
    <w:rsid w:val="00EE31F1"/>
    <w:rsid w:val="00EE3705"/>
    <w:rsid w:val="00EE563E"/>
    <w:rsid w:val="00EE5807"/>
    <w:rsid w:val="00EE6B07"/>
    <w:rsid w:val="00EF3B87"/>
    <w:rsid w:val="00EF581E"/>
    <w:rsid w:val="00F01EFC"/>
    <w:rsid w:val="00F01FA4"/>
    <w:rsid w:val="00F03BAF"/>
    <w:rsid w:val="00F03DA4"/>
    <w:rsid w:val="00F06984"/>
    <w:rsid w:val="00F06D3C"/>
    <w:rsid w:val="00F06DF5"/>
    <w:rsid w:val="00F11EBD"/>
    <w:rsid w:val="00F13800"/>
    <w:rsid w:val="00F14CBA"/>
    <w:rsid w:val="00F15513"/>
    <w:rsid w:val="00F1558B"/>
    <w:rsid w:val="00F200CD"/>
    <w:rsid w:val="00F2130F"/>
    <w:rsid w:val="00F21607"/>
    <w:rsid w:val="00F21CE3"/>
    <w:rsid w:val="00F242EC"/>
    <w:rsid w:val="00F2459E"/>
    <w:rsid w:val="00F25C61"/>
    <w:rsid w:val="00F2745A"/>
    <w:rsid w:val="00F27E89"/>
    <w:rsid w:val="00F27F5F"/>
    <w:rsid w:val="00F300EE"/>
    <w:rsid w:val="00F30AE5"/>
    <w:rsid w:val="00F32907"/>
    <w:rsid w:val="00F3397F"/>
    <w:rsid w:val="00F33F92"/>
    <w:rsid w:val="00F349B0"/>
    <w:rsid w:val="00F3697F"/>
    <w:rsid w:val="00F4102F"/>
    <w:rsid w:val="00F425AF"/>
    <w:rsid w:val="00F4309B"/>
    <w:rsid w:val="00F43613"/>
    <w:rsid w:val="00F44659"/>
    <w:rsid w:val="00F47847"/>
    <w:rsid w:val="00F505E0"/>
    <w:rsid w:val="00F50D16"/>
    <w:rsid w:val="00F511B5"/>
    <w:rsid w:val="00F512D2"/>
    <w:rsid w:val="00F54006"/>
    <w:rsid w:val="00F564A5"/>
    <w:rsid w:val="00F5768C"/>
    <w:rsid w:val="00F57781"/>
    <w:rsid w:val="00F61467"/>
    <w:rsid w:val="00F628DA"/>
    <w:rsid w:val="00F63B24"/>
    <w:rsid w:val="00F63BE2"/>
    <w:rsid w:val="00F71089"/>
    <w:rsid w:val="00F71F20"/>
    <w:rsid w:val="00F71FDE"/>
    <w:rsid w:val="00F72183"/>
    <w:rsid w:val="00F744E7"/>
    <w:rsid w:val="00F74E27"/>
    <w:rsid w:val="00F7565A"/>
    <w:rsid w:val="00F80B44"/>
    <w:rsid w:val="00F848C8"/>
    <w:rsid w:val="00F84D0F"/>
    <w:rsid w:val="00F85372"/>
    <w:rsid w:val="00F8554E"/>
    <w:rsid w:val="00F86F6A"/>
    <w:rsid w:val="00F879F5"/>
    <w:rsid w:val="00F905ED"/>
    <w:rsid w:val="00F9091C"/>
    <w:rsid w:val="00F90A3E"/>
    <w:rsid w:val="00F93043"/>
    <w:rsid w:val="00F93B65"/>
    <w:rsid w:val="00F93F97"/>
    <w:rsid w:val="00F94168"/>
    <w:rsid w:val="00F9427E"/>
    <w:rsid w:val="00F96A1F"/>
    <w:rsid w:val="00FA00B9"/>
    <w:rsid w:val="00FA1896"/>
    <w:rsid w:val="00FA1D42"/>
    <w:rsid w:val="00FA48A9"/>
    <w:rsid w:val="00FB0C38"/>
    <w:rsid w:val="00FB2265"/>
    <w:rsid w:val="00FB3A16"/>
    <w:rsid w:val="00FB56A9"/>
    <w:rsid w:val="00FB6B43"/>
    <w:rsid w:val="00FC3F5E"/>
    <w:rsid w:val="00FC4041"/>
    <w:rsid w:val="00FC42D4"/>
    <w:rsid w:val="00FC611E"/>
    <w:rsid w:val="00FD0CC4"/>
    <w:rsid w:val="00FD1343"/>
    <w:rsid w:val="00FD3FF2"/>
    <w:rsid w:val="00FD4247"/>
    <w:rsid w:val="00FD4B2E"/>
    <w:rsid w:val="00FD5464"/>
    <w:rsid w:val="00FE1A84"/>
    <w:rsid w:val="00FE1DCD"/>
    <w:rsid w:val="00FE1E0D"/>
    <w:rsid w:val="00FF0721"/>
    <w:rsid w:val="00FF3DA1"/>
    <w:rsid w:val="00FF3EFC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C20C12-4CD1-49C6-AE1E-9EABE4BA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A55"/>
    <w:pPr>
      <w:spacing w:before="120" w:after="120" w:line="264" w:lineRule="auto"/>
      <w:jc w:val="both"/>
    </w:pPr>
    <w:rPr>
      <w:rFonts w:ascii="Arial" w:hAnsi="Arial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EB1748"/>
    <w:pPr>
      <w:keepNext/>
      <w:numPr>
        <w:numId w:val="1"/>
      </w:numPr>
      <w:pBdr>
        <w:bottom w:val="single" w:sz="4" w:space="1" w:color="auto"/>
      </w:pBdr>
      <w:tabs>
        <w:tab w:val="left" w:pos="720"/>
        <w:tab w:val="left" w:pos="1800"/>
      </w:tabs>
      <w:spacing w:before="360" w:line="288" w:lineRule="auto"/>
      <w:outlineLvl w:val="0"/>
    </w:pPr>
    <w:rPr>
      <w:rFonts w:cs="Arial"/>
      <w:b/>
      <w:bCs/>
      <w:caps/>
      <w:kern w:val="32"/>
      <w:sz w:val="22"/>
      <w:szCs w:val="20"/>
      <w:lang w:val="fr-FR" w:eastAsia="en-US" w:bidi="fa-IR"/>
    </w:rPr>
  </w:style>
  <w:style w:type="paragraph" w:styleId="Heading2">
    <w:name w:val="heading 2"/>
    <w:basedOn w:val="Normal"/>
    <w:next w:val="Texte"/>
    <w:link w:val="Heading2Char"/>
    <w:qFormat/>
    <w:rsid w:val="00536E34"/>
    <w:pPr>
      <w:keepNext/>
      <w:numPr>
        <w:ilvl w:val="1"/>
        <w:numId w:val="1"/>
      </w:numPr>
      <w:tabs>
        <w:tab w:val="left" w:pos="1800"/>
      </w:tabs>
      <w:spacing w:before="180" w:after="60" w:line="288" w:lineRule="auto"/>
      <w:outlineLvl w:val="1"/>
    </w:pPr>
    <w:rPr>
      <w:rFonts w:cs="Arial"/>
      <w:b/>
      <w:bCs/>
      <w:smallCaps/>
      <w:color w:val="000000"/>
      <w:szCs w:val="20"/>
      <w:lang w:val="en-US" w:eastAsia="en-US" w:bidi="fa-IR"/>
    </w:rPr>
  </w:style>
  <w:style w:type="paragraph" w:styleId="Heading3">
    <w:name w:val="heading 3"/>
    <w:basedOn w:val="Normal"/>
    <w:next w:val="Normal"/>
    <w:link w:val="Heading3Char"/>
    <w:qFormat/>
    <w:rsid w:val="002B78A2"/>
    <w:pPr>
      <w:keepNext/>
      <w:tabs>
        <w:tab w:val="left" w:pos="1800"/>
      </w:tabs>
      <w:spacing w:before="180" w:line="288" w:lineRule="auto"/>
      <w:ind w:left="576"/>
      <w:outlineLvl w:val="2"/>
    </w:pPr>
    <w:rPr>
      <w:b/>
      <w:bCs/>
      <w:i/>
      <w:smallCaps/>
      <w:color w:val="C00000"/>
      <w:lang w:val="fr-FR" w:eastAsia="en-US" w:bidi="fa-IR"/>
    </w:rPr>
  </w:style>
  <w:style w:type="paragraph" w:styleId="Heading4">
    <w:name w:val="heading 4"/>
    <w:basedOn w:val="Normal"/>
    <w:next w:val="Normal"/>
    <w:uiPriority w:val="99"/>
    <w:qFormat/>
    <w:rsid w:val="00F425AF"/>
    <w:pPr>
      <w:keepNext/>
      <w:numPr>
        <w:ilvl w:val="3"/>
        <w:numId w:val="1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uiPriority w:val="99"/>
    <w:qFormat/>
    <w:rsid w:val="00F425AF"/>
    <w:pPr>
      <w:keepNext/>
      <w:numPr>
        <w:ilvl w:val="4"/>
        <w:numId w:val="1"/>
      </w:numPr>
      <w:outlineLvl w:val="4"/>
    </w:pPr>
    <w:rPr>
      <w:rFonts w:cs="Arial"/>
      <w:sz w:val="36"/>
      <w:lang w:val="en-US"/>
    </w:rPr>
  </w:style>
  <w:style w:type="paragraph" w:styleId="Heading6">
    <w:name w:val="heading 6"/>
    <w:basedOn w:val="Normal"/>
    <w:next w:val="Normal"/>
    <w:uiPriority w:val="99"/>
    <w:qFormat/>
    <w:rsid w:val="00F425AF"/>
    <w:pPr>
      <w:keepNext/>
      <w:numPr>
        <w:ilvl w:val="5"/>
        <w:numId w:val="1"/>
      </w:numPr>
      <w:outlineLvl w:val="5"/>
    </w:pPr>
    <w:rPr>
      <w:rFonts w:cs="Arial"/>
      <w:b/>
      <w:bCs/>
      <w:sz w:val="28"/>
      <w:lang w:val="en-US"/>
    </w:rPr>
  </w:style>
  <w:style w:type="paragraph" w:styleId="Heading7">
    <w:name w:val="heading 7"/>
    <w:basedOn w:val="Normal"/>
    <w:next w:val="Normal"/>
    <w:uiPriority w:val="99"/>
    <w:qFormat/>
    <w:rsid w:val="00F425AF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9"/>
    <w:qFormat/>
    <w:rsid w:val="00F425A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qFormat/>
    <w:rsid w:val="00F425A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basedOn w:val="BodyText2"/>
    <w:uiPriority w:val="99"/>
    <w:rsid w:val="00F425AF"/>
    <w:rPr>
      <w:lang w:val="en-US" w:bidi="fa-IR"/>
    </w:rPr>
  </w:style>
  <w:style w:type="paragraph" w:styleId="BodyText2">
    <w:name w:val="Body Text 2"/>
    <w:basedOn w:val="Normal"/>
    <w:rsid w:val="00F425AF"/>
    <w:rPr>
      <w:rFonts w:cs="Arial"/>
    </w:rPr>
  </w:style>
  <w:style w:type="paragraph" w:styleId="Header">
    <w:name w:val="header"/>
    <w:basedOn w:val="Normal"/>
    <w:link w:val="HeaderChar"/>
    <w:uiPriority w:val="99"/>
    <w:rsid w:val="00F425AF"/>
    <w:pPr>
      <w:tabs>
        <w:tab w:val="center" w:pos="4153"/>
        <w:tab w:val="right" w:pos="8306"/>
      </w:tabs>
      <w:spacing w:after="60" w:line="288" w:lineRule="auto"/>
    </w:pPr>
    <w:rPr>
      <w:rFonts w:ascii="Trebuchet MS" w:hAnsi="Trebuchet MS"/>
      <w:sz w:val="16"/>
      <w:szCs w:val="18"/>
      <w:lang w:eastAsia="en-US" w:bidi="fa-IR"/>
    </w:rPr>
  </w:style>
  <w:style w:type="paragraph" w:styleId="Footer">
    <w:name w:val="footer"/>
    <w:basedOn w:val="Normal"/>
    <w:rsid w:val="00F425AF"/>
    <w:pPr>
      <w:tabs>
        <w:tab w:val="center" w:pos="4153"/>
        <w:tab w:val="right" w:pos="8306"/>
      </w:tabs>
      <w:spacing w:after="60" w:line="288" w:lineRule="auto"/>
    </w:pPr>
    <w:rPr>
      <w:rFonts w:ascii="Trebuchet MS" w:hAnsi="Trebuchet MS"/>
      <w:sz w:val="18"/>
      <w:szCs w:val="18"/>
      <w:lang w:eastAsia="en-US" w:bidi="fa-IR"/>
    </w:rPr>
  </w:style>
  <w:style w:type="character" w:styleId="PageNumber">
    <w:name w:val="page number"/>
    <w:basedOn w:val="DefaultParagraphFont"/>
    <w:rsid w:val="00F425AF"/>
  </w:style>
  <w:style w:type="paragraph" w:styleId="BodyText">
    <w:name w:val="Body Text"/>
    <w:basedOn w:val="Normal"/>
    <w:rsid w:val="00F425AF"/>
    <w:pPr>
      <w:tabs>
        <w:tab w:val="left" w:pos="720"/>
        <w:tab w:val="left" w:pos="1800"/>
      </w:tabs>
      <w:spacing w:after="60" w:line="288" w:lineRule="auto"/>
    </w:pPr>
    <w:rPr>
      <w:rFonts w:ascii="Trebuchet MS" w:hAnsi="Trebuchet MS"/>
      <w:i/>
      <w:iCs/>
      <w:sz w:val="16"/>
      <w:szCs w:val="18"/>
      <w:lang w:eastAsia="en-US" w:bidi="fa-IR"/>
    </w:rPr>
  </w:style>
  <w:style w:type="paragraph" w:styleId="BodyText3">
    <w:name w:val="Body Text 3"/>
    <w:basedOn w:val="Normal"/>
    <w:rsid w:val="00F425AF"/>
    <w:pPr>
      <w:spacing w:line="360" w:lineRule="auto"/>
    </w:pPr>
    <w:rPr>
      <w:rFonts w:cs="Arial"/>
      <w:i/>
      <w:iCs/>
      <w:lang w:val="en-US" w:bidi="fa-IR"/>
    </w:rPr>
  </w:style>
  <w:style w:type="paragraph" w:styleId="BodyTextIndent">
    <w:name w:val="Body Text Indent"/>
    <w:basedOn w:val="Normal"/>
    <w:rsid w:val="00F425AF"/>
    <w:pPr>
      <w:ind w:left="360"/>
    </w:pPr>
    <w:rPr>
      <w:rFonts w:cs="Arial"/>
    </w:rPr>
  </w:style>
  <w:style w:type="character" w:styleId="Hyperlink">
    <w:name w:val="Hyperlink"/>
    <w:basedOn w:val="DefaultParagraphFont"/>
    <w:rsid w:val="00F425AF"/>
    <w:rPr>
      <w:color w:val="0000FF"/>
      <w:u w:val="single"/>
    </w:rPr>
  </w:style>
  <w:style w:type="character" w:styleId="FollowedHyperlink">
    <w:name w:val="FollowedHyperlink"/>
    <w:basedOn w:val="DefaultParagraphFont"/>
    <w:rsid w:val="00F425AF"/>
    <w:rPr>
      <w:color w:val="800080"/>
      <w:u w:val="single"/>
    </w:rPr>
  </w:style>
  <w:style w:type="paragraph" w:styleId="NormalWeb">
    <w:name w:val="Normal (Web)"/>
    <w:basedOn w:val="Normal"/>
    <w:rsid w:val="00FB6B43"/>
    <w:pPr>
      <w:spacing w:before="100" w:beforeAutospacing="1" w:after="100" w:afterAutospacing="1"/>
    </w:pPr>
    <w:rPr>
      <w:lang w:val="en-US" w:eastAsia="en-US" w:bidi="th-TH"/>
    </w:rPr>
  </w:style>
  <w:style w:type="character" w:styleId="Strong">
    <w:name w:val="Strong"/>
    <w:basedOn w:val="DefaultParagraphFont"/>
    <w:qFormat/>
    <w:rsid w:val="00FB6B43"/>
    <w:rPr>
      <w:b/>
      <w:bCs/>
    </w:rPr>
  </w:style>
  <w:style w:type="character" w:styleId="Emphasis">
    <w:name w:val="Emphasis"/>
    <w:basedOn w:val="DefaultParagraphFont"/>
    <w:uiPriority w:val="20"/>
    <w:qFormat/>
    <w:rsid w:val="001B0517"/>
    <w:rPr>
      <w:i/>
      <w:iCs/>
    </w:rPr>
  </w:style>
  <w:style w:type="table" w:styleId="TableGrid">
    <w:name w:val="Table Grid"/>
    <w:basedOn w:val="TableNormal"/>
    <w:uiPriority w:val="39"/>
    <w:rsid w:val="00FC4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03B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31BB"/>
    <w:pPr>
      <w:ind w:left="720"/>
    </w:pPr>
    <w:rPr>
      <w:rFonts w:ascii="Calibri" w:eastAsiaTheme="minorHAnsi" w:hAnsi="Calibri" w:cs="Times New Roman"/>
      <w:sz w:val="22"/>
      <w:szCs w:val="22"/>
      <w:lang w:eastAsia="en-GB"/>
    </w:rPr>
  </w:style>
  <w:style w:type="character" w:customStyle="1" w:styleId="apple-converted-space">
    <w:name w:val="apple-converted-space"/>
    <w:basedOn w:val="DefaultParagraphFont"/>
    <w:rsid w:val="000C14F6"/>
  </w:style>
  <w:style w:type="character" w:customStyle="1" w:styleId="apple-style-span">
    <w:name w:val="apple-style-span"/>
    <w:basedOn w:val="DefaultParagraphFont"/>
    <w:rsid w:val="000C14F6"/>
  </w:style>
  <w:style w:type="character" w:customStyle="1" w:styleId="hps">
    <w:name w:val="hps"/>
    <w:basedOn w:val="DefaultParagraphFont"/>
    <w:uiPriority w:val="99"/>
    <w:rsid w:val="000C14F6"/>
  </w:style>
  <w:style w:type="paragraph" w:styleId="FootnoteText">
    <w:name w:val="footnote text"/>
    <w:aliases w:val="Geneva 9,Font: Geneva 9,Boston 10,f"/>
    <w:basedOn w:val="Normal"/>
    <w:link w:val="FootnoteTextChar"/>
    <w:uiPriority w:val="99"/>
    <w:rsid w:val="0054675F"/>
    <w:rPr>
      <w:szCs w:val="20"/>
    </w:rPr>
  </w:style>
  <w:style w:type="character" w:customStyle="1" w:styleId="FootnoteTextChar">
    <w:name w:val="Footnote Text Char"/>
    <w:aliases w:val="Geneva 9 Char,Font: Geneva 9 Char,Boston 10 Char,f Char"/>
    <w:basedOn w:val="DefaultParagraphFont"/>
    <w:link w:val="FootnoteText"/>
    <w:uiPriority w:val="99"/>
    <w:rsid w:val="0054675F"/>
    <w:rPr>
      <w:lang w:eastAsia="fr-FR"/>
    </w:rPr>
  </w:style>
  <w:style w:type="character" w:styleId="FootnoteReference">
    <w:name w:val="footnote reference"/>
    <w:aliases w:val="16 Point,Superscript 6 Point"/>
    <w:basedOn w:val="DefaultParagraphFont"/>
    <w:uiPriority w:val="99"/>
    <w:rsid w:val="0054675F"/>
    <w:rPr>
      <w:vertAlign w:val="superscript"/>
    </w:rPr>
  </w:style>
  <w:style w:type="character" w:customStyle="1" w:styleId="Heading1Char">
    <w:name w:val="Heading 1 Char"/>
    <w:basedOn w:val="DefaultParagraphFont"/>
    <w:link w:val="Heading1"/>
    <w:locked/>
    <w:rsid w:val="00EB1748"/>
    <w:rPr>
      <w:rFonts w:ascii="Arial" w:hAnsi="Arial" w:cs="Arial"/>
      <w:b/>
      <w:bCs/>
      <w:caps/>
      <w:kern w:val="32"/>
      <w:sz w:val="22"/>
      <w:lang w:val="fr-FR" w:eastAsia="en-US" w:bidi="fa-IR"/>
    </w:rPr>
  </w:style>
  <w:style w:type="character" w:customStyle="1" w:styleId="Heading2Char">
    <w:name w:val="Heading 2 Char"/>
    <w:basedOn w:val="DefaultParagraphFont"/>
    <w:link w:val="Heading2"/>
    <w:rsid w:val="00536E34"/>
    <w:rPr>
      <w:rFonts w:ascii="Arial" w:hAnsi="Arial" w:cs="Arial"/>
      <w:b/>
      <w:bCs/>
      <w:smallCaps/>
      <w:color w:val="000000"/>
      <w:lang w:val="en-US" w:eastAsia="en-US" w:bidi="fa-IR"/>
    </w:rPr>
  </w:style>
  <w:style w:type="character" w:customStyle="1" w:styleId="Heading3Char">
    <w:name w:val="Heading 3 Char"/>
    <w:basedOn w:val="DefaultParagraphFont"/>
    <w:link w:val="Heading3"/>
    <w:rsid w:val="002B78A2"/>
    <w:rPr>
      <w:rFonts w:ascii="Arial" w:hAnsi="Arial"/>
      <w:b/>
      <w:bCs/>
      <w:i/>
      <w:smallCaps/>
      <w:color w:val="C00000"/>
      <w:szCs w:val="24"/>
      <w:lang w:val="fr-FR" w:eastAsia="en-US" w:bidi="fa-IR"/>
    </w:rPr>
  </w:style>
  <w:style w:type="character" w:styleId="CommentReference">
    <w:name w:val="annotation reference"/>
    <w:basedOn w:val="DefaultParagraphFont"/>
    <w:uiPriority w:val="99"/>
    <w:rsid w:val="00924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24001"/>
    <w:rPr>
      <w:rFonts w:asciiTheme="minorHAnsi" w:hAnsiTheme="minorHAnsi"/>
      <w:szCs w:val="20"/>
      <w:lang w:val="en-US" w:eastAsia="nb-N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4001"/>
    <w:rPr>
      <w:rFonts w:asciiTheme="minorHAnsi" w:hAnsiTheme="minorHAnsi"/>
      <w:lang w:val="en-US" w:eastAsia="nb-NO"/>
    </w:rPr>
  </w:style>
  <w:style w:type="paragraph" w:styleId="Caption">
    <w:name w:val="caption"/>
    <w:basedOn w:val="Normal"/>
    <w:next w:val="Normal"/>
    <w:unhideWhenUsed/>
    <w:qFormat/>
    <w:rsid w:val="00B02213"/>
    <w:pPr>
      <w:spacing w:after="200"/>
    </w:pPr>
    <w:rPr>
      <w:bCs/>
      <w:color w:val="C00000"/>
      <w:sz w:val="16"/>
      <w:szCs w:val="18"/>
      <w:lang w:val="en-US" w:eastAsia="nb-NO"/>
    </w:rPr>
  </w:style>
  <w:style w:type="paragraph" w:customStyle="1" w:styleId="Titregnral">
    <w:name w:val="Titre général"/>
    <w:basedOn w:val="BodyText"/>
    <w:link w:val="TitregnralCar"/>
    <w:autoRedefine/>
    <w:uiPriority w:val="1"/>
    <w:qFormat/>
    <w:rsid w:val="0018431F"/>
    <w:pPr>
      <w:widowControl w:val="0"/>
      <w:tabs>
        <w:tab w:val="clear" w:pos="720"/>
        <w:tab w:val="clear" w:pos="1800"/>
      </w:tabs>
      <w:spacing w:after="120" w:line="252" w:lineRule="auto"/>
    </w:pPr>
    <w:rPr>
      <w:rFonts w:ascii="Arial Black" w:eastAsia="Arial Black" w:hAnsi="Arial Black" w:cs="Arial Black"/>
      <w:b/>
      <w:bCs/>
      <w:i w:val="0"/>
      <w:iCs w:val="0"/>
      <w:caps/>
      <w:color w:val="595E74"/>
      <w:spacing w:val="-7"/>
      <w:sz w:val="20"/>
      <w:szCs w:val="22"/>
      <w:lang w:val="fr-FR" w:bidi="ar-SA"/>
    </w:rPr>
  </w:style>
  <w:style w:type="paragraph" w:customStyle="1" w:styleId="SousTitre">
    <w:name w:val="SousTitre"/>
    <w:basedOn w:val="BodyText"/>
    <w:link w:val="SousTitreCar"/>
    <w:uiPriority w:val="1"/>
    <w:qFormat/>
    <w:rsid w:val="00E332DA"/>
    <w:pPr>
      <w:widowControl w:val="0"/>
      <w:tabs>
        <w:tab w:val="clear" w:pos="720"/>
        <w:tab w:val="clear" w:pos="1800"/>
      </w:tabs>
      <w:spacing w:after="240" w:line="252" w:lineRule="auto"/>
    </w:pPr>
    <w:rPr>
      <w:rFonts w:ascii="Arial Black" w:eastAsia="Arial Black" w:hAnsi="Arial Black" w:cs="Arial Black"/>
      <w:b/>
      <w:bCs/>
      <w:i w:val="0"/>
      <w:iCs w:val="0"/>
      <w:color w:val="E30613"/>
      <w:spacing w:val="-7"/>
      <w:sz w:val="21"/>
      <w:szCs w:val="22"/>
      <w:lang w:val="fr-FR" w:bidi="ar-SA"/>
    </w:rPr>
  </w:style>
  <w:style w:type="character" w:customStyle="1" w:styleId="TitregnralCar">
    <w:name w:val="Titre général Car"/>
    <w:basedOn w:val="DefaultParagraphFont"/>
    <w:link w:val="Titregnral"/>
    <w:uiPriority w:val="1"/>
    <w:rsid w:val="0018431F"/>
    <w:rPr>
      <w:rFonts w:ascii="Arial Black" w:eastAsia="Arial Black" w:hAnsi="Arial Black" w:cs="Arial Black"/>
      <w:b/>
      <w:bCs/>
      <w:caps/>
      <w:color w:val="595E74"/>
      <w:spacing w:val="-7"/>
      <w:szCs w:val="22"/>
      <w:lang w:val="fr-FR" w:eastAsia="en-US"/>
    </w:rPr>
  </w:style>
  <w:style w:type="character" w:customStyle="1" w:styleId="SousTitreCar">
    <w:name w:val="SousTitre Car"/>
    <w:basedOn w:val="DefaultParagraphFont"/>
    <w:link w:val="SousTitre"/>
    <w:uiPriority w:val="1"/>
    <w:rsid w:val="00E332DA"/>
    <w:rPr>
      <w:rFonts w:ascii="Arial Black" w:eastAsia="Arial Black" w:hAnsi="Arial Black" w:cs="Arial Black"/>
      <w:b/>
      <w:bCs/>
      <w:color w:val="E30613"/>
      <w:spacing w:val="-7"/>
      <w:sz w:val="21"/>
      <w:szCs w:val="22"/>
      <w:lang w:val="fr-FR" w:eastAsia="en-US"/>
    </w:rPr>
  </w:style>
  <w:style w:type="paragraph" w:customStyle="1" w:styleId="sousousPuceN1">
    <w:name w:val="sousousPuce N1"/>
    <w:basedOn w:val="ListBullet"/>
    <w:link w:val="sousousPuceN1Char"/>
    <w:autoRedefine/>
    <w:uiPriority w:val="1"/>
    <w:qFormat/>
    <w:rsid w:val="008C3EA5"/>
    <w:pPr>
      <w:widowControl w:val="0"/>
      <w:spacing w:before="60" w:after="40" w:line="240" w:lineRule="auto"/>
      <w:ind w:hanging="274"/>
      <w:contextualSpacing w:val="0"/>
    </w:pPr>
    <w:rPr>
      <w:rFonts w:eastAsia="Arial" w:cs="Arial"/>
      <w:spacing w:val="-7"/>
      <w:szCs w:val="22"/>
      <w:lang w:val="fr-FR" w:eastAsia="en-US"/>
    </w:rPr>
  </w:style>
  <w:style w:type="character" w:customStyle="1" w:styleId="sousousPuceN1Char">
    <w:name w:val="sousousPuce N1 Char"/>
    <w:basedOn w:val="DefaultParagraphFont"/>
    <w:link w:val="sousousPuceN1"/>
    <w:uiPriority w:val="1"/>
    <w:rsid w:val="008C3EA5"/>
    <w:rPr>
      <w:rFonts w:ascii="Arial" w:eastAsia="Arial" w:hAnsi="Arial" w:cs="Arial"/>
      <w:spacing w:val="-7"/>
      <w:szCs w:val="22"/>
      <w:lang w:val="fr-FR" w:eastAsia="en-US"/>
    </w:rPr>
  </w:style>
  <w:style w:type="paragraph" w:styleId="ListBullet">
    <w:name w:val="List Bullet"/>
    <w:basedOn w:val="Normal"/>
    <w:unhideWhenUsed/>
    <w:rsid w:val="00E332DA"/>
    <w:pPr>
      <w:numPr>
        <w:numId w:val="2"/>
      </w:numPr>
      <w:contextualSpacing/>
    </w:pPr>
  </w:style>
  <w:style w:type="paragraph" w:customStyle="1" w:styleId="PuceN2">
    <w:name w:val="Puce N2"/>
    <w:basedOn w:val="sousousPuceN1"/>
    <w:qFormat/>
    <w:rsid w:val="00B0136C"/>
    <w:pPr>
      <w:ind w:left="576" w:hanging="288"/>
      <w:contextualSpacing/>
    </w:pPr>
  </w:style>
  <w:style w:type="character" w:customStyle="1" w:styleId="StyleBlack">
    <w:name w:val="Style Black"/>
    <w:basedOn w:val="DefaultParagraphFont"/>
    <w:rsid w:val="00DE624C"/>
    <w:rPr>
      <w:rFonts w:ascii="Arial" w:hAnsi="Arial"/>
      <w:color w:val="000000"/>
      <w:sz w:val="20"/>
    </w:rPr>
  </w:style>
  <w:style w:type="paragraph" w:customStyle="1" w:styleId="Pupuce">
    <w:name w:val="Pupuce"/>
    <w:basedOn w:val="Normal"/>
    <w:qFormat/>
    <w:rsid w:val="001C3717"/>
    <w:pPr>
      <w:numPr>
        <w:numId w:val="3"/>
      </w:numPr>
      <w:spacing w:after="0" w:line="240" w:lineRule="auto"/>
    </w:pPr>
    <w:rPr>
      <w:rFonts w:eastAsia="Calibri" w:cs="Times New Roman"/>
      <w:sz w:val="21"/>
      <w:szCs w:val="22"/>
      <w:lang w:val="en-AU" w:eastAsia="en-US" w:bidi="en-US"/>
    </w:rPr>
  </w:style>
  <w:style w:type="paragraph" w:customStyle="1" w:styleId="Minipupuce">
    <w:name w:val="Mini pupuce"/>
    <w:basedOn w:val="Pupuce"/>
    <w:qFormat/>
    <w:rsid w:val="00DD1410"/>
    <w:pPr>
      <w:numPr>
        <w:numId w:val="4"/>
      </w:numPr>
      <w:spacing w:before="50"/>
    </w:pPr>
    <w:rPr>
      <w:sz w:val="20"/>
    </w:rPr>
  </w:style>
  <w:style w:type="paragraph" w:customStyle="1" w:styleId="tableau">
    <w:name w:val="tableau"/>
    <w:basedOn w:val="Normal"/>
    <w:qFormat/>
    <w:rsid w:val="00231F93"/>
    <w:pPr>
      <w:spacing w:before="40" w:after="40"/>
    </w:pPr>
    <w:rPr>
      <w:sz w:val="18"/>
    </w:rPr>
  </w:style>
  <w:style w:type="paragraph" w:customStyle="1" w:styleId="StyleAppendicesLeft0cmFirstline0cm">
    <w:name w:val="Style Appendices + Left:  0 cm First line:  0 cm"/>
    <w:basedOn w:val="Normal"/>
    <w:rsid w:val="00114931"/>
    <w:pPr>
      <w:numPr>
        <w:numId w:val="5"/>
      </w:numPr>
      <w:spacing w:before="0" w:after="100" w:line="240" w:lineRule="auto"/>
    </w:pPr>
    <w:rPr>
      <w:rFonts w:cs="Times New Roman"/>
      <w:b/>
      <w:sz w:val="22"/>
      <w:szCs w:val="20"/>
      <w:lang w:val="en-US" w:eastAsia="nb-NO"/>
    </w:rPr>
  </w:style>
  <w:style w:type="paragraph" w:customStyle="1" w:styleId="Style9ptBoldBlackCentered">
    <w:name w:val="Style 9 pt Bold Black Centered"/>
    <w:basedOn w:val="Normal"/>
    <w:rsid w:val="00E35BC1"/>
    <w:pPr>
      <w:spacing w:before="30" w:after="30"/>
      <w:jc w:val="center"/>
    </w:pPr>
    <w:rPr>
      <w:rFonts w:cs="Times New Roman"/>
      <w:b/>
      <w:bCs/>
      <w:color w:val="000000"/>
      <w:sz w:val="18"/>
      <w:szCs w:val="20"/>
    </w:rPr>
  </w:style>
  <w:style w:type="paragraph" w:customStyle="1" w:styleId="intable">
    <w:name w:val="in table"/>
    <w:basedOn w:val="Normal"/>
    <w:qFormat/>
    <w:rsid w:val="00AC1934"/>
    <w:pPr>
      <w:spacing w:before="0" w:after="0" w:line="240" w:lineRule="auto"/>
      <w:jc w:val="center"/>
    </w:pPr>
    <w:rPr>
      <w:sz w:val="16"/>
    </w:rPr>
  </w:style>
  <w:style w:type="paragraph" w:customStyle="1" w:styleId="Minipucescolonnes">
    <w:name w:val="Mini puces colonnes"/>
    <w:basedOn w:val="Minipupuce"/>
    <w:qFormat/>
    <w:rsid w:val="00B34963"/>
    <w:pPr>
      <w:jc w:val="left"/>
    </w:pPr>
  </w:style>
  <w:style w:type="paragraph" w:customStyle="1" w:styleId="MAintitle">
    <w:name w:val="MAin title"/>
    <w:basedOn w:val="Titregnral"/>
    <w:qFormat/>
    <w:rsid w:val="008E58CE"/>
    <w:pPr>
      <w:jc w:val="center"/>
    </w:pPr>
    <w:rPr>
      <w:rFonts w:ascii="Arial" w:hAnsi="Arial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090A50"/>
    <w:rPr>
      <w:rFonts w:ascii="Trebuchet MS" w:hAnsi="Trebuchet MS"/>
      <w:sz w:val="16"/>
      <w:szCs w:val="18"/>
      <w:lang w:eastAsia="en-US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9250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87423-97CB-40B6-B1D0-BCA6EBBA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Date:</vt:lpstr>
      <vt:lpstr>Date:</vt:lpstr>
    </vt:vector>
  </TitlesOfParts>
  <Company>CRF</Company>
  <LinksUpToDate>false</LinksUpToDate>
  <CharactersWithSpaces>3520</CharactersWithSpaces>
  <SharedDoc>false</SharedDoc>
  <HLinks>
    <vt:vector size="12" baseType="variant">
      <vt:variant>
        <vt:i4>1966198</vt:i4>
      </vt:variant>
      <vt:variant>
        <vt:i4>3</vt:i4>
      </vt:variant>
      <vt:variant>
        <vt:i4>0</vt:i4>
      </vt:variant>
      <vt:variant>
        <vt:i4>5</vt:i4>
      </vt:variant>
      <vt:variant>
        <vt:lpwstr>http://www.fondationensemble.org/actu_part.php</vt:lpwstr>
      </vt:variant>
      <vt:variant>
        <vt:lpwstr/>
      </vt:variant>
      <vt:variant>
        <vt:i4>4259851</vt:i4>
      </vt:variant>
      <vt:variant>
        <vt:i4>0</vt:i4>
      </vt:variant>
      <vt:variant>
        <vt:i4>0</vt:i4>
      </vt:variant>
      <vt:variant>
        <vt:i4>5</vt:i4>
      </vt:variant>
      <vt:variant>
        <vt:lpwstr>http://www.fondationensemble.org/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Simon</dc:creator>
  <cp:keywords/>
  <dc:description/>
  <cp:lastModifiedBy>Doreille Simon</cp:lastModifiedBy>
  <cp:revision>2</cp:revision>
  <cp:lastPrinted>2019-11-10T15:02:00Z</cp:lastPrinted>
  <dcterms:created xsi:type="dcterms:W3CDTF">2019-12-05T06:45:00Z</dcterms:created>
  <dcterms:modified xsi:type="dcterms:W3CDTF">2019-12-05T06:45:00Z</dcterms:modified>
</cp:coreProperties>
</file>