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116B" w:rsidRDefault="00BA2B70">
      <w:bookmarkStart w:id="0" w:name="_GoBack"/>
      <w:bookmarkEnd w:id="0"/>
      <w:r w:rsidRPr="00BA2B70">
        <w:rPr>
          <w:noProof/>
          <w:lang w:eastAsia="en-N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5273158</wp:posOffset>
            </wp:positionH>
            <wp:positionV relativeFrom="paragraph">
              <wp:posOffset>2456062</wp:posOffset>
            </wp:positionV>
            <wp:extent cx="3601085" cy="5261610"/>
            <wp:effectExtent l="0" t="0" r="0" b="0"/>
            <wp:wrapNone/>
            <wp:docPr id="1" name="Picture 1" descr="D:\Toilet photos\Incinera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oilet photos\Incinerator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085" cy="526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2B70">
        <w:rPr>
          <w:noProof/>
          <w:lang w:eastAsia="en-N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4709795</wp:posOffset>
            </wp:positionH>
            <wp:positionV relativeFrom="paragraph">
              <wp:posOffset>-659322</wp:posOffset>
            </wp:positionV>
            <wp:extent cx="4835356" cy="3628091"/>
            <wp:effectExtent l="0" t="0" r="3810" b="0"/>
            <wp:wrapNone/>
            <wp:docPr id="2" name="Picture 2" descr="D:\Toilet photos\Waste collection contain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oilet photos\Waste collection container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5356" cy="362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A2B70">
        <w:rPr>
          <w:noProof/>
          <w:lang w:eastAsia="en-N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-606425</wp:posOffset>
            </wp:positionH>
            <wp:positionV relativeFrom="paragraph">
              <wp:posOffset>-659765</wp:posOffset>
            </wp:positionV>
            <wp:extent cx="5102860" cy="6806565"/>
            <wp:effectExtent l="0" t="0" r="2540" b="0"/>
            <wp:wrapNone/>
            <wp:docPr id="3" name="Picture 3" descr="D:\Toilet photos\waste p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oilet photos\waste pi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860" cy="680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8116B" w:rsidSect="00BA2B70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B70"/>
    <w:rsid w:val="00A8116B"/>
    <w:rsid w:val="00BA2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45A8A2E-963E-4274-A132-1056632C8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cgh</dc:creator>
  <cp:keywords/>
  <dc:description/>
  <cp:lastModifiedBy>cgh</cp:lastModifiedBy>
  <cp:revision>1</cp:revision>
  <dcterms:created xsi:type="dcterms:W3CDTF">2018-10-23T06:21:00Z</dcterms:created>
  <dcterms:modified xsi:type="dcterms:W3CDTF">2018-10-23T06:25:00Z</dcterms:modified>
</cp:coreProperties>
</file>