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A21" w:rsidRDefault="001D33D5">
      <w:bookmarkStart w:id="0" w:name="_GoBack"/>
      <w:r w:rsidRPr="001D33D5"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160035</wp:posOffset>
            </wp:positionH>
            <wp:positionV relativeFrom="paragraph">
              <wp:posOffset>4816283</wp:posOffset>
            </wp:positionV>
            <wp:extent cx="5799375" cy="4348716"/>
            <wp:effectExtent l="0" t="0" r="0" b="0"/>
            <wp:wrapNone/>
            <wp:docPr id="5" name="Picture 5" descr="D:\Toilet photos\HH latri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Toilet photos\HH latrine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375" cy="434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D33D5">
        <w:rPr>
          <w:noProof/>
          <w:lang w:eastAsia="en-NZ"/>
        </w:rPr>
        <w:drawing>
          <wp:inline distT="0" distB="0" distL="0" distR="0">
            <wp:extent cx="6124634" cy="4593116"/>
            <wp:effectExtent l="0" t="0" r="0" b="0"/>
            <wp:docPr id="4" name="Picture 4" descr="D:\Toilet photos\HH latri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oilet photos\HH latrine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811" cy="459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4A21" w:rsidSect="001D3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35"/>
    <w:rsid w:val="001402E8"/>
    <w:rsid w:val="001D33D5"/>
    <w:rsid w:val="008D7835"/>
    <w:rsid w:val="00A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03AE6-2903-474A-A5DB-2758DC57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</dc:creator>
  <cp:keywords/>
  <dc:description/>
  <cp:lastModifiedBy>cgh</cp:lastModifiedBy>
  <cp:revision>3</cp:revision>
  <dcterms:created xsi:type="dcterms:W3CDTF">2018-10-23T06:30:00Z</dcterms:created>
  <dcterms:modified xsi:type="dcterms:W3CDTF">2018-10-23T06:31:00Z</dcterms:modified>
</cp:coreProperties>
</file>