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21" w:rsidRDefault="008D7835">
      <w:bookmarkStart w:id="0" w:name="_GoBack"/>
      <w:bookmarkEnd w:id="0"/>
      <w:r w:rsidRPr="008D7835"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-499730</wp:posOffset>
            </wp:positionH>
            <wp:positionV relativeFrom="paragraph">
              <wp:posOffset>-520995</wp:posOffset>
            </wp:positionV>
            <wp:extent cx="4294856" cy="5730948"/>
            <wp:effectExtent l="0" t="0" r="0" b="3175"/>
            <wp:wrapNone/>
            <wp:docPr id="2" name="Picture 2" descr="D:\Toilet photos\Bathing area in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oilet photos\Bathing area insi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036" cy="574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7835"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3954795</wp:posOffset>
            </wp:positionH>
            <wp:positionV relativeFrom="paragraph">
              <wp:posOffset>-637658</wp:posOffset>
            </wp:positionV>
            <wp:extent cx="4880610" cy="3657600"/>
            <wp:effectExtent l="0" t="0" r="0" b="0"/>
            <wp:wrapNone/>
            <wp:docPr id="1" name="Picture 1" descr="D:\Toilet photos\Bathing area out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oilet photos\Bathing area outsi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7835"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3955297</wp:posOffset>
            </wp:positionH>
            <wp:positionV relativeFrom="paragraph">
              <wp:posOffset>2902688</wp:posOffset>
            </wp:positionV>
            <wp:extent cx="5380355" cy="37001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C4A21" w:rsidSect="008D78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35"/>
    <w:rsid w:val="008D7835"/>
    <w:rsid w:val="00A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03AE6-2903-474A-A5DB-2758DC57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1</cp:revision>
  <dcterms:created xsi:type="dcterms:W3CDTF">2018-10-23T06:25:00Z</dcterms:created>
  <dcterms:modified xsi:type="dcterms:W3CDTF">2018-10-23T06:26:00Z</dcterms:modified>
</cp:coreProperties>
</file>