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4A21" w:rsidRDefault="00461E22">
      <w:bookmarkStart w:id="0" w:name="_GoBack"/>
      <w:bookmarkEnd w:id="0"/>
      <w:r w:rsidRPr="000D4A91">
        <w:rPr>
          <w:noProof/>
          <w:lang w:eastAsia="en-NZ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-754913</wp:posOffset>
            </wp:positionH>
            <wp:positionV relativeFrom="paragraph">
              <wp:posOffset>-723015</wp:posOffset>
            </wp:positionV>
            <wp:extent cx="5106433" cy="6804837"/>
            <wp:effectExtent l="0" t="0" r="0" b="0"/>
            <wp:wrapNone/>
            <wp:docPr id="4" name="Picture 4" descr="D:\Toilet photos\IMG_20180806_125805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Toilet photos\IMG_20180806_12580536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9479" cy="6808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A91" w:rsidRPr="000D4A91">
        <w:rPr>
          <w:noProof/>
          <w:lang w:eastAsia="en-NZ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4465673</wp:posOffset>
            </wp:positionH>
            <wp:positionV relativeFrom="paragraph">
              <wp:posOffset>-712382</wp:posOffset>
            </wp:positionV>
            <wp:extent cx="4008475" cy="3002959"/>
            <wp:effectExtent l="0" t="0" r="0" b="6985"/>
            <wp:wrapNone/>
            <wp:docPr id="6" name="Picture 6" descr="D:\Toilet photos\Bathing area fron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Toilet photos\Bathing area front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3982" cy="3014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D4A91" w:rsidRPr="000D4A91">
        <w:rPr>
          <w:noProof/>
          <w:lang w:eastAsia="en-N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5380074</wp:posOffset>
            </wp:positionH>
            <wp:positionV relativeFrom="paragraph">
              <wp:posOffset>1254642</wp:posOffset>
            </wp:positionV>
            <wp:extent cx="3957294" cy="5273384"/>
            <wp:effectExtent l="0" t="0" r="5715" b="3810"/>
            <wp:wrapNone/>
            <wp:docPr id="5" name="Picture 5" descr="D:\Toilet photos\IMG_20180806_125704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Toilet photos\IMG_20180806_1257048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7294" cy="527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C4A21" w:rsidSect="008D7835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7835"/>
    <w:rsid w:val="000D4A91"/>
    <w:rsid w:val="00461E22"/>
    <w:rsid w:val="008D7835"/>
    <w:rsid w:val="00904B8E"/>
    <w:rsid w:val="00AC4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N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5403AE6-2903-474A-A5DB-2758DC5786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N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cgh</dc:creator>
  <cp:keywords/>
  <dc:description/>
  <cp:lastModifiedBy>cgh</cp:lastModifiedBy>
  <cp:revision>4</cp:revision>
  <dcterms:created xsi:type="dcterms:W3CDTF">2018-10-23T06:27:00Z</dcterms:created>
  <dcterms:modified xsi:type="dcterms:W3CDTF">2018-10-23T06:29:00Z</dcterms:modified>
</cp:coreProperties>
</file>