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4185" w:rsidRPr="00567B38" w:rsidRDefault="00664185" w:rsidP="00664185">
      <w:pPr>
        <w:spacing w:after="240"/>
        <w:jc w:val="both"/>
        <w:rPr>
          <w:rFonts w:ascii="Tahoma" w:hAnsi="Tahoma" w:cs="Tahoma"/>
          <w:b/>
          <w:sz w:val="20"/>
          <w:szCs w:val="20"/>
          <w:u w:val="single"/>
        </w:rPr>
      </w:pPr>
      <w:r w:rsidRPr="008F0004">
        <w:rPr>
          <w:rFonts w:ascii="Tahoma" w:hAnsi="Tahoma" w:cs="Tahoma"/>
          <w:noProof/>
          <w:sz w:val="20"/>
          <w:szCs w:val="20"/>
          <w:lang w:val="en-GB" w:eastAsia="en-GB"/>
        </w:rPr>
        <w:drawing>
          <wp:anchor distT="0" distB="0" distL="114300" distR="114300" simplePos="0" relativeHeight="251659264" behindDoc="0" locked="0" layoutInCell="1" allowOverlap="1" wp14:anchorId="794B86DD" wp14:editId="6181B9AE">
            <wp:simplePos x="0" y="0"/>
            <wp:positionH relativeFrom="column">
              <wp:posOffset>5157470</wp:posOffset>
            </wp:positionH>
            <wp:positionV relativeFrom="paragraph">
              <wp:posOffset>-438150</wp:posOffset>
            </wp:positionV>
            <wp:extent cx="836295" cy="825500"/>
            <wp:effectExtent l="0" t="0" r="1905" b="0"/>
            <wp:wrapNone/>
            <wp:docPr id="1" name="Image 1" descr="Red Cross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3" name="Image 1" descr="Red Cross Logo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6295" cy="82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ahoma" w:hAnsi="Tahoma" w:cs="Tahoma"/>
          <w:b/>
          <w:sz w:val="20"/>
          <w:szCs w:val="20"/>
          <w:u w:val="single"/>
        </w:rPr>
        <w:t xml:space="preserve">CHAST </w:t>
      </w:r>
      <w:r w:rsidRPr="008F0004">
        <w:rPr>
          <w:rFonts w:ascii="Tahoma" w:hAnsi="Tahoma" w:cs="Tahoma"/>
          <w:b/>
          <w:sz w:val="20"/>
          <w:szCs w:val="20"/>
          <w:u w:val="single"/>
        </w:rPr>
        <w:t xml:space="preserve">ToT </w:t>
      </w:r>
      <w:r>
        <w:rPr>
          <w:rFonts w:ascii="Tahoma" w:hAnsi="Tahoma" w:cs="Tahoma"/>
          <w:b/>
          <w:sz w:val="20"/>
          <w:szCs w:val="20"/>
          <w:u w:val="single"/>
        </w:rPr>
        <w:t>2</w:t>
      </w:r>
      <w:r w:rsidRPr="00F11CE5">
        <w:rPr>
          <w:rFonts w:ascii="Tahoma" w:hAnsi="Tahoma" w:cs="Tahoma"/>
          <w:b/>
          <w:sz w:val="20"/>
          <w:szCs w:val="20"/>
          <w:u w:val="single"/>
          <w:vertAlign w:val="superscript"/>
        </w:rPr>
        <w:t>nd</w:t>
      </w:r>
      <w:r>
        <w:rPr>
          <w:rFonts w:ascii="Tahoma" w:hAnsi="Tahoma" w:cs="Tahoma"/>
          <w:b/>
          <w:sz w:val="20"/>
          <w:szCs w:val="20"/>
          <w:u w:val="single"/>
        </w:rPr>
        <w:t xml:space="preserve"> – 4</w:t>
      </w:r>
      <w:r w:rsidRPr="008F0004">
        <w:rPr>
          <w:rFonts w:ascii="Tahoma" w:hAnsi="Tahoma" w:cs="Tahoma"/>
          <w:b/>
          <w:sz w:val="20"/>
          <w:szCs w:val="20"/>
          <w:u w:val="single"/>
          <w:vertAlign w:val="superscript"/>
        </w:rPr>
        <w:t>th</w:t>
      </w:r>
      <w:r>
        <w:rPr>
          <w:rFonts w:ascii="Tahoma" w:hAnsi="Tahoma" w:cs="Tahoma"/>
          <w:b/>
          <w:sz w:val="20"/>
          <w:szCs w:val="20"/>
          <w:u w:val="single"/>
        </w:rPr>
        <w:t xml:space="preserve"> August</w:t>
      </w:r>
      <w:r w:rsidRPr="008F0004">
        <w:rPr>
          <w:rFonts w:ascii="Tahoma" w:hAnsi="Tahoma" w:cs="Tahoma"/>
          <w:b/>
          <w:sz w:val="20"/>
          <w:szCs w:val="20"/>
          <w:u w:val="single"/>
        </w:rPr>
        <w:t xml:space="preserve"> 2016</w:t>
      </w:r>
    </w:p>
    <w:p w:rsidR="00664185" w:rsidRDefault="00664185" w:rsidP="00664185">
      <w:pPr>
        <w:jc w:val="both"/>
        <w:rPr>
          <w:rFonts w:asciiTheme="minorHAnsi" w:eastAsia="Times New Roman" w:hAnsiTheme="minorHAnsi" w:cs="Times New Roman"/>
          <w:b/>
          <w:bCs/>
          <w:color w:val="000000"/>
          <w:sz w:val="20"/>
          <w:szCs w:val="20"/>
          <w:lang w:eastAsia="en-AU"/>
        </w:rPr>
      </w:pPr>
      <w:r>
        <w:rPr>
          <w:rFonts w:asciiTheme="minorHAnsi" w:eastAsia="Times New Roman" w:hAnsiTheme="minorHAnsi" w:cs="Times New Roman"/>
          <w:b/>
          <w:bCs/>
          <w:color w:val="000000"/>
          <w:sz w:val="20"/>
          <w:szCs w:val="20"/>
          <w:lang w:eastAsia="en-AU"/>
        </w:rPr>
        <w:t xml:space="preserve">SIRCS CONFERENCE ROOM </w:t>
      </w:r>
    </w:p>
    <w:p w:rsidR="00664185" w:rsidRPr="008F0004" w:rsidRDefault="00664185" w:rsidP="00664185">
      <w:pPr>
        <w:jc w:val="center"/>
        <w:rPr>
          <w:rFonts w:asciiTheme="minorHAnsi" w:eastAsia="Times New Roman" w:hAnsiTheme="minorHAnsi" w:cs="Times New Roman"/>
          <w:b/>
          <w:bCs/>
          <w:color w:val="000000"/>
          <w:sz w:val="20"/>
          <w:szCs w:val="20"/>
          <w:lang w:eastAsia="en-A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910"/>
        <w:gridCol w:w="4924"/>
        <w:gridCol w:w="3462"/>
      </w:tblGrid>
      <w:tr w:rsidR="00664185" w:rsidRPr="008F0004" w:rsidTr="00917C65">
        <w:trPr>
          <w:trHeight w:val="274"/>
        </w:trPr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664185" w:rsidRPr="008F0004" w:rsidRDefault="00664185" w:rsidP="0066418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en-AU"/>
              </w:rPr>
            </w:pPr>
            <w:r w:rsidRPr="008F0004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en-AU"/>
              </w:rPr>
              <w:t>DAY 1</w:t>
            </w:r>
          </w:p>
        </w:tc>
        <w:tc>
          <w:tcPr>
            <w:tcW w:w="2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664185" w:rsidRPr="008F0004" w:rsidRDefault="00664185" w:rsidP="0066418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en-AU"/>
              </w:rPr>
            </w:pPr>
            <w:r w:rsidRPr="008F0004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en-AU"/>
              </w:rPr>
              <w:t>Module / Activity</w:t>
            </w:r>
          </w:p>
        </w:tc>
        <w:tc>
          <w:tcPr>
            <w:tcW w:w="16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64185" w:rsidRPr="008F0004" w:rsidRDefault="00664185" w:rsidP="0066418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en-A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en-AU"/>
              </w:rPr>
              <w:t>Facilitator</w:t>
            </w:r>
          </w:p>
        </w:tc>
      </w:tr>
      <w:tr w:rsidR="00664185" w:rsidRPr="008F0004" w:rsidTr="00917C65">
        <w:trPr>
          <w:trHeight w:val="206"/>
        </w:trPr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4185" w:rsidRPr="008F0004" w:rsidRDefault="00664185" w:rsidP="0066418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2:00</w:t>
            </w:r>
            <w:r w:rsidR="00917C65"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-2:30P</w:t>
            </w:r>
            <w:r w:rsidRPr="008F0004"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M</w:t>
            </w:r>
          </w:p>
        </w:tc>
        <w:tc>
          <w:tcPr>
            <w:tcW w:w="2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185" w:rsidRPr="008F0004" w:rsidRDefault="00664185" w:rsidP="0066418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Arrival of the Participants</w:t>
            </w:r>
          </w:p>
        </w:tc>
        <w:tc>
          <w:tcPr>
            <w:tcW w:w="16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64185" w:rsidRDefault="00664185" w:rsidP="0066418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SCP Team</w:t>
            </w:r>
          </w:p>
        </w:tc>
      </w:tr>
      <w:tr w:rsidR="00664185" w:rsidRPr="008F0004" w:rsidTr="00917C65">
        <w:trPr>
          <w:trHeight w:val="206"/>
        </w:trPr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4185" w:rsidRPr="008F0004" w:rsidRDefault="00664185" w:rsidP="0066418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2:30</w:t>
            </w:r>
            <w:r w:rsidR="00917C65"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- 3:00P</w:t>
            </w:r>
            <w:r w:rsidRPr="008F0004"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M</w:t>
            </w:r>
          </w:p>
        </w:tc>
        <w:tc>
          <w:tcPr>
            <w:tcW w:w="2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185" w:rsidRPr="008F0004" w:rsidRDefault="00664185" w:rsidP="0066418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Tea Time</w:t>
            </w:r>
          </w:p>
        </w:tc>
        <w:tc>
          <w:tcPr>
            <w:tcW w:w="16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64185" w:rsidRDefault="00664185" w:rsidP="0066418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SCP Team</w:t>
            </w:r>
          </w:p>
        </w:tc>
      </w:tr>
      <w:tr w:rsidR="00664185" w:rsidRPr="008F0004" w:rsidTr="00917C65">
        <w:trPr>
          <w:trHeight w:val="569"/>
        </w:trPr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4185" w:rsidRPr="008F0004" w:rsidRDefault="00664185" w:rsidP="0066418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3:00</w:t>
            </w:r>
            <w:r w:rsidR="00917C65"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- 3:30P</w:t>
            </w:r>
            <w:r w:rsidRPr="008F0004"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M</w:t>
            </w:r>
          </w:p>
        </w:tc>
        <w:tc>
          <w:tcPr>
            <w:tcW w:w="2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185" w:rsidRDefault="00664185" w:rsidP="0066418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 xml:space="preserve">Introduction </w:t>
            </w:r>
          </w:p>
          <w:p w:rsidR="00664185" w:rsidRPr="008F0004" w:rsidRDefault="00664185" w:rsidP="0066418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(What is CHAST? , CHAST Kit)</w:t>
            </w:r>
          </w:p>
        </w:tc>
        <w:tc>
          <w:tcPr>
            <w:tcW w:w="16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64185" w:rsidRDefault="00664185" w:rsidP="0066418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Iulah</w:t>
            </w:r>
          </w:p>
        </w:tc>
      </w:tr>
      <w:tr w:rsidR="00917C65" w:rsidRPr="008F0004" w:rsidTr="00917C65">
        <w:trPr>
          <w:trHeight w:val="569"/>
        </w:trPr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7C65" w:rsidRDefault="00917C65" w:rsidP="0066418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3:30 – 3:40PM</w:t>
            </w:r>
          </w:p>
        </w:tc>
        <w:tc>
          <w:tcPr>
            <w:tcW w:w="2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65" w:rsidRDefault="00917C65" w:rsidP="0066418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Distribution of teachers manual to participants and creation of groups</w:t>
            </w:r>
          </w:p>
        </w:tc>
        <w:tc>
          <w:tcPr>
            <w:tcW w:w="16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7C65" w:rsidRDefault="00917C65" w:rsidP="0066418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Iulah</w:t>
            </w:r>
          </w:p>
        </w:tc>
      </w:tr>
      <w:tr w:rsidR="00664185" w:rsidRPr="008F0004" w:rsidTr="00917C65">
        <w:trPr>
          <w:trHeight w:val="287"/>
        </w:trPr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4185" w:rsidRPr="008F0004" w:rsidRDefault="00917C65" w:rsidP="0066418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3:4</w:t>
            </w:r>
            <w:r w:rsidR="00664185"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 xml:space="preserve"> </w:t>
            </w:r>
            <w:r w:rsidR="00664185"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- 4:00P</w:t>
            </w:r>
            <w:r w:rsidR="00664185" w:rsidRPr="008F0004"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M</w:t>
            </w:r>
          </w:p>
        </w:tc>
        <w:tc>
          <w:tcPr>
            <w:tcW w:w="2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185" w:rsidRPr="00432731" w:rsidRDefault="00664185" w:rsidP="0066418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Step</w:t>
            </w:r>
            <w:r w:rsidR="00917C65"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s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 xml:space="preserve"> in CHAST</w:t>
            </w:r>
          </w:p>
        </w:tc>
        <w:tc>
          <w:tcPr>
            <w:tcW w:w="16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64185" w:rsidRDefault="00664185" w:rsidP="0066418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Simon</w:t>
            </w:r>
          </w:p>
        </w:tc>
      </w:tr>
      <w:tr w:rsidR="00664185" w:rsidRPr="008F0004" w:rsidTr="00917C65">
        <w:trPr>
          <w:trHeight w:val="300"/>
        </w:trPr>
        <w:tc>
          <w:tcPr>
            <w:tcW w:w="9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4185" w:rsidRPr="008F0004" w:rsidRDefault="00664185" w:rsidP="0066418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4:00</w:t>
            </w:r>
            <w:r w:rsidR="00917C65"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-</w:t>
            </w:r>
            <w:r w:rsidR="00917C65"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4:45P</w:t>
            </w:r>
            <w:r w:rsidRPr="008F0004"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M</w:t>
            </w:r>
          </w:p>
        </w:tc>
        <w:tc>
          <w:tcPr>
            <w:tcW w:w="2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185" w:rsidRPr="008F0004" w:rsidRDefault="00664185" w:rsidP="0066418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Activities ( Changing the Behaviors</w:t>
            </w:r>
            <w:r w:rsidR="001A765E"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 xml:space="preserve"> </w:t>
            </w:r>
            <w:r w:rsidR="00917C65"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–</w:t>
            </w:r>
            <w:r w:rsidR="001A765E"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 xml:space="preserve"> Sessi</w:t>
            </w:r>
            <w:r w:rsidR="00917C65"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on 3 - Primary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)</w:t>
            </w:r>
          </w:p>
        </w:tc>
        <w:tc>
          <w:tcPr>
            <w:tcW w:w="1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64185" w:rsidRDefault="00664185" w:rsidP="0066418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Iulah</w:t>
            </w:r>
          </w:p>
        </w:tc>
      </w:tr>
      <w:tr w:rsidR="00664185" w:rsidRPr="008F0004" w:rsidTr="00917C65">
        <w:trPr>
          <w:trHeight w:val="300"/>
        </w:trPr>
        <w:tc>
          <w:tcPr>
            <w:tcW w:w="9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4185" w:rsidRPr="008F0004" w:rsidRDefault="00664185" w:rsidP="00917C6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4:45</w:t>
            </w:r>
            <w:r w:rsidR="00917C65"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-</w:t>
            </w:r>
            <w:r w:rsidR="00917C65"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 xml:space="preserve"> 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:</w:t>
            </w:r>
            <w:r w:rsidR="00917C65"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50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P</w:t>
            </w:r>
            <w:r w:rsidRPr="008F0004"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M</w:t>
            </w:r>
          </w:p>
        </w:tc>
        <w:tc>
          <w:tcPr>
            <w:tcW w:w="2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185" w:rsidRPr="008F0004" w:rsidRDefault="00917C65" w:rsidP="0066418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Hand Washing Song</w:t>
            </w:r>
          </w:p>
        </w:tc>
        <w:tc>
          <w:tcPr>
            <w:tcW w:w="1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64185" w:rsidRDefault="00664185" w:rsidP="0066418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Iulah</w:t>
            </w:r>
          </w:p>
        </w:tc>
      </w:tr>
      <w:tr w:rsidR="00664185" w:rsidRPr="008F0004" w:rsidTr="00917C65">
        <w:trPr>
          <w:trHeight w:val="349"/>
        </w:trPr>
        <w:tc>
          <w:tcPr>
            <w:tcW w:w="9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4185" w:rsidRPr="008F0004" w:rsidRDefault="00917C65" w:rsidP="0066418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4:50 – 5:00PM</w:t>
            </w:r>
          </w:p>
        </w:tc>
        <w:tc>
          <w:tcPr>
            <w:tcW w:w="2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185" w:rsidRPr="00917C65" w:rsidRDefault="00917C65" w:rsidP="00664185">
            <w:pPr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n-AU"/>
              </w:rPr>
            </w:pPr>
            <w:r w:rsidRPr="00917C65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n-AU"/>
              </w:rPr>
              <w:t>Evaluation</w:t>
            </w:r>
          </w:p>
        </w:tc>
        <w:tc>
          <w:tcPr>
            <w:tcW w:w="1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64185" w:rsidRPr="00917C65" w:rsidRDefault="00917C65" w:rsidP="00664185">
            <w:pPr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n-AU"/>
              </w:rPr>
            </w:pPr>
            <w:r w:rsidRPr="00917C65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n-AU"/>
              </w:rPr>
              <w:t>Iulah</w:t>
            </w:r>
          </w:p>
        </w:tc>
      </w:tr>
    </w:tbl>
    <w:p w:rsidR="00664185" w:rsidRDefault="00664185" w:rsidP="00664185">
      <w:pPr>
        <w:jc w:val="center"/>
        <w:rPr>
          <w:b/>
          <w:sz w:val="20"/>
          <w:szCs w:val="20"/>
        </w:rPr>
      </w:pPr>
    </w:p>
    <w:p w:rsidR="00664185" w:rsidRDefault="00664185" w:rsidP="00664185">
      <w:pPr>
        <w:jc w:val="center"/>
        <w:rPr>
          <w:b/>
          <w:sz w:val="20"/>
          <w:szCs w:val="20"/>
        </w:rPr>
      </w:pPr>
    </w:p>
    <w:p w:rsidR="00664185" w:rsidRPr="008F0004" w:rsidRDefault="00664185" w:rsidP="00664185">
      <w:pPr>
        <w:jc w:val="center"/>
        <w:rPr>
          <w:b/>
          <w:sz w:val="20"/>
          <w:szCs w:val="20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1950"/>
        <w:gridCol w:w="4821"/>
        <w:gridCol w:w="3525"/>
      </w:tblGrid>
      <w:tr w:rsidR="00664185" w:rsidRPr="008F0004" w:rsidTr="00917C65">
        <w:trPr>
          <w:trHeight w:val="300"/>
          <w:jc w:val="center"/>
        </w:trPr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:rsidR="00664185" w:rsidRPr="008F0004" w:rsidRDefault="00664185" w:rsidP="0066418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en-AU"/>
              </w:rPr>
            </w:pPr>
            <w:r w:rsidRPr="008F0004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en-AU"/>
              </w:rPr>
              <w:t>DAY 2</w:t>
            </w:r>
          </w:p>
        </w:tc>
        <w:tc>
          <w:tcPr>
            <w:tcW w:w="2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664185" w:rsidRPr="008F0004" w:rsidRDefault="00664185" w:rsidP="0066418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en-AU"/>
              </w:rPr>
            </w:pPr>
            <w:r w:rsidRPr="008F0004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en-AU"/>
              </w:rPr>
              <w:t>Module / Activity</w:t>
            </w:r>
          </w:p>
        </w:tc>
        <w:tc>
          <w:tcPr>
            <w:tcW w:w="17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64185" w:rsidRPr="008F0004" w:rsidRDefault="00664185" w:rsidP="0066418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en-A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en-AU"/>
              </w:rPr>
              <w:t>Facilitator</w:t>
            </w:r>
          </w:p>
        </w:tc>
      </w:tr>
      <w:tr w:rsidR="00664185" w:rsidRPr="008F0004" w:rsidTr="00917C65">
        <w:trPr>
          <w:trHeight w:val="300"/>
          <w:jc w:val="center"/>
        </w:trPr>
        <w:tc>
          <w:tcPr>
            <w:tcW w:w="9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4185" w:rsidRPr="008F0004" w:rsidRDefault="00664185" w:rsidP="0066418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2:00-2:30 P</w:t>
            </w:r>
            <w:r w:rsidRPr="008F0004"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M</w:t>
            </w:r>
          </w:p>
        </w:tc>
        <w:tc>
          <w:tcPr>
            <w:tcW w:w="2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185" w:rsidRPr="008F0004" w:rsidRDefault="00664185" w:rsidP="0066418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Arrival of the Participants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64185" w:rsidRDefault="00664185" w:rsidP="0066418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SCP Team</w:t>
            </w:r>
          </w:p>
        </w:tc>
      </w:tr>
      <w:tr w:rsidR="00664185" w:rsidRPr="008F0004" w:rsidTr="00917C65">
        <w:trPr>
          <w:trHeight w:val="300"/>
          <w:jc w:val="center"/>
        </w:trPr>
        <w:tc>
          <w:tcPr>
            <w:tcW w:w="9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4185" w:rsidRPr="008F0004" w:rsidRDefault="00664185" w:rsidP="0066418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2:30- 3:00 P</w:t>
            </w:r>
            <w:r w:rsidRPr="008F0004"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M</w:t>
            </w:r>
          </w:p>
        </w:tc>
        <w:tc>
          <w:tcPr>
            <w:tcW w:w="2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185" w:rsidRPr="008F0004" w:rsidRDefault="00664185" w:rsidP="0066418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Tea Time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64185" w:rsidRDefault="00664185" w:rsidP="0066418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SCP Team</w:t>
            </w:r>
          </w:p>
        </w:tc>
      </w:tr>
      <w:tr w:rsidR="00664185" w:rsidRPr="008F0004" w:rsidTr="00917C65">
        <w:trPr>
          <w:trHeight w:val="300"/>
          <w:jc w:val="center"/>
        </w:trPr>
        <w:tc>
          <w:tcPr>
            <w:tcW w:w="9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4185" w:rsidRPr="008F0004" w:rsidRDefault="00664185" w:rsidP="0066418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3:00- 3:10 P</w:t>
            </w:r>
            <w:r w:rsidRPr="008F0004"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M</w:t>
            </w:r>
          </w:p>
        </w:tc>
        <w:tc>
          <w:tcPr>
            <w:tcW w:w="2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185" w:rsidRPr="007D41C7" w:rsidRDefault="00664185" w:rsidP="0066418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Recap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64185" w:rsidRDefault="00664185" w:rsidP="0066418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Iulah</w:t>
            </w:r>
          </w:p>
        </w:tc>
      </w:tr>
      <w:tr w:rsidR="00664185" w:rsidRPr="008F0004" w:rsidTr="00917C65">
        <w:trPr>
          <w:trHeight w:val="300"/>
          <w:jc w:val="center"/>
        </w:trPr>
        <w:tc>
          <w:tcPr>
            <w:tcW w:w="9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4185" w:rsidRPr="008F0004" w:rsidRDefault="00664185" w:rsidP="0066418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3:10- 3:50 P</w:t>
            </w:r>
            <w:r w:rsidRPr="008F0004"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M</w:t>
            </w:r>
          </w:p>
        </w:tc>
        <w:tc>
          <w:tcPr>
            <w:tcW w:w="2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185" w:rsidRPr="008F0004" w:rsidRDefault="00664185" w:rsidP="0066418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n-AU"/>
              </w:rPr>
              <w:t>Facilitation Techniques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64185" w:rsidRDefault="00664185" w:rsidP="00664185">
            <w:pPr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n-AU"/>
              </w:rPr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n-AU"/>
              </w:rPr>
              <w:t>Iulah</w:t>
            </w:r>
          </w:p>
        </w:tc>
      </w:tr>
      <w:tr w:rsidR="00664185" w:rsidRPr="008F0004" w:rsidTr="00917C65">
        <w:trPr>
          <w:trHeight w:val="300"/>
          <w:jc w:val="center"/>
        </w:trPr>
        <w:tc>
          <w:tcPr>
            <w:tcW w:w="9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4185" w:rsidRPr="008F0004" w:rsidRDefault="00664185" w:rsidP="0066418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3:50-4:20 P</w:t>
            </w:r>
            <w:r w:rsidRPr="008F0004"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M</w:t>
            </w:r>
          </w:p>
        </w:tc>
        <w:tc>
          <w:tcPr>
            <w:tcW w:w="2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185" w:rsidRPr="008F0004" w:rsidRDefault="00664185" w:rsidP="00664185">
            <w:pPr>
              <w:jc w:val="center"/>
              <w:rPr>
                <w:rFonts w:eastAsia="Times New Roman" w:cs="Times New Roman"/>
                <w:iCs/>
                <w:color w:val="000000"/>
                <w:sz w:val="20"/>
                <w:szCs w:val="20"/>
                <w:lang w:eastAsia="en-AU"/>
              </w:rPr>
            </w:pPr>
            <w:r>
              <w:rPr>
                <w:rFonts w:eastAsia="Times New Roman" w:cs="Times New Roman"/>
                <w:iCs/>
                <w:color w:val="000000"/>
                <w:sz w:val="20"/>
                <w:szCs w:val="20"/>
                <w:lang w:eastAsia="en-AU"/>
              </w:rPr>
              <w:t>How to organize the session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64185" w:rsidRDefault="00664185" w:rsidP="00664185">
            <w:pPr>
              <w:jc w:val="center"/>
              <w:rPr>
                <w:rFonts w:eastAsia="Times New Roman" w:cs="Times New Roman"/>
                <w:iCs/>
                <w:color w:val="000000"/>
                <w:sz w:val="20"/>
                <w:szCs w:val="20"/>
                <w:lang w:eastAsia="en-AU"/>
              </w:rPr>
            </w:pPr>
            <w:r>
              <w:rPr>
                <w:rFonts w:eastAsia="Times New Roman" w:cs="Times New Roman"/>
                <w:iCs/>
                <w:color w:val="000000"/>
                <w:sz w:val="20"/>
                <w:szCs w:val="20"/>
                <w:lang w:eastAsia="en-AU"/>
              </w:rPr>
              <w:t>Simon</w:t>
            </w:r>
          </w:p>
        </w:tc>
      </w:tr>
      <w:tr w:rsidR="00664185" w:rsidRPr="008F0004" w:rsidTr="00917C65">
        <w:trPr>
          <w:trHeight w:val="300"/>
          <w:jc w:val="center"/>
        </w:trPr>
        <w:tc>
          <w:tcPr>
            <w:tcW w:w="9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4185" w:rsidRPr="008F0004" w:rsidRDefault="00664185" w:rsidP="0066418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4:20-4:50 P</w:t>
            </w:r>
            <w:r w:rsidRPr="008F0004"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M</w:t>
            </w:r>
          </w:p>
        </w:tc>
        <w:tc>
          <w:tcPr>
            <w:tcW w:w="2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185" w:rsidRPr="008F0004" w:rsidRDefault="00664185" w:rsidP="0066418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Role Play Preparation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64185" w:rsidRDefault="00664185" w:rsidP="0066418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Iulah</w:t>
            </w:r>
          </w:p>
        </w:tc>
      </w:tr>
      <w:tr w:rsidR="00664185" w:rsidRPr="008F0004" w:rsidTr="00917C65">
        <w:trPr>
          <w:trHeight w:val="300"/>
          <w:jc w:val="center"/>
        </w:trPr>
        <w:tc>
          <w:tcPr>
            <w:tcW w:w="9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4185" w:rsidRPr="008F0004" w:rsidRDefault="00664185" w:rsidP="0066418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4:50-5:00 P</w:t>
            </w:r>
            <w:r w:rsidRPr="008F0004"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M</w:t>
            </w:r>
          </w:p>
        </w:tc>
        <w:tc>
          <w:tcPr>
            <w:tcW w:w="2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185" w:rsidRPr="008F0004" w:rsidRDefault="00664185" w:rsidP="0066418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Evaluation (Hand Washing Song )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64185" w:rsidRDefault="00917C65" w:rsidP="0066418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Iulah</w:t>
            </w:r>
          </w:p>
        </w:tc>
      </w:tr>
    </w:tbl>
    <w:p w:rsidR="00664185" w:rsidRDefault="00664185" w:rsidP="00664185">
      <w:pPr>
        <w:jc w:val="center"/>
        <w:rPr>
          <w:b/>
          <w:sz w:val="20"/>
          <w:szCs w:val="20"/>
        </w:rPr>
      </w:pPr>
      <w:bookmarkStart w:id="0" w:name="_GoBack"/>
      <w:bookmarkEnd w:id="0"/>
    </w:p>
    <w:p w:rsidR="00664185" w:rsidRDefault="00664185" w:rsidP="00664185">
      <w:pPr>
        <w:jc w:val="center"/>
        <w:rPr>
          <w:b/>
          <w:sz w:val="20"/>
          <w:szCs w:val="20"/>
        </w:rPr>
      </w:pPr>
    </w:p>
    <w:p w:rsidR="00664185" w:rsidRPr="00567B38" w:rsidRDefault="00664185" w:rsidP="00664185">
      <w:pPr>
        <w:jc w:val="center"/>
        <w:rPr>
          <w:b/>
          <w:sz w:val="20"/>
          <w:szCs w:val="20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1950"/>
        <w:gridCol w:w="4679"/>
        <w:gridCol w:w="3667"/>
      </w:tblGrid>
      <w:tr w:rsidR="00664185" w:rsidRPr="008F0004" w:rsidTr="00917C65">
        <w:trPr>
          <w:trHeight w:val="300"/>
          <w:jc w:val="center"/>
        </w:trPr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:rsidR="00664185" w:rsidRPr="008F0004" w:rsidRDefault="00664185" w:rsidP="0066418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en-AU"/>
              </w:rPr>
            </w:pPr>
            <w:r w:rsidRPr="008F0004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en-AU"/>
              </w:rPr>
              <w:t>DAY 3</w:t>
            </w:r>
          </w:p>
        </w:tc>
        <w:tc>
          <w:tcPr>
            <w:tcW w:w="2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664185" w:rsidRPr="008F0004" w:rsidRDefault="00664185" w:rsidP="0066418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en-AU"/>
              </w:rPr>
            </w:pPr>
            <w:r w:rsidRPr="008F0004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en-AU"/>
              </w:rPr>
              <w:t>Module / Activity</w:t>
            </w:r>
          </w:p>
        </w:tc>
        <w:tc>
          <w:tcPr>
            <w:tcW w:w="17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64185" w:rsidRPr="008F0004" w:rsidRDefault="00664185" w:rsidP="0066418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en-A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en-AU"/>
              </w:rPr>
              <w:t>Facilitator</w:t>
            </w:r>
          </w:p>
        </w:tc>
      </w:tr>
      <w:tr w:rsidR="00664185" w:rsidRPr="008F0004" w:rsidTr="00917C65">
        <w:trPr>
          <w:trHeight w:val="300"/>
          <w:jc w:val="center"/>
        </w:trPr>
        <w:tc>
          <w:tcPr>
            <w:tcW w:w="9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4185" w:rsidRPr="008F0004" w:rsidRDefault="00664185" w:rsidP="0066418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2:00-2:30 P</w:t>
            </w:r>
            <w:r w:rsidRPr="008F0004"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M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185" w:rsidRPr="008F0004" w:rsidRDefault="00664185" w:rsidP="0066418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Arrival of the Participants</w:t>
            </w:r>
          </w:p>
        </w:tc>
        <w:tc>
          <w:tcPr>
            <w:tcW w:w="17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64185" w:rsidRDefault="00664185" w:rsidP="0066418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SCP Team</w:t>
            </w:r>
          </w:p>
        </w:tc>
      </w:tr>
      <w:tr w:rsidR="00664185" w:rsidRPr="008F0004" w:rsidTr="00917C65">
        <w:trPr>
          <w:trHeight w:val="300"/>
          <w:jc w:val="center"/>
        </w:trPr>
        <w:tc>
          <w:tcPr>
            <w:tcW w:w="9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4185" w:rsidRPr="008F0004" w:rsidRDefault="00664185" w:rsidP="0066418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2:30- 3:00 P</w:t>
            </w:r>
            <w:r w:rsidRPr="008F0004"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M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185" w:rsidRPr="008F0004" w:rsidRDefault="00664185" w:rsidP="0066418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Tea Time</w:t>
            </w:r>
          </w:p>
        </w:tc>
        <w:tc>
          <w:tcPr>
            <w:tcW w:w="17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64185" w:rsidRDefault="00664185" w:rsidP="0066418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SCP Team</w:t>
            </w:r>
          </w:p>
        </w:tc>
      </w:tr>
      <w:tr w:rsidR="00664185" w:rsidRPr="008F0004" w:rsidTr="00917C65">
        <w:trPr>
          <w:trHeight w:val="300"/>
          <w:jc w:val="center"/>
        </w:trPr>
        <w:tc>
          <w:tcPr>
            <w:tcW w:w="9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4185" w:rsidRPr="008F0004" w:rsidRDefault="00664185" w:rsidP="0066418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3:00- 3:10 P</w:t>
            </w:r>
            <w:r w:rsidRPr="008F0004"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M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185" w:rsidRPr="008F0004" w:rsidRDefault="00664185" w:rsidP="0066418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Recap</w:t>
            </w:r>
          </w:p>
        </w:tc>
        <w:tc>
          <w:tcPr>
            <w:tcW w:w="17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64185" w:rsidRPr="00664185" w:rsidRDefault="00664185" w:rsidP="0066418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Iulah</w:t>
            </w:r>
          </w:p>
        </w:tc>
      </w:tr>
      <w:tr w:rsidR="00664185" w:rsidRPr="008F0004" w:rsidTr="00917C65">
        <w:trPr>
          <w:trHeight w:val="197"/>
          <w:jc w:val="center"/>
        </w:trPr>
        <w:tc>
          <w:tcPr>
            <w:tcW w:w="9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4185" w:rsidRPr="008F0004" w:rsidRDefault="00664185" w:rsidP="0066418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3:10- 3:30 P</w:t>
            </w:r>
            <w:r w:rsidRPr="008F0004"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M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185" w:rsidRPr="008F0004" w:rsidRDefault="00664185" w:rsidP="0066418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en-AU"/>
              </w:rPr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n-AU"/>
              </w:rPr>
              <w:t>Control of Reporting</w:t>
            </w:r>
          </w:p>
        </w:tc>
        <w:tc>
          <w:tcPr>
            <w:tcW w:w="17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64185" w:rsidRDefault="00664185" w:rsidP="00664185">
            <w:pPr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n-AU"/>
              </w:rPr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n-AU"/>
              </w:rPr>
              <w:t>Iulah</w:t>
            </w:r>
          </w:p>
        </w:tc>
      </w:tr>
      <w:tr w:rsidR="00664185" w:rsidRPr="008F0004" w:rsidTr="00917C65">
        <w:trPr>
          <w:trHeight w:val="300"/>
          <w:jc w:val="center"/>
        </w:trPr>
        <w:tc>
          <w:tcPr>
            <w:tcW w:w="9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4185" w:rsidRPr="008F0004" w:rsidRDefault="00664185" w:rsidP="0066418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3:30-4:00 P</w:t>
            </w:r>
            <w:r w:rsidRPr="008F0004"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M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185" w:rsidRPr="008F0004" w:rsidRDefault="00664185" w:rsidP="00917C65">
            <w:pPr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n-AU"/>
              </w:rPr>
            </w:pPr>
            <w:r>
              <w:rPr>
                <w:rFonts w:eastAsia="Times New Roman" w:cs="Times New Roman"/>
                <w:iCs/>
                <w:color w:val="000000"/>
                <w:sz w:val="20"/>
                <w:szCs w:val="20"/>
                <w:lang w:eastAsia="en-AU"/>
              </w:rPr>
              <w:t xml:space="preserve">Group Hand Washing and </w:t>
            </w:r>
            <w:r w:rsidR="00917C65">
              <w:rPr>
                <w:rFonts w:eastAsia="Times New Roman" w:cs="Times New Roman"/>
                <w:iCs/>
                <w:color w:val="000000"/>
                <w:sz w:val="20"/>
                <w:szCs w:val="20"/>
                <w:lang w:eastAsia="en-AU"/>
              </w:rPr>
              <w:t>Latrines f</w:t>
            </w:r>
            <w:r>
              <w:rPr>
                <w:rFonts w:eastAsia="Times New Roman" w:cs="Times New Roman"/>
                <w:iCs/>
                <w:color w:val="000000"/>
                <w:sz w:val="20"/>
                <w:szCs w:val="20"/>
                <w:lang w:eastAsia="en-AU"/>
              </w:rPr>
              <w:t>acilities</w:t>
            </w:r>
          </w:p>
        </w:tc>
        <w:tc>
          <w:tcPr>
            <w:tcW w:w="17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64185" w:rsidRDefault="00664185" w:rsidP="00664185">
            <w:pPr>
              <w:jc w:val="center"/>
              <w:rPr>
                <w:rFonts w:eastAsia="Times New Roman" w:cs="Times New Roman"/>
                <w:iCs/>
                <w:color w:val="000000"/>
                <w:sz w:val="20"/>
                <w:szCs w:val="20"/>
                <w:lang w:eastAsia="en-AU"/>
              </w:rPr>
            </w:pPr>
            <w:r>
              <w:rPr>
                <w:rFonts w:eastAsia="Times New Roman" w:cs="Times New Roman"/>
                <w:iCs/>
                <w:color w:val="000000"/>
                <w:sz w:val="20"/>
                <w:szCs w:val="20"/>
                <w:lang w:eastAsia="en-AU"/>
              </w:rPr>
              <w:t>Simon</w:t>
            </w:r>
          </w:p>
        </w:tc>
      </w:tr>
      <w:tr w:rsidR="00664185" w:rsidRPr="008F0004" w:rsidTr="00917C65">
        <w:trPr>
          <w:trHeight w:val="260"/>
          <w:jc w:val="center"/>
        </w:trPr>
        <w:tc>
          <w:tcPr>
            <w:tcW w:w="9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4185" w:rsidRPr="008F0004" w:rsidRDefault="00664185" w:rsidP="0066418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4:00-4:50 P</w:t>
            </w:r>
            <w:r w:rsidRPr="008F0004"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M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185" w:rsidRPr="008F0004" w:rsidRDefault="00664185" w:rsidP="00664185">
            <w:pPr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Role Play</w:t>
            </w:r>
          </w:p>
        </w:tc>
        <w:tc>
          <w:tcPr>
            <w:tcW w:w="17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64185" w:rsidRDefault="00664185" w:rsidP="0066418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Iulah</w:t>
            </w:r>
          </w:p>
        </w:tc>
      </w:tr>
      <w:tr w:rsidR="00664185" w:rsidRPr="008F0004" w:rsidTr="00917C65">
        <w:trPr>
          <w:trHeight w:val="188"/>
          <w:jc w:val="center"/>
        </w:trPr>
        <w:tc>
          <w:tcPr>
            <w:tcW w:w="9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4185" w:rsidRPr="008F0004" w:rsidRDefault="00664185" w:rsidP="0066418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4:50-5:00 P</w:t>
            </w:r>
            <w:r w:rsidRPr="008F0004"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M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185" w:rsidRPr="008F0004" w:rsidRDefault="00664185" w:rsidP="0066418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Evaluation (Hand Washing )</w:t>
            </w:r>
          </w:p>
        </w:tc>
        <w:tc>
          <w:tcPr>
            <w:tcW w:w="17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64185" w:rsidRDefault="00664185" w:rsidP="0066418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Iulah</w:t>
            </w:r>
          </w:p>
        </w:tc>
      </w:tr>
    </w:tbl>
    <w:p w:rsidR="00664185" w:rsidRPr="008F0004" w:rsidRDefault="00664185" w:rsidP="00664185">
      <w:pPr>
        <w:jc w:val="center"/>
        <w:rPr>
          <w:rFonts w:ascii="Tahoma" w:hAnsi="Tahoma" w:cs="Tahoma"/>
          <w:sz w:val="20"/>
          <w:szCs w:val="20"/>
        </w:rPr>
      </w:pPr>
    </w:p>
    <w:p w:rsidR="00AE6E9A" w:rsidRDefault="00AE6E9A" w:rsidP="00664185">
      <w:pPr>
        <w:jc w:val="center"/>
      </w:pPr>
    </w:p>
    <w:sectPr w:rsidR="00AE6E9A" w:rsidSect="00E17BE2"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4185"/>
    <w:rsid w:val="001A765E"/>
    <w:rsid w:val="004914DF"/>
    <w:rsid w:val="00664185"/>
    <w:rsid w:val="00917C65"/>
    <w:rsid w:val="00AE6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4185"/>
    <w:pPr>
      <w:spacing w:after="0" w:line="240" w:lineRule="auto"/>
    </w:pPr>
    <w:rPr>
      <w:rFonts w:ascii="Calibri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17C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7C65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4185"/>
    <w:pPr>
      <w:spacing w:after="0" w:line="240" w:lineRule="auto"/>
    </w:pPr>
    <w:rPr>
      <w:rFonts w:ascii="Calibri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17C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7C65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178</Words>
  <Characters>1016</Characters>
  <Application>Microsoft Office Word</Application>
  <DocSecurity>0</DocSecurity>
  <Lines>8</Lines>
  <Paragraphs>2</Paragraphs>
  <ScaleCrop>false</ScaleCrop>
  <Company>None</Company>
  <LinksUpToDate>false</LinksUpToDate>
  <CharactersWithSpaces>1192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Simon</cp:lastModifiedBy>
  <cp:revision>3</cp:revision>
  <cp:lastPrinted>2016-08-01T01:49:00Z</cp:lastPrinted>
  <dcterms:created xsi:type="dcterms:W3CDTF">2016-08-01T01:52:00Z</dcterms:created>
  <dcterms:modified xsi:type="dcterms:W3CDTF">2016-08-01T01:57:00Z</dcterms:modified>
</cp:coreProperties>
</file>