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CA9AE" w14:textId="77777777" w:rsidR="002B7942" w:rsidRPr="003B1AE4" w:rsidRDefault="002B7942" w:rsidP="001940E7">
      <w:pPr>
        <w:jc w:val="both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2"/>
      </w:tblGrid>
      <w:tr w:rsidR="002B7942" w:rsidRPr="003B1AE4" w14:paraId="5F24AD6E" w14:textId="77777777" w:rsidTr="002B7942">
        <w:tc>
          <w:tcPr>
            <w:tcW w:w="9572" w:type="dxa"/>
          </w:tcPr>
          <w:p w14:paraId="40964011" w14:textId="69FA9055" w:rsidR="002B7942" w:rsidRPr="003B1AE4" w:rsidRDefault="003B1AE4" w:rsidP="003B1AE4">
            <w:pPr>
              <w:jc w:val="both"/>
              <w:rPr>
                <w:lang w:val="en-GB"/>
              </w:rPr>
            </w:pPr>
            <w:r w:rsidRPr="003B1AE4">
              <w:rPr>
                <w:lang w:val="en-GB"/>
              </w:rPr>
              <w:t>ORT Training - Level 01</w:t>
            </w:r>
            <w:r w:rsidR="009E6498">
              <w:rPr>
                <w:lang w:val="en-GB"/>
              </w:rPr>
              <w:t xml:space="preserve"> (Community ORT Volunteers)</w:t>
            </w:r>
          </w:p>
        </w:tc>
      </w:tr>
      <w:tr w:rsidR="002B7942" w:rsidRPr="003B1AE4" w14:paraId="2E62CD31" w14:textId="77777777" w:rsidTr="002B7942">
        <w:tc>
          <w:tcPr>
            <w:tcW w:w="9572" w:type="dxa"/>
          </w:tcPr>
          <w:p w14:paraId="1D1E4C53" w14:textId="2448AA71" w:rsidR="002B7942" w:rsidRPr="003B1AE4" w:rsidRDefault="00C261EE" w:rsidP="005D1A1E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Activity</w:t>
            </w:r>
            <w:bookmarkStart w:id="0" w:name="_GoBack"/>
            <w:bookmarkEnd w:id="0"/>
            <w:r w:rsidR="007F7A39">
              <w:rPr>
                <w:lang w:val="en-GB"/>
              </w:rPr>
              <w:t xml:space="preserve"> </w:t>
            </w:r>
            <w:r>
              <w:rPr>
                <w:lang w:val="en-GB"/>
              </w:rPr>
              <w:t>#04</w:t>
            </w:r>
            <w:r w:rsidR="002B7942" w:rsidRPr="003B1AE4">
              <w:rPr>
                <w:lang w:val="en-GB"/>
              </w:rPr>
              <w:t xml:space="preserve"> – </w:t>
            </w:r>
            <w:r w:rsidR="0068607E">
              <w:rPr>
                <w:lang w:val="en-GB"/>
              </w:rPr>
              <w:t xml:space="preserve">Oral Rehydration Therapy </w:t>
            </w:r>
            <w:r w:rsidR="005D1A1E">
              <w:rPr>
                <w:lang w:val="en-GB"/>
              </w:rPr>
              <w:t>Diagnostic &amp; Treatment</w:t>
            </w:r>
          </w:p>
        </w:tc>
      </w:tr>
    </w:tbl>
    <w:p w14:paraId="1F669DC1" w14:textId="77777777" w:rsidR="002B7942" w:rsidRPr="003B1AE4" w:rsidRDefault="002B7942" w:rsidP="001940E7">
      <w:pPr>
        <w:jc w:val="both"/>
        <w:rPr>
          <w:lang w:val="en-GB"/>
        </w:rPr>
      </w:pPr>
    </w:p>
    <w:p w14:paraId="3EBEBD7F" w14:textId="77777777" w:rsidR="002B7942" w:rsidRPr="003B1AE4" w:rsidRDefault="002B7942" w:rsidP="001940E7">
      <w:pPr>
        <w:jc w:val="both"/>
        <w:rPr>
          <w:lang w:val="en-GB"/>
        </w:rPr>
      </w:pPr>
    </w:p>
    <w:p w14:paraId="4664CDED" w14:textId="4E884052" w:rsidR="000822A8" w:rsidRPr="003B1AE4" w:rsidRDefault="003B1AE4" w:rsidP="001940E7">
      <w:pPr>
        <w:jc w:val="both"/>
        <w:rPr>
          <w:lang w:val="en-GB"/>
        </w:rPr>
      </w:pPr>
      <w:r w:rsidRPr="003B1AE4">
        <w:rPr>
          <w:u w:val="single"/>
          <w:lang w:val="en-GB"/>
        </w:rPr>
        <w:t>Timing</w:t>
      </w:r>
      <w:r w:rsidR="00424EB7" w:rsidRPr="003B1AE4">
        <w:rPr>
          <w:lang w:val="en-GB"/>
        </w:rPr>
        <w:tab/>
      </w:r>
      <w:r w:rsidR="00424EB7" w:rsidRPr="003B1AE4">
        <w:rPr>
          <w:lang w:val="en-GB"/>
        </w:rPr>
        <w:sym w:font="Wingdings 2" w:char="F088"/>
      </w:r>
      <w:r w:rsidR="005D1A1E">
        <w:rPr>
          <w:lang w:val="en-GB"/>
        </w:rPr>
        <w:t xml:space="preserve"> Exercise 10</w:t>
      </w:r>
      <w:r w:rsidR="00424EB7" w:rsidRPr="003B1AE4">
        <w:rPr>
          <w:lang w:val="en-GB"/>
        </w:rPr>
        <w:t>’</w:t>
      </w:r>
      <w:r w:rsidR="005D1A1E">
        <w:rPr>
          <w:lang w:val="en-GB"/>
        </w:rPr>
        <w:t xml:space="preserve"> – Correction 10’</w:t>
      </w:r>
    </w:p>
    <w:p w14:paraId="61B47CC6" w14:textId="77777777" w:rsidR="00424EB7" w:rsidRPr="003B1AE4" w:rsidRDefault="00424EB7" w:rsidP="001940E7">
      <w:pPr>
        <w:jc w:val="both"/>
        <w:rPr>
          <w:lang w:val="en-GB"/>
        </w:rPr>
      </w:pPr>
    </w:p>
    <w:p w14:paraId="243CE720" w14:textId="21046922" w:rsidR="001940E7" w:rsidRPr="003B1AE4" w:rsidRDefault="003B1AE4" w:rsidP="001940E7">
      <w:pPr>
        <w:jc w:val="both"/>
        <w:rPr>
          <w:b/>
          <w:lang w:val="en-GB"/>
        </w:rPr>
      </w:pPr>
      <w:r w:rsidRPr="003B1AE4">
        <w:rPr>
          <w:b/>
          <w:lang w:val="en-GB"/>
        </w:rPr>
        <w:t>Objective</w:t>
      </w:r>
    </w:p>
    <w:p w14:paraId="3C7709B4" w14:textId="0EDB6EEA" w:rsidR="005D1A1E" w:rsidRPr="005D1A1E" w:rsidRDefault="003B1AE4" w:rsidP="005D1A1E">
      <w:pPr>
        <w:pStyle w:val="ListParagraph"/>
        <w:numPr>
          <w:ilvl w:val="0"/>
          <w:numId w:val="4"/>
        </w:numPr>
        <w:jc w:val="both"/>
        <w:rPr>
          <w:b/>
          <w:lang w:val="en-GB"/>
        </w:rPr>
      </w:pPr>
      <w:r w:rsidRPr="003D29A9">
        <w:rPr>
          <w:lang w:val="en-GB"/>
        </w:rPr>
        <w:t xml:space="preserve">To </w:t>
      </w:r>
      <w:r w:rsidR="005D1A1E">
        <w:rPr>
          <w:lang w:val="en-GB"/>
        </w:rPr>
        <w:t xml:space="preserve">exercise </w:t>
      </w:r>
      <w:r w:rsidR="008C767C">
        <w:rPr>
          <w:lang w:val="en-GB"/>
        </w:rPr>
        <w:t>judgement (dehydration assessment)</w:t>
      </w:r>
      <w:r w:rsidR="005D1A1E">
        <w:rPr>
          <w:lang w:val="en-GB"/>
        </w:rPr>
        <w:t xml:space="preserve"> and use the flow charts and treatment protocols</w:t>
      </w:r>
    </w:p>
    <w:p w14:paraId="73C6A36E" w14:textId="77777777" w:rsidR="005D1A1E" w:rsidRDefault="005D1A1E" w:rsidP="005D1A1E">
      <w:pPr>
        <w:jc w:val="both"/>
        <w:rPr>
          <w:b/>
          <w:lang w:val="en-GB"/>
        </w:rPr>
      </w:pPr>
    </w:p>
    <w:p w14:paraId="67930B80" w14:textId="16A77242" w:rsidR="00AE707E" w:rsidRDefault="00AE707E" w:rsidP="005D1A1E">
      <w:pPr>
        <w:jc w:val="both"/>
        <w:rPr>
          <w:b/>
          <w:lang w:val="en-GB"/>
        </w:rPr>
      </w:pPr>
      <w:r>
        <w:rPr>
          <w:b/>
          <w:lang w:val="en-GB"/>
        </w:rPr>
        <w:t>Materials</w:t>
      </w:r>
    </w:p>
    <w:p w14:paraId="0F2D10EF" w14:textId="477460FA" w:rsidR="00AE707E" w:rsidRPr="004F2DEF" w:rsidRDefault="004F2DEF" w:rsidP="00AE707E">
      <w:pPr>
        <w:pStyle w:val="ListParagraph"/>
        <w:numPr>
          <w:ilvl w:val="0"/>
          <w:numId w:val="4"/>
        </w:numPr>
        <w:jc w:val="both"/>
        <w:rPr>
          <w:lang w:val="en-GB"/>
        </w:rPr>
      </w:pPr>
      <w:r>
        <w:rPr>
          <w:lang w:val="en-GB"/>
        </w:rPr>
        <w:t xml:space="preserve">Description </w:t>
      </w:r>
      <w:r w:rsidR="00AE707E" w:rsidRPr="004F2DEF">
        <w:rPr>
          <w:lang w:val="en-GB"/>
        </w:rPr>
        <w:t>of patients</w:t>
      </w:r>
    </w:p>
    <w:p w14:paraId="6B59909C" w14:textId="7FE295F6" w:rsidR="00AE707E" w:rsidRPr="004F2DEF" w:rsidRDefault="00AE707E" w:rsidP="00AE707E">
      <w:pPr>
        <w:pStyle w:val="ListParagraph"/>
        <w:numPr>
          <w:ilvl w:val="0"/>
          <w:numId w:val="4"/>
        </w:numPr>
        <w:jc w:val="both"/>
        <w:rPr>
          <w:lang w:val="en-GB"/>
        </w:rPr>
      </w:pPr>
      <w:r w:rsidRPr="004F2DEF">
        <w:rPr>
          <w:lang w:val="en-GB"/>
        </w:rPr>
        <w:t>Decision Flow chart and Treatment protocols</w:t>
      </w:r>
    </w:p>
    <w:p w14:paraId="027FE78C" w14:textId="77777777" w:rsidR="00AE707E" w:rsidRPr="00AE707E" w:rsidRDefault="00AE707E" w:rsidP="00AE707E">
      <w:pPr>
        <w:pStyle w:val="ListParagraph"/>
        <w:jc w:val="both"/>
        <w:rPr>
          <w:b/>
          <w:lang w:val="en-GB"/>
        </w:rPr>
      </w:pPr>
    </w:p>
    <w:p w14:paraId="748FE6EF" w14:textId="1423DD8A" w:rsidR="00504EAC" w:rsidRDefault="00504EAC" w:rsidP="005D1A1E">
      <w:pPr>
        <w:jc w:val="both"/>
        <w:rPr>
          <w:b/>
          <w:lang w:val="en-GB"/>
        </w:rPr>
      </w:pPr>
      <w:r>
        <w:rPr>
          <w:b/>
          <w:lang w:val="en-GB"/>
        </w:rPr>
        <w:t>Method</w:t>
      </w:r>
    </w:p>
    <w:p w14:paraId="25585267" w14:textId="77777777" w:rsidR="00504EAC" w:rsidRDefault="00504EAC" w:rsidP="005D1A1E">
      <w:pPr>
        <w:jc w:val="both"/>
        <w:rPr>
          <w:lang w:val="en-GB"/>
        </w:rPr>
      </w:pPr>
      <w:r w:rsidRPr="00504EAC">
        <w:rPr>
          <w:lang w:val="en-GB"/>
        </w:rPr>
        <w:t>T</w:t>
      </w:r>
      <w:r>
        <w:rPr>
          <w:lang w:val="en-GB"/>
        </w:rPr>
        <w:t xml:space="preserve">he exercise can be done in plenary, orally (if needs to go quick). </w:t>
      </w:r>
    </w:p>
    <w:p w14:paraId="4F9B4E9E" w14:textId="7E9BB19F" w:rsidR="00504EAC" w:rsidRPr="00504EAC" w:rsidRDefault="00504EAC" w:rsidP="005D1A1E">
      <w:pPr>
        <w:jc w:val="both"/>
        <w:rPr>
          <w:lang w:val="en-GB"/>
        </w:rPr>
      </w:pPr>
      <w:r>
        <w:rPr>
          <w:lang w:val="en-GB"/>
        </w:rPr>
        <w:t>Best if can be done in small groups of 3-4 people to encourage exchanges between participants.</w:t>
      </w:r>
      <w:r w:rsidR="008C767C">
        <w:rPr>
          <w:lang w:val="en-GB"/>
        </w:rPr>
        <w:t xml:space="preserve"> Trainers can do role-play and be asked questions by the group.</w:t>
      </w:r>
    </w:p>
    <w:p w14:paraId="1AF508CD" w14:textId="77777777" w:rsidR="002C111B" w:rsidRDefault="002C111B" w:rsidP="002C111B">
      <w:pPr>
        <w:jc w:val="both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0"/>
        <w:gridCol w:w="3191"/>
        <w:gridCol w:w="3191"/>
      </w:tblGrid>
      <w:tr w:rsidR="005D1A1E" w14:paraId="51871D18" w14:textId="77777777" w:rsidTr="00075837">
        <w:tc>
          <w:tcPr>
            <w:tcW w:w="3190" w:type="dxa"/>
            <w:shd w:val="clear" w:color="auto" w:fill="E0E0E0"/>
          </w:tcPr>
          <w:p w14:paraId="38225A9C" w14:textId="0E07D474" w:rsidR="005D1A1E" w:rsidRDefault="00075837" w:rsidP="008C76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Patient</w:t>
            </w:r>
          </w:p>
        </w:tc>
        <w:tc>
          <w:tcPr>
            <w:tcW w:w="3191" w:type="dxa"/>
            <w:shd w:val="clear" w:color="auto" w:fill="E0E0E0"/>
          </w:tcPr>
          <w:p w14:paraId="18FAF73A" w14:textId="0DE094B7" w:rsidR="005D1A1E" w:rsidRDefault="00075837" w:rsidP="008C76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Diagnostic</w:t>
            </w:r>
          </w:p>
        </w:tc>
        <w:tc>
          <w:tcPr>
            <w:tcW w:w="3191" w:type="dxa"/>
            <w:shd w:val="clear" w:color="auto" w:fill="E0E0E0"/>
          </w:tcPr>
          <w:p w14:paraId="6EEB3CC4" w14:textId="5DA74322" w:rsidR="005D1A1E" w:rsidRDefault="008C767C" w:rsidP="008C767C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Assessment result and s</w:t>
            </w:r>
            <w:r w:rsidR="00075837">
              <w:rPr>
                <w:lang w:val="en-GB"/>
              </w:rPr>
              <w:t>uggested</w:t>
            </w:r>
            <w:r>
              <w:rPr>
                <w:lang w:val="en-GB"/>
              </w:rPr>
              <w:t xml:space="preserve"> treatment</w:t>
            </w:r>
          </w:p>
        </w:tc>
      </w:tr>
      <w:tr w:rsidR="005D1A1E" w14:paraId="0124E721" w14:textId="77777777" w:rsidTr="005D1A1E">
        <w:tc>
          <w:tcPr>
            <w:tcW w:w="3190" w:type="dxa"/>
          </w:tcPr>
          <w:p w14:paraId="48EB142B" w14:textId="77777777" w:rsidR="005D1A1E" w:rsidRDefault="00075837" w:rsidP="001940E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 n°1</w:t>
            </w:r>
          </w:p>
          <w:p w14:paraId="7D7187CE" w14:textId="75E6ED82" w:rsidR="00075837" w:rsidRDefault="005D313F" w:rsidP="0007583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Age: 7</w:t>
            </w:r>
            <w:r w:rsidR="00075837">
              <w:rPr>
                <w:lang w:val="en-GB"/>
              </w:rPr>
              <w:t xml:space="preserve"> years old child</w:t>
            </w:r>
          </w:p>
          <w:p w14:paraId="0773E4B9" w14:textId="77777777" w:rsidR="00075837" w:rsidRDefault="00075837" w:rsidP="0007583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Sex: Female</w:t>
            </w:r>
          </w:p>
          <w:p w14:paraId="4773FF27" w14:textId="5D6E1173" w:rsidR="00075837" w:rsidRDefault="00075837" w:rsidP="001940E7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14:paraId="404658D4" w14:textId="49D15C4E" w:rsidR="00075837" w:rsidRPr="00075837" w:rsidRDefault="00075837" w:rsidP="0007583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 xml:space="preserve">Diarrhea: </w:t>
            </w:r>
            <w:r>
              <w:rPr>
                <w:lang w:val="en-GB"/>
              </w:rPr>
              <w:t xml:space="preserve">Watery - </w:t>
            </w:r>
            <w:r w:rsidR="005D313F">
              <w:rPr>
                <w:lang w:val="en-GB"/>
              </w:rPr>
              <w:t>since today</w:t>
            </w:r>
            <w:r w:rsidRPr="00075837">
              <w:rPr>
                <w:lang w:val="en-GB"/>
              </w:rPr>
              <w:t xml:space="preserve">, </w:t>
            </w:r>
            <w:r>
              <w:rPr>
                <w:lang w:val="en-GB"/>
              </w:rPr>
              <w:t>4/5</w:t>
            </w:r>
            <w:r w:rsidRPr="00075837">
              <w:rPr>
                <w:lang w:val="en-GB"/>
              </w:rPr>
              <w:t xml:space="preserve"> times/day</w:t>
            </w:r>
          </w:p>
          <w:p w14:paraId="3A16E649" w14:textId="74F18886" w:rsidR="00075837" w:rsidRPr="005D313F" w:rsidRDefault="005D313F" w:rsidP="005D313F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No apparent sign of dehydration</w:t>
            </w:r>
          </w:p>
          <w:p w14:paraId="00B0E7AC" w14:textId="77777777" w:rsidR="00075837" w:rsidRDefault="00075837" w:rsidP="0007583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Skin pinch goes back normal</w:t>
            </w:r>
          </w:p>
          <w:p w14:paraId="4810686A" w14:textId="731B1606" w:rsidR="005D313F" w:rsidRPr="00075837" w:rsidRDefault="005D313F" w:rsidP="0007583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Can drink, does not vomit</w:t>
            </w:r>
          </w:p>
        </w:tc>
        <w:tc>
          <w:tcPr>
            <w:tcW w:w="3191" w:type="dxa"/>
          </w:tcPr>
          <w:p w14:paraId="38827DE7" w14:textId="4C415043" w:rsidR="005D313F" w:rsidRDefault="005D313F" w:rsidP="001940E7">
            <w:pPr>
              <w:jc w:val="both"/>
              <w:rPr>
                <w:lang w:val="en-GB"/>
              </w:rPr>
            </w:pPr>
          </w:p>
        </w:tc>
      </w:tr>
      <w:tr w:rsidR="00075837" w14:paraId="44400987" w14:textId="77777777" w:rsidTr="005D1A1E">
        <w:tc>
          <w:tcPr>
            <w:tcW w:w="3190" w:type="dxa"/>
          </w:tcPr>
          <w:p w14:paraId="40975963" w14:textId="272237FD" w:rsidR="00075837" w:rsidRDefault="00075837" w:rsidP="001940E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 n°2</w:t>
            </w:r>
          </w:p>
          <w:p w14:paraId="05432A62" w14:textId="77777777" w:rsidR="008B0CC6" w:rsidRDefault="008B0CC6" w:rsidP="008B0CC6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Age: 32 years old</w:t>
            </w:r>
          </w:p>
          <w:p w14:paraId="7FC39927" w14:textId="7CBD9ABC" w:rsidR="00075837" w:rsidRDefault="008B0CC6" w:rsidP="008B0CC6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Sex: Male</w:t>
            </w:r>
          </w:p>
        </w:tc>
        <w:tc>
          <w:tcPr>
            <w:tcW w:w="3191" w:type="dxa"/>
          </w:tcPr>
          <w:p w14:paraId="6409C034" w14:textId="48CD8697" w:rsidR="00075837" w:rsidRPr="00075837" w:rsidRDefault="00075837" w:rsidP="0007583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 xml:space="preserve">Diarrhea: </w:t>
            </w:r>
            <w:r>
              <w:rPr>
                <w:lang w:val="en-GB"/>
              </w:rPr>
              <w:t xml:space="preserve">Watery - </w:t>
            </w:r>
            <w:r w:rsidRPr="00075837">
              <w:rPr>
                <w:lang w:val="en-GB"/>
              </w:rPr>
              <w:t xml:space="preserve">since </w:t>
            </w:r>
            <w:r>
              <w:rPr>
                <w:lang w:val="en-GB"/>
              </w:rPr>
              <w:t>today</w:t>
            </w:r>
            <w:r w:rsidRPr="00075837">
              <w:rPr>
                <w:lang w:val="en-GB"/>
              </w:rPr>
              <w:t xml:space="preserve">, </w:t>
            </w:r>
            <w:r w:rsidR="005D313F">
              <w:rPr>
                <w:lang w:val="en-GB"/>
              </w:rPr>
              <w:t>4 times</w:t>
            </w:r>
          </w:p>
          <w:p w14:paraId="0AC8A9B5" w14:textId="1A1FAA17" w:rsidR="00075837" w:rsidRDefault="00075837" w:rsidP="0007583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No</w:t>
            </w:r>
            <w:r w:rsidR="005D313F">
              <w:rPr>
                <w:lang w:val="en-GB"/>
              </w:rPr>
              <w:t>rmal pee</w:t>
            </w:r>
            <w:r>
              <w:rPr>
                <w:lang w:val="en-GB"/>
              </w:rPr>
              <w:t xml:space="preserve"> </w:t>
            </w:r>
          </w:p>
          <w:p w14:paraId="4BCCEBCD" w14:textId="77777777" w:rsidR="005D313F" w:rsidRDefault="005D313F" w:rsidP="0007583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Dry mouth, thirst</w:t>
            </w:r>
          </w:p>
          <w:p w14:paraId="0F7F0133" w14:textId="25A7C582" w:rsidR="005D313F" w:rsidRDefault="005D313F" w:rsidP="0007583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Skin pinch goes back slowly</w:t>
            </w:r>
          </w:p>
          <w:p w14:paraId="0DD767E8" w14:textId="641F0C4B" w:rsidR="00075837" w:rsidRPr="00075837" w:rsidRDefault="00075837" w:rsidP="0007583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Weakness, no appetite</w:t>
            </w:r>
          </w:p>
        </w:tc>
        <w:tc>
          <w:tcPr>
            <w:tcW w:w="3191" w:type="dxa"/>
          </w:tcPr>
          <w:p w14:paraId="1BB9DC2A" w14:textId="77777777" w:rsidR="00075837" w:rsidRDefault="00075837" w:rsidP="001940E7">
            <w:pPr>
              <w:jc w:val="both"/>
              <w:rPr>
                <w:lang w:val="en-GB"/>
              </w:rPr>
            </w:pPr>
          </w:p>
        </w:tc>
      </w:tr>
      <w:tr w:rsidR="00075837" w14:paraId="09AE5AEB" w14:textId="77777777" w:rsidTr="005D1A1E">
        <w:tc>
          <w:tcPr>
            <w:tcW w:w="3190" w:type="dxa"/>
          </w:tcPr>
          <w:p w14:paraId="16277A82" w14:textId="165DC052" w:rsidR="00075837" w:rsidRDefault="00075837" w:rsidP="001940E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 n°3</w:t>
            </w:r>
          </w:p>
          <w:p w14:paraId="4B6A1A53" w14:textId="4591E103" w:rsidR="00075837" w:rsidRDefault="00095ED9" w:rsidP="001940E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Age: 27 years old</w:t>
            </w:r>
          </w:p>
          <w:p w14:paraId="3C8A8E09" w14:textId="0871FCF8" w:rsidR="00075837" w:rsidRDefault="00810403" w:rsidP="001940E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Sex: F</w:t>
            </w:r>
            <w:r w:rsidR="00075837">
              <w:rPr>
                <w:lang w:val="en-GB"/>
              </w:rPr>
              <w:t>emale</w:t>
            </w:r>
            <w:r w:rsidR="00095ED9">
              <w:rPr>
                <w:lang w:val="en-GB"/>
              </w:rPr>
              <w:t>, pregnant</w:t>
            </w:r>
          </w:p>
          <w:p w14:paraId="67BA6AD0" w14:textId="53018165" w:rsidR="00810403" w:rsidRDefault="00810403" w:rsidP="001940E7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14:paraId="7228A9A1" w14:textId="17C6741B" w:rsidR="00075837" w:rsidRPr="00075837" w:rsidRDefault="00075837" w:rsidP="0007583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 xml:space="preserve">Diarrhea: </w:t>
            </w:r>
            <w:r>
              <w:rPr>
                <w:lang w:val="en-GB"/>
              </w:rPr>
              <w:t xml:space="preserve">Watery - </w:t>
            </w:r>
            <w:r w:rsidRPr="00075837">
              <w:rPr>
                <w:lang w:val="en-GB"/>
              </w:rPr>
              <w:t xml:space="preserve">since </w:t>
            </w:r>
            <w:r w:rsidR="00095ED9">
              <w:rPr>
                <w:lang w:val="en-GB"/>
              </w:rPr>
              <w:t xml:space="preserve">two </w:t>
            </w:r>
            <w:r>
              <w:rPr>
                <w:lang w:val="en-GB"/>
              </w:rPr>
              <w:t>day</w:t>
            </w:r>
            <w:r w:rsidR="00095ED9">
              <w:rPr>
                <w:lang w:val="en-GB"/>
              </w:rPr>
              <w:t>s</w:t>
            </w:r>
            <w:r w:rsidRPr="00075837">
              <w:rPr>
                <w:lang w:val="en-GB"/>
              </w:rPr>
              <w:t xml:space="preserve">, </w:t>
            </w:r>
            <w:r w:rsidR="00095ED9">
              <w:rPr>
                <w:lang w:val="en-GB"/>
              </w:rPr>
              <w:t>5 times</w:t>
            </w:r>
          </w:p>
          <w:p w14:paraId="1D008C36" w14:textId="2313F8C3" w:rsidR="00075837" w:rsidRDefault="00075837" w:rsidP="0007583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Dry mouth</w:t>
            </w:r>
            <w:r w:rsidR="00095ED9">
              <w:rPr>
                <w:lang w:val="en-GB"/>
              </w:rPr>
              <w:t>, cannot drink</w:t>
            </w:r>
          </w:p>
          <w:p w14:paraId="478AD879" w14:textId="77777777" w:rsidR="00810403" w:rsidRDefault="00095ED9" w:rsidP="008C767C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Very weak, speaks with difficulty</w:t>
            </w:r>
          </w:p>
          <w:p w14:paraId="75A0A78B" w14:textId="5296D4DA" w:rsidR="008B0CC6" w:rsidRPr="008C767C" w:rsidRDefault="008B0CC6" w:rsidP="008C767C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Skin pinch goes back slowly</w:t>
            </w:r>
          </w:p>
        </w:tc>
        <w:tc>
          <w:tcPr>
            <w:tcW w:w="3191" w:type="dxa"/>
          </w:tcPr>
          <w:p w14:paraId="2F48749C" w14:textId="77777777" w:rsidR="00075837" w:rsidRDefault="00075837" w:rsidP="001940E7">
            <w:pPr>
              <w:jc w:val="both"/>
              <w:rPr>
                <w:lang w:val="en-GB"/>
              </w:rPr>
            </w:pPr>
          </w:p>
        </w:tc>
      </w:tr>
      <w:tr w:rsidR="00075837" w14:paraId="4B6DD670" w14:textId="77777777" w:rsidTr="005D1A1E">
        <w:tc>
          <w:tcPr>
            <w:tcW w:w="3190" w:type="dxa"/>
          </w:tcPr>
          <w:p w14:paraId="1220B556" w14:textId="40E66D0D" w:rsidR="00075837" w:rsidRDefault="00810403" w:rsidP="001940E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 n°4</w:t>
            </w:r>
          </w:p>
          <w:p w14:paraId="430199E7" w14:textId="77777777" w:rsidR="008B0CC6" w:rsidRDefault="008B0CC6" w:rsidP="008B0CC6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Age: 18 years old adult</w:t>
            </w:r>
          </w:p>
          <w:p w14:paraId="2CFB5486" w14:textId="150BEB00" w:rsidR="008B0CC6" w:rsidRDefault="008B0CC6" w:rsidP="008B0CC6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Sex: Female </w:t>
            </w:r>
          </w:p>
          <w:p w14:paraId="00E29F79" w14:textId="3C69FD93" w:rsidR="00810403" w:rsidRDefault="00810403" w:rsidP="001940E7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14:paraId="24D3D82E" w14:textId="44160850" w:rsidR="00810403" w:rsidRPr="00075837" w:rsidRDefault="00810403" w:rsidP="00810403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 xml:space="preserve">Diarrhea: </w:t>
            </w:r>
            <w:r>
              <w:rPr>
                <w:lang w:val="en-GB"/>
              </w:rPr>
              <w:t xml:space="preserve">Watery - </w:t>
            </w:r>
            <w:r w:rsidRPr="00075837">
              <w:rPr>
                <w:lang w:val="en-GB"/>
              </w:rPr>
              <w:t xml:space="preserve">since </w:t>
            </w:r>
            <w:r>
              <w:rPr>
                <w:lang w:val="en-GB"/>
              </w:rPr>
              <w:t>2 days</w:t>
            </w:r>
            <w:r w:rsidRPr="00075837">
              <w:rPr>
                <w:lang w:val="en-GB"/>
              </w:rPr>
              <w:t xml:space="preserve">, </w:t>
            </w:r>
            <w:r>
              <w:rPr>
                <w:lang w:val="en-GB"/>
              </w:rPr>
              <w:t>4 times /day</w:t>
            </w:r>
          </w:p>
          <w:p w14:paraId="4E34C252" w14:textId="77777777" w:rsidR="00075837" w:rsidRDefault="00810403" w:rsidP="00810403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Good general condition</w:t>
            </w:r>
          </w:p>
          <w:p w14:paraId="1927E440" w14:textId="53960686" w:rsidR="008B0CC6" w:rsidRDefault="008B0CC6" w:rsidP="00810403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Skin pinch goes back normal</w:t>
            </w:r>
          </w:p>
          <w:p w14:paraId="110C9DFB" w14:textId="4D13D90F" w:rsidR="00810403" w:rsidRPr="00810403" w:rsidRDefault="00810403" w:rsidP="00810403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14:paraId="2C15626E" w14:textId="77777777" w:rsidR="00075837" w:rsidRDefault="00075837" w:rsidP="001940E7">
            <w:pPr>
              <w:jc w:val="both"/>
              <w:rPr>
                <w:lang w:val="en-GB"/>
              </w:rPr>
            </w:pPr>
          </w:p>
        </w:tc>
      </w:tr>
      <w:tr w:rsidR="00810403" w14:paraId="0AD3C267" w14:textId="77777777" w:rsidTr="005D1A1E">
        <w:tc>
          <w:tcPr>
            <w:tcW w:w="3190" w:type="dxa"/>
          </w:tcPr>
          <w:p w14:paraId="3FF9FE6B" w14:textId="10E613CA" w:rsidR="00810403" w:rsidRDefault="00810403" w:rsidP="001940E7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14:paraId="74A231EC" w14:textId="5A1ECA17" w:rsidR="00810403" w:rsidRPr="008B0CC6" w:rsidRDefault="00810403" w:rsidP="008B0CC6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14:paraId="0D622FE3" w14:textId="77777777" w:rsidR="00810403" w:rsidRDefault="00810403" w:rsidP="001940E7">
            <w:pPr>
              <w:jc w:val="both"/>
              <w:rPr>
                <w:lang w:val="en-GB"/>
              </w:rPr>
            </w:pPr>
          </w:p>
        </w:tc>
      </w:tr>
    </w:tbl>
    <w:p w14:paraId="0895E24B" w14:textId="73BB15C0" w:rsidR="005D1A1E" w:rsidRDefault="005D1A1E" w:rsidP="001940E7">
      <w:pPr>
        <w:jc w:val="both"/>
        <w:rPr>
          <w:lang w:val="en-GB"/>
        </w:rPr>
      </w:pPr>
    </w:p>
    <w:sectPr w:rsidR="005D1A1E" w:rsidSect="00AE707E">
      <w:headerReference w:type="default" r:id="rId8"/>
      <w:pgSz w:w="11900" w:h="16840"/>
      <w:pgMar w:top="993" w:right="1268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67AC2" w14:textId="77777777" w:rsidR="00095ED9" w:rsidRDefault="00095ED9" w:rsidP="002B7942">
      <w:r>
        <w:separator/>
      </w:r>
    </w:p>
  </w:endnote>
  <w:endnote w:type="continuationSeparator" w:id="0">
    <w:p w14:paraId="6F024033" w14:textId="77777777" w:rsidR="00095ED9" w:rsidRDefault="00095ED9" w:rsidP="002B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5CD506" w14:textId="77777777" w:rsidR="00095ED9" w:rsidRDefault="00095ED9" w:rsidP="002B7942">
      <w:r>
        <w:separator/>
      </w:r>
    </w:p>
  </w:footnote>
  <w:footnote w:type="continuationSeparator" w:id="0">
    <w:p w14:paraId="1BD46905" w14:textId="77777777" w:rsidR="00095ED9" w:rsidRDefault="00095ED9" w:rsidP="002B79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601B0" w14:textId="63D7D45B" w:rsidR="00095ED9" w:rsidRDefault="00095ED9">
    <w:pPr>
      <w:pStyle w:val="Header"/>
    </w:pPr>
    <w:r>
      <w:t>IFRC – Oral Rehydration Therapy Training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A7D8E"/>
    <w:multiLevelType w:val="hybridMultilevel"/>
    <w:tmpl w:val="FCB6718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613CF8"/>
    <w:multiLevelType w:val="hybridMultilevel"/>
    <w:tmpl w:val="D364578C"/>
    <w:lvl w:ilvl="0" w:tplc="60FAE04E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AB34D3"/>
    <w:multiLevelType w:val="hybridMultilevel"/>
    <w:tmpl w:val="8CAE55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9706A4A"/>
    <w:multiLevelType w:val="hybridMultilevel"/>
    <w:tmpl w:val="AE44FEE2"/>
    <w:lvl w:ilvl="0" w:tplc="D40085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323A8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7CB6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1E58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B28C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E800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84A3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B6BF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B5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38375E"/>
    <w:multiLevelType w:val="hybridMultilevel"/>
    <w:tmpl w:val="61AC85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attachedTemplate r:id="rId1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942"/>
    <w:rsid w:val="00075837"/>
    <w:rsid w:val="000822A8"/>
    <w:rsid w:val="00095ED9"/>
    <w:rsid w:val="00121608"/>
    <w:rsid w:val="00145941"/>
    <w:rsid w:val="001924F9"/>
    <w:rsid w:val="001940E7"/>
    <w:rsid w:val="001B2CAF"/>
    <w:rsid w:val="00247893"/>
    <w:rsid w:val="002B7942"/>
    <w:rsid w:val="002C111B"/>
    <w:rsid w:val="00312F9C"/>
    <w:rsid w:val="003A7AD9"/>
    <w:rsid w:val="003B1AE4"/>
    <w:rsid w:val="003D29A9"/>
    <w:rsid w:val="00424EB7"/>
    <w:rsid w:val="004B5480"/>
    <w:rsid w:val="004C7FEB"/>
    <w:rsid w:val="004F2DEF"/>
    <w:rsid w:val="00504EAC"/>
    <w:rsid w:val="00593DCC"/>
    <w:rsid w:val="005D1286"/>
    <w:rsid w:val="005D1A1E"/>
    <w:rsid w:val="005D313F"/>
    <w:rsid w:val="0068607E"/>
    <w:rsid w:val="00690B84"/>
    <w:rsid w:val="006E7865"/>
    <w:rsid w:val="00762D71"/>
    <w:rsid w:val="00776C86"/>
    <w:rsid w:val="00790E84"/>
    <w:rsid w:val="007F7A39"/>
    <w:rsid w:val="00810403"/>
    <w:rsid w:val="00837C07"/>
    <w:rsid w:val="008B0CC6"/>
    <w:rsid w:val="008C767C"/>
    <w:rsid w:val="009302C4"/>
    <w:rsid w:val="00993A7F"/>
    <w:rsid w:val="009E6498"/>
    <w:rsid w:val="00A14EC1"/>
    <w:rsid w:val="00A32ED6"/>
    <w:rsid w:val="00A63D40"/>
    <w:rsid w:val="00A71B59"/>
    <w:rsid w:val="00A93B4D"/>
    <w:rsid w:val="00AC4E24"/>
    <w:rsid w:val="00AD1D0F"/>
    <w:rsid w:val="00AE707E"/>
    <w:rsid w:val="00BD13D6"/>
    <w:rsid w:val="00BF64E0"/>
    <w:rsid w:val="00C261EE"/>
    <w:rsid w:val="00C508FE"/>
    <w:rsid w:val="00C945D8"/>
    <w:rsid w:val="00E87C83"/>
    <w:rsid w:val="00F4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4759C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1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911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86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" Type="http://schemas.openxmlformats.org/officeDocument/2006/relationships/numbering" Target="numbering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FD:Users:CHRIS:Library:Application%20Support:Microsoft:Office:User%20Templates:My%20Templates:Template%20word%20Chr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D9AC8A-C86B-43E0-8459-3F58F03C548D}"/>
</file>

<file path=customXml/itemProps2.xml><?xml version="1.0" encoding="utf-8"?>
<ds:datastoreItem xmlns:ds="http://schemas.openxmlformats.org/officeDocument/2006/customXml" ds:itemID="{512BCFFA-B845-493C-866D-DD64BF79F8CE}"/>
</file>

<file path=customXml/itemProps3.xml><?xml version="1.0" encoding="utf-8"?>
<ds:datastoreItem xmlns:ds="http://schemas.openxmlformats.org/officeDocument/2006/customXml" ds:itemID="{5F6749C9-199F-47E0-A3E0-7405CE19222C}"/>
</file>

<file path=docProps/app.xml><?xml version="1.0" encoding="utf-8"?>
<Properties xmlns="http://schemas.openxmlformats.org/officeDocument/2006/extended-properties" xmlns:vt="http://schemas.openxmlformats.org/officeDocument/2006/docPropsVTypes">
  <Template>Template word Chris.dotx</Template>
  <TotalTime>22</TotalTime>
  <Pages>1</Pages>
  <Words>197</Words>
  <Characters>1127</Characters>
  <Application>Microsoft Macintosh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Christophe  VALINGOT DELAURENTI</cp:lastModifiedBy>
  <cp:revision>5</cp:revision>
  <dcterms:created xsi:type="dcterms:W3CDTF">2019-12-01T13:30:00Z</dcterms:created>
  <dcterms:modified xsi:type="dcterms:W3CDTF">2019-12-05T14:56:00Z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</Properties>
</file>