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2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3F503A21" w:rsidR="002B7942" w:rsidRPr="003B1AE4" w:rsidRDefault="007F7A39" w:rsidP="001D45C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3B1AE4" w:rsidRPr="003B1AE4">
              <w:rPr>
                <w:lang w:val="en-GB"/>
              </w:rPr>
              <w:t>#01</w:t>
            </w:r>
            <w:r w:rsidR="002B7942" w:rsidRPr="003B1AE4">
              <w:rPr>
                <w:lang w:val="en-GB"/>
              </w:rPr>
              <w:t xml:space="preserve"> – </w:t>
            </w:r>
            <w:r w:rsidR="001D45CB">
              <w:rPr>
                <w:lang w:val="en-GB"/>
              </w:rPr>
              <w:t>Quiz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0FB8CAFE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lang w:val="en-GB"/>
        </w:rPr>
        <w:sym w:font="Wingdings 2" w:char="F088"/>
      </w:r>
      <w:r w:rsidR="001D45CB">
        <w:rPr>
          <w:lang w:val="en-GB"/>
        </w:rPr>
        <w:t xml:space="preserve"> 5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4F7B6AED" w14:textId="4CB172E2" w:rsidR="000822A8" w:rsidRPr="003B1AE4" w:rsidRDefault="003B1AE4" w:rsidP="001940E7">
      <w:pPr>
        <w:jc w:val="both"/>
        <w:rPr>
          <w:lang w:val="en-GB"/>
        </w:rPr>
      </w:pPr>
      <w:r w:rsidRPr="003B1AE4">
        <w:rPr>
          <w:lang w:val="en-GB"/>
        </w:rPr>
        <w:t xml:space="preserve">To </w:t>
      </w:r>
      <w:r w:rsidR="001D45CB">
        <w:rPr>
          <w:lang w:val="en-GB"/>
        </w:rPr>
        <w:t>remember the key messages of the session #01 on cholera, cholera treatment and prevention</w:t>
      </w:r>
    </w:p>
    <w:p w14:paraId="4CC1D7B2" w14:textId="77777777" w:rsidR="000822A8" w:rsidRDefault="000822A8" w:rsidP="001940E7">
      <w:pPr>
        <w:jc w:val="both"/>
        <w:rPr>
          <w:lang w:val="en-GB"/>
        </w:rPr>
      </w:pPr>
    </w:p>
    <w:p w14:paraId="1AEDAA74" w14:textId="5D7A9800" w:rsidR="001D45CB" w:rsidRDefault="001D45CB" w:rsidP="001940E7">
      <w:pPr>
        <w:jc w:val="both"/>
        <w:rPr>
          <w:lang w:val="en-GB"/>
        </w:rPr>
      </w:pPr>
      <w:r>
        <w:rPr>
          <w:lang w:val="en-GB"/>
        </w:rPr>
        <w:t>Questions:</w:t>
      </w:r>
    </w:p>
    <w:p w14:paraId="2AB0D8D1" w14:textId="77777777" w:rsidR="001D45CB" w:rsidRPr="003B1AE4" w:rsidRDefault="001D45CB" w:rsidP="001940E7">
      <w:pPr>
        <w:jc w:val="both"/>
        <w:rPr>
          <w:lang w:val="en-GB"/>
        </w:rPr>
      </w:pPr>
    </w:p>
    <w:p w14:paraId="38E69842" w14:textId="317B2601" w:rsidR="001D45CB" w:rsidRPr="001D45CB" w:rsidRDefault="001D45CB" w:rsidP="001D45CB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1D45CB">
        <w:rPr>
          <w:b/>
          <w:lang w:val="en-GB"/>
        </w:rPr>
        <w:t>What are the main symptoms of cholera?</w:t>
      </w:r>
    </w:p>
    <w:p w14:paraId="1F7DA04B" w14:textId="77777777" w:rsidR="001D45CB" w:rsidRPr="001D45CB" w:rsidRDefault="001D45CB" w:rsidP="001D45CB">
      <w:pPr>
        <w:pStyle w:val="ListParagraph"/>
        <w:jc w:val="both"/>
        <w:rPr>
          <w:b/>
          <w:lang w:val="en-GB"/>
        </w:rPr>
      </w:pPr>
    </w:p>
    <w:p w14:paraId="7333C8C7" w14:textId="4234025D" w:rsidR="001D45CB" w:rsidRDefault="001D45CB" w:rsidP="002C111B">
      <w:pPr>
        <w:jc w:val="both"/>
        <w:rPr>
          <w:lang w:val="en-GB"/>
        </w:rPr>
      </w:pPr>
      <w:r>
        <w:rPr>
          <w:lang w:val="en-GB"/>
        </w:rPr>
        <w:t>- Acute (sudden onset)</w:t>
      </w:r>
    </w:p>
    <w:p w14:paraId="3AF66E36" w14:textId="604B7ADB" w:rsidR="001D45CB" w:rsidRDefault="001D45CB" w:rsidP="002C111B">
      <w:pPr>
        <w:jc w:val="both"/>
        <w:rPr>
          <w:lang w:val="en-GB"/>
        </w:rPr>
      </w:pPr>
      <w:r>
        <w:rPr>
          <w:lang w:val="en-GB"/>
        </w:rPr>
        <w:t>- Watery (like rice water)</w:t>
      </w:r>
    </w:p>
    <w:p w14:paraId="24A87146" w14:textId="4AB511ED" w:rsidR="001D45CB" w:rsidRDefault="001D45CB" w:rsidP="002C111B">
      <w:pPr>
        <w:jc w:val="both"/>
        <w:rPr>
          <w:lang w:val="en-GB"/>
        </w:rPr>
      </w:pPr>
      <w:r>
        <w:rPr>
          <w:lang w:val="en-GB"/>
        </w:rPr>
        <w:t>- Several loose stools / day (at least 3 loose stools/day)</w:t>
      </w:r>
    </w:p>
    <w:p w14:paraId="7F382CE3" w14:textId="291EFC79" w:rsidR="003E0912" w:rsidRDefault="003E0912" w:rsidP="002C111B">
      <w:pPr>
        <w:jc w:val="both"/>
        <w:rPr>
          <w:lang w:val="en-GB"/>
        </w:rPr>
      </w:pPr>
      <w:r>
        <w:rPr>
          <w:lang w:val="en-GB"/>
        </w:rPr>
        <w:t>- possibly leading to rapid dehydration</w:t>
      </w:r>
    </w:p>
    <w:p w14:paraId="48134680" w14:textId="44295CD9" w:rsidR="001D45CB" w:rsidRDefault="001D45CB" w:rsidP="002C111B">
      <w:pPr>
        <w:jc w:val="both"/>
        <w:rPr>
          <w:lang w:val="en-GB"/>
        </w:rPr>
      </w:pPr>
      <w:r>
        <w:rPr>
          <w:lang w:val="en-GB"/>
        </w:rPr>
        <w:t>- With or without nausea/vomiting</w:t>
      </w:r>
    </w:p>
    <w:p w14:paraId="5752BB8A" w14:textId="77777777" w:rsidR="00AC4E24" w:rsidRDefault="00AC4E24" w:rsidP="001940E7">
      <w:pPr>
        <w:jc w:val="both"/>
        <w:rPr>
          <w:lang w:val="en-GB"/>
        </w:rPr>
      </w:pPr>
    </w:p>
    <w:p w14:paraId="64709300" w14:textId="4C3D5629" w:rsidR="001D45CB" w:rsidRPr="001D45CB" w:rsidRDefault="001D45CB" w:rsidP="001D45CB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1D45CB">
        <w:rPr>
          <w:b/>
          <w:lang w:val="en-GB"/>
        </w:rPr>
        <w:t>Why are people dying from cholera?</w:t>
      </w:r>
      <w:r>
        <w:rPr>
          <w:b/>
          <w:lang w:val="en-GB"/>
        </w:rPr>
        <w:t xml:space="preserve"> And what can be done to avoid deaths?</w:t>
      </w:r>
    </w:p>
    <w:p w14:paraId="01DBC415" w14:textId="77777777" w:rsidR="001D45CB" w:rsidRDefault="001D45CB" w:rsidP="001D45CB">
      <w:pPr>
        <w:jc w:val="both"/>
        <w:rPr>
          <w:lang w:val="en-GB"/>
        </w:rPr>
      </w:pPr>
    </w:p>
    <w:p w14:paraId="7D1FEEF4" w14:textId="5AEB90B3" w:rsidR="001D45CB" w:rsidRDefault="001D45CB" w:rsidP="001D45CB">
      <w:pPr>
        <w:jc w:val="both"/>
        <w:rPr>
          <w:lang w:val="en-GB"/>
        </w:rPr>
      </w:pPr>
      <w:r>
        <w:rPr>
          <w:lang w:val="en-GB"/>
        </w:rPr>
        <w:t>- They die because they get rapidly dehydrated</w:t>
      </w:r>
    </w:p>
    <w:p w14:paraId="35DA6683" w14:textId="733DC7AD" w:rsidR="001D45CB" w:rsidRDefault="001D45CB" w:rsidP="001D45CB">
      <w:pPr>
        <w:jc w:val="both"/>
        <w:rPr>
          <w:lang w:val="en-GB"/>
        </w:rPr>
      </w:pPr>
      <w:r>
        <w:rPr>
          <w:lang w:val="en-GB"/>
        </w:rPr>
        <w:t>- Also because they do not have access or do not seek early treatment</w:t>
      </w:r>
    </w:p>
    <w:p w14:paraId="681F39BC" w14:textId="47CB27E7" w:rsidR="001D45CB" w:rsidRPr="001D45CB" w:rsidRDefault="001D45CB" w:rsidP="001D45CB">
      <w:pPr>
        <w:jc w:val="both"/>
        <w:rPr>
          <w:lang w:val="en-GB"/>
        </w:rPr>
      </w:pPr>
      <w:r>
        <w:rPr>
          <w:lang w:val="en-GB"/>
        </w:rPr>
        <w:t xml:space="preserve">- Providing early access to oral rehydration solutions can save lives </w:t>
      </w:r>
    </w:p>
    <w:p w14:paraId="6C6A4C46" w14:textId="77777777" w:rsidR="006E7865" w:rsidRDefault="006E7865" w:rsidP="001940E7">
      <w:pPr>
        <w:jc w:val="both"/>
        <w:rPr>
          <w:lang w:val="en-GB"/>
        </w:rPr>
      </w:pPr>
    </w:p>
    <w:p w14:paraId="57C6AEBF" w14:textId="785396E9" w:rsidR="001D45CB" w:rsidRPr="001D45CB" w:rsidRDefault="001D45CB" w:rsidP="001D45CB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1D45CB">
        <w:rPr>
          <w:b/>
          <w:lang w:val="en-GB"/>
        </w:rPr>
        <w:t>Can everyone prepare oral rehydration solutions at home and self-treat cholera diarrhea?</w:t>
      </w:r>
    </w:p>
    <w:p w14:paraId="7C2AA974" w14:textId="77777777" w:rsidR="001D45CB" w:rsidRDefault="001D45CB" w:rsidP="001940E7">
      <w:pPr>
        <w:jc w:val="both"/>
        <w:rPr>
          <w:b/>
          <w:lang w:val="en-GB"/>
        </w:rPr>
      </w:pPr>
    </w:p>
    <w:p w14:paraId="4555E927" w14:textId="0D73C863" w:rsidR="005D1286" w:rsidRDefault="001D45CB" w:rsidP="001940E7">
      <w:pPr>
        <w:jc w:val="both"/>
        <w:rPr>
          <w:lang w:val="en-GB"/>
        </w:rPr>
      </w:pPr>
      <w:r>
        <w:rPr>
          <w:lang w:val="en-GB"/>
        </w:rPr>
        <w:t>- Most of the cholera cases (80%) will be with no or mild dehydration and can be treated with ORS at home</w:t>
      </w:r>
    </w:p>
    <w:p w14:paraId="75670D3D" w14:textId="32DCC996" w:rsidR="001D45CB" w:rsidRDefault="001D45CB" w:rsidP="001940E7">
      <w:pPr>
        <w:jc w:val="both"/>
        <w:rPr>
          <w:lang w:val="en-GB"/>
        </w:rPr>
      </w:pPr>
      <w:r>
        <w:rPr>
          <w:lang w:val="en-GB"/>
        </w:rPr>
        <w:t>- However, it is important to be diagnosed by a trained personnel – because severely dehydrated patients need urgent intravenous rehydration in a health center / CTC</w:t>
      </w:r>
    </w:p>
    <w:p w14:paraId="0926DC44" w14:textId="77777777" w:rsidR="001D45CB" w:rsidRDefault="001D45CB" w:rsidP="001940E7">
      <w:pPr>
        <w:jc w:val="both"/>
        <w:rPr>
          <w:lang w:val="en-GB"/>
        </w:rPr>
      </w:pPr>
    </w:p>
    <w:p w14:paraId="5B2E51C3" w14:textId="56EBAF9C" w:rsidR="001D45CB" w:rsidRPr="001D45CB" w:rsidRDefault="001D45CB" w:rsidP="001D45CB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 w:rsidRPr="001D45CB">
        <w:rPr>
          <w:b/>
          <w:lang w:val="en-GB"/>
        </w:rPr>
        <w:t>Is cholera always present in the environment and a threat to people’</w:t>
      </w:r>
      <w:r>
        <w:rPr>
          <w:b/>
          <w:lang w:val="en-GB"/>
        </w:rPr>
        <w:t>s health</w:t>
      </w:r>
      <w:r w:rsidRPr="001D45CB">
        <w:rPr>
          <w:b/>
          <w:lang w:val="en-GB"/>
        </w:rPr>
        <w:t>?</w:t>
      </w:r>
    </w:p>
    <w:p w14:paraId="66C777E6" w14:textId="77777777" w:rsidR="001D45CB" w:rsidRDefault="001D45CB" w:rsidP="001D45CB">
      <w:pPr>
        <w:jc w:val="both"/>
        <w:rPr>
          <w:lang w:val="en-GB"/>
        </w:rPr>
      </w:pPr>
    </w:p>
    <w:p w14:paraId="7E7DEE75" w14:textId="28950738" w:rsidR="001D45CB" w:rsidRDefault="001D45CB" w:rsidP="001D45CB">
      <w:pPr>
        <w:jc w:val="both"/>
        <w:rPr>
          <w:lang w:val="en-GB"/>
        </w:rPr>
      </w:pPr>
      <w:r>
        <w:rPr>
          <w:lang w:val="en-GB"/>
        </w:rPr>
        <w:t xml:space="preserve">- No. Cholera is not always present in the environment. It comes and goes. However, the risk of other diarrheal diseases is always present. </w:t>
      </w:r>
    </w:p>
    <w:p w14:paraId="7842C176" w14:textId="0717DF18" w:rsidR="001D45CB" w:rsidRPr="001D45CB" w:rsidRDefault="001D45CB" w:rsidP="001D45CB">
      <w:pPr>
        <w:jc w:val="both"/>
        <w:rPr>
          <w:lang w:val="en-GB"/>
        </w:rPr>
      </w:pPr>
      <w:r>
        <w:rPr>
          <w:lang w:val="en-GB"/>
        </w:rPr>
        <w:t>- To protect yourself and your family, you should always drink treated water, wash hands with soap at key times, use latrines – no open defecation, and ensure proper food hygiene.</w:t>
      </w:r>
    </w:p>
    <w:p w14:paraId="6E20FDD9" w14:textId="77777777" w:rsidR="005D1286" w:rsidRDefault="005D1286" w:rsidP="001940E7">
      <w:pPr>
        <w:jc w:val="both"/>
        <w:rPr>
          <w:lang w:val="en-GB"/>
        </w:rPr>
      </w:pPr>
    </w:p>
    <w:p w14:paraId="39D63DF6" w14:textId="66D0EC80" w:rsidR="001D45CB" w:rsidRPr="001D45CB" w:rsidRDefault="001D45CB" w:rsidP="001D45CB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>
        <w:rPr>
          <w:b/>
          <w:lang w:val="en-GB"/>
        </w:rPr>
        <w:t>W</w:t>
      </w:r>
      <w:r w:rsidRPr="001D45CB">
        <w:rPr>
          <w:b/>
          <w:lang w:val="en-GB"/>
        </w:rPr>
        <w:t xml:space="preserve">hat are the key prevention measures during cholera </w:t>
      </w:r>
      <w:r w:rsidR="00C06185" w:rsidRPr="001D45CB">
        <w:rPr>
          <w:b/>
          <w:lang w:val="en-GB"/>
        </w:rPr>
        <w:t>outbreaks?</w:t>
      </w:r>
    </w:p>
    <w:p w14:paraId="6B13E094" w14:textId="77777777" w:rsidR="001D45CB" w:rsidRDefault="001D45CB" w:rsidP="001940E7">
      <w:pPr>
        <w:jc w:val="both"/>
        <w:rPr>
          <w:lang w:val="en-GB"/>
        </w:rPr>
      </w:pPr>
    </w:p>
    <w:p w14:paraId="3B9D9A4A" w14:textId="56987DE9" w:rsidR="00762D71" w:rsidRDefault="00C06185" w:rsidP="001940E7">
      <w:pPr>
        <w:jc w:val="both"/>
        <w:rPr>
          <w:lang w:val="en-GB"/>
        </w:rPr>
      </w:pPr>
      <w:r>
        <w:rPr>
          <w:lang w:val="en-GB"/>
        </w:rPr>
        <w:t xml:space="preserve">- </w:t>
      </w:r>
      <w:r w:rsidR="00762D71">
        <w:rPr>
          <w:lang w:val="en-GB"/>
        </w:rPr>
        <w:t>Durin</w:t>
      </w:r>
      <w:r>
        <w:rPr>
          <w:lang w:val="en-GB"/>
        </w:rPr>
        <w:t xml:space="preserve">g cholera outbreaks, on top of diarrhea prevention behaviors, it is also </w:t>
      </w:r>
      <w:r w:rsidR="00762D71" w:rsidRPr="00247893">
        <w:rPr>
          <w:b/>
          <w:lang w:val="en-GB"/>
        </w:rPr>
        <w:t>not advised to touch the body of a deceased person, or to assist / eat at a mass gathering (avoid gatherings in general)</w:t>
      </w:r>
    </w:p>
    <w:p w14:paraId="53DDA6B0" w14:textId="780DCD7A" w:rsidR="00762D71" w:rsidRDefault="00762D71" w:rsidP="001940E7">
      <w:pPr>
        <w:jc w:val="both"/>
        <w:rPr>
          <w:lang w:val="en-GB"/>
        </w:rPr>
      </w:pPr>
      <w:r>
        <w:rPr>
          <w:lang w:val="en-GB"/>
        </w:rPr>
        <w:t xml:space="preserve">&gt; Transmission is also more likely to occur </w:t>
      </w:r>
      <w:r w:rsidRPr="00762D71">
        <w:rPr>
          <w:b/>
          <w:lang w:val="en-GB"/>
        </w:rPr>
        <w:t>in the home of sick patients</w:t>
      </w:r>
      <w:r>
        <w:rPr>
          <w:lang w:val="en-GB"/>
        </w:rPr>
        <w:t xml:space="preserve"> and requires specific actions to limit the spread of the disease, such as disinfection of vomit, toilets, cloths, bedding, etc.</w:t>
      </w:r>
      <w:r w:rsidR="00C06185">
        <w:rPr>
          <w:lang w:val="en-GB"/>
        </w:rPr>
        <w:t xml:space="preserve"> (avoid visiting sick patients).</w:t>
      </w:r>
    </w:p>
    <w:p w14:paraId="2F6F0888" w14:textId="77777777" w:rsidR="009302C4" w:rsidRPr="005D1286" w:rsidRDefault="009302C4" w:rsidP="001940E7">
      <w:pPr>
        <w:jc w:val="both"/>
        <w:rPr>
          <w:lang w:val="en-GB"/>
        </w:rPr>
      </w:pPr>
      <w:bookmarkStart w:id="0" w:name="_GoBack"/>
      <w:bookmarkEnd w:id="0"/>
    </w:p>
    <w:sectPr w:rsidR="009302C4" w:rsidRPr="005D1286" w:rsidSect="00776C86">
      <w:headerReference w:type="default" r:id="rId8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667AC2" w14:textId="77777777" w:rsidR="001D45CB" w:rsidRDefault="001D45CB" w:rsidP="002B7942">
      <w:r>
        <w:separator/>
      </w:r>
    </w:p>
  </w:endnote>
  <w:endnote w:type="continuationSeparator" w:id="0">
    <w:p w14:paraId="6F024033" w14:textId="77777777" w:rsidR="001D45CB" w:rsidRDefault="001D45CB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CD506" w14:textId="77777777" w:rsidR="001D45CB" w:rsidRDefault="001D45CB" w:rsidP="002B7942">
      <w:r>
        <w:separator/>
      </w:r>
    </w:p>
  </w:footnote>
  <w:footnote w:type="continuationSeparator" w:id="0">
    <w:p w14:paraId="1BD46905" w14:textId="77777777" w:rsidR="001D45CB" w:rsidRDefault="001D45CB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601B0" w14:textId="63D7D45B" w:rsidR="001D45CB" w:rsidRDefault="001D45CB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6C77F0"/>
    <w:multiLevelType w:val="hybridMultilevel"/>
    <w:tmpl w:val="69844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42"/>
    <w:rsid w:val="000822A8"/>
    <w:rsid w:val="00121608"/>
    <w:rsid w:val="00145941"/>
    <w:rsid w:val="001924F9"/>
    <w:rsid w:val="001940E7"/>
    <w:rsid w:val="001D45CB"/>
    <w:rsid w:val="00247893"/>
    <w:rsid w:val="002B7942"/>
    <w:rsid w:val="002C111B"/>
    <w:rsid w:val="00312F9C"/>
    <w:rsid w:val="003A7AD9"/>
    <w:rsid w:val="003B1AE4"/>
    <w:rsid w:val="003E0912"/>
    <w:rsid w:val="00424EB7"/>
    <w:rsid w:val="004B5480"/>
    <w:rsid w:val="004C7FEB"/>
    <w:rsid w:val="00593DCC"/>
    <w:rsid w:val="005D1286"/>
    <w:rsid w:val="00690B84"/>
    <w:rsid w:val="006E7865"/>
    <w:rsid w:val="00762D71"/>
    <w:rsid w:val="00776C86"/>
    <w:rsid w:val="00790E84"/>
    <w:rsid w:val="007F7A39"/>
    <w:rsid w:val="00837C07"/>
    <w:rsid w:val="009302C4"/>
    <w:rsid w:val="009E6212"/>
    <w:rsid w:val="009E6498"/>
    <w:rsid w:val="00A14EC1"/>
    <w:rsid w:val="00A63D40"/>
    <w:rsid w:val="00A93B4D"/>
    <w:rsid w:val="00AC4E24"/>
    <w:rsid w:val="00BD13D6"/>
    <w:rsid w:val="00BF64E0"/>
    <w:rsid w:val="00C06185"/>
    <w:rsid w:val="00C508FE"/>
    <w:rsid w:val="00F31A6A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759C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109248-0DDC-4CDC-A808-3C1D57818BAD}"/>
</file>

<file path=customXml/itemProps2.xml><?xml version="1.0" encoding="utf-8"?>
<ds:datastoreItem xmlns:ds="http://schemas.openxmlformats.org/officeDocument/2006/customXml" ds:itemID="{370544B8-C71F-4FB8-8752-109BD77BE13D}"/>
</file>

<file path=customXml/itemProps3.xml><?xml version="1.0" encoding="utf-8"?>
<ds:datastoreItem xmlns:ds="http://schemas.openxmlformats.org/officeDocument/2006/customXml" ds:itemID="{6B6A0D9B-3ED0-4371-8A64-330A47A5F8F8}"/>
</file>

<file path=docProps/app.xml><?xml version="1.0" encoding="utf-8"?>
<Properties xmlns="http://schemas.openxmlformats.org/officeDocument/2006/extended-properties" xmlns:vt="http://schemas.openxmlformats.org/officeDocument/2006/docPropsVTypes">
  <Template>Template word Chris.dotx</Template>
  <TotalTime>16</TotalTime>
  <Pages>1</Pages>
  <Words>291</Words>
  <Characters>1664</Characters>
  <Application>Microsoft Macintosh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  VALINGOT DELAURENTI</cp:lastModifiedBy>
  <cp:revision>5</cp:revision>
  <dcterms:created xsi:type="dcterms:W3CDTF">2019-03-25T11:49:00Z</dcterms:created>
  <dcterms:modified xsi:type="dcterms:W3CDTF">2019-03-29T19:23:00Z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</Properties>
</file>