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8F75F" w14:textId="164EA8EB" w:rsidR="00920826" w:rsidRDefault="001428D6" w:rsidP="001428D6">
      <w:r w:rsidRPr="001428D6">
        <w:drawing>
          <wp:inline distT="0" distB="0" distL="0" distR="0" wp14:anchorId="7CC2005E" wp14:editId="06BC9810">
            <wp:extent cx="7096519" cy="4808483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0488" cy="4817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30401" w14:textId="08AD82E4" w:rsidR="001428D6" w:rsidRPr="001428D6" w:rsidRDefault="001428D6" w:rsidP="001428D6"/>
    <w:p w14:paraId="03832738" w14:textId="59844045" w:rsidR="001428D6" w:rsidRPr="001428D6" w:rsidRDefault="001428D6" w:rsidP="001428D6"/>
    <w:p w14:paraId="41A2885C" w14:textId="1ED74C83" w:rsidR="001428D6" w:rsidRPr="008735A4" w:rsidRDefault="001428D6" w:rsidP="001428D6">
      <w:pPr>
        <w:rPr>
          <w:rFonts w:ascii="Comic Sans MS" w:hAnsi="Comic Sans MS"/>
          <w:b/>
          <w:bCs/>
          <w:sz w:val="28"/>
          <w:szCs w:val="28"/>
          <w:u w:val="single"/>
        </w:rPr>
      </w:pPr>
      <w:r w:rsidRPr="008735A4">
        <w:rPr>
          <w:rFonts w:ascii="Comic Sans MS" w:hAnsi="Comic Sans MS"/>
          <w:b/>
          <w:bCs/>
          <w:sz w:val="28"/>
          <w:szCs w:val="28"/>
          <w:u w:val="single"/>
        </w:rPr>
        <w:t>Space for your own hand:</w:t>
      </w:r>
      <w:bookmarkStart w:id="0" w:name="_GoBack"/>
      <w:bookmarkEnd w:id="0"/>
    </w:p>
    <w:p w14:paraId="64E9F2CE" w14:textId="7E14BF98" w:rsidR="001428D6" w:rsidRPr="001428D6" w:rsidRDefault="001428D6" w:rsidP="001428D6">
      <w:pPr>
        <w:tabs>
          <w:tab w:val="left" w:pos="9708"/>
        </w:tabs>
      </w:pPr>
      <w:r>
        <w:tab/>
      </w:r>
    </w:p>
    <w:sectPr w:rsidR="001428D6" w:rsidRPr="001428D6" w:rsidSect="001428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8D6"/>
    <w:rsid w:val="001428D6"/>
    <w:rsid w:val="008735A4"/>
    <w:rsid w:val="00920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346CD"/>
  <w15:chartTrackingRefBased/>
  <w15:docId w15:val="{967CD79B-248F-413D-BCF5-AAF290F31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hygienepromotion greece</dc:creator>
  <cp:keywords/>
  <dc:description/>
  <cp:lastModifiedBy>hygienepromotion greece</cp:lastModifiedBy>
  <cp:revision>2</cp:revision>
  <dcterms:created xsi:type="dcterms:W3CDTF">2021-01-19T17:29:00Z</dcterms:created>
  <dcterms:modified xsi:type="dcterms:W3CDTF">2021-01-19T17:32:00Z</dcterms:modified>
</cp:coreProperties>
</file>