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150FA" w14:textId="77D6BD55" w:rsidR="007C70DB" w:rsidRPr="00155CED" w:rsidRDefault="009A43F6" w:rsidP="009B6770">
      <w:pPr>
        <w:rPr>
          <w:b/>
          <w:bCs/>
          <w:sz w:val="40"/>
          <w:szCs w:val="40"/>
        </w:rPr>
      </w:pPr>
      <w:r w:rsidRPr="00155CED">
        <w:rPr>
          <w:b/>
          <w:bCs/>
          <w:sz w:val="40"/>
          <w:szCs w:val="40"/>
        </w:rPr>
        <w:t xml:space="preserve">Module 4 </w:t>
      </w:r>
      <w:r w:rsidR="00437D5C" w:rsidRPr="00155CED">
        <w:rPr>
          <w:b/>
          <w:bCs/>
          <w:sz w:val="40"/>
          <w:szCs w:val="40"/>
        </w:rPr>
        <w:t>– A</w:t>
      </w:r>
      <w:r w:rsidR="00154FB9" w:rsidRPr="00155CED">
        <w:rPr>
          <w:b/>
          <w:bCs/>
          <w:sz w:val="40"/>
          <w:szCs w:val="40"/>
        </w:rPr>
        <w:t>CTIVITY</w:t>
      </w:r>
      <w:r w:rsidR="00437D5C" w:rsidRPr="00155CED">
        <w:rPr>
          <w:b/>
          <w:bCs/>
          <w:sz w:val="40"/>
          <w:szCs w:val="40"/>
        </w:rPr>
        <w:t xml:space="preserve"> </w:t>
      </w:r>
      <w:r w:rsidR="00402D06">
        <w:rPr>
          <w:b/>
          <w:bCs/>
          <w:sz w:val="40"/>
          <w:szCs w:val="40"/>
        </w:rPr>
        <w:t>1</w:t>
      </w:r>
      <w:r w:rsidR="007C70DB">
        <w:rPr>
          <w:b/>
          <w:bCs/>
          <w:sz w:val="40"/>
          <w:szCs w:val="40"/>
        </w:rPr>
        <w:br/>
      </w:r>
    </w:p>
    <w:p w14:paraId="7E9A41CE" w14:textId="77777777" w:rsidR="00DE5A5B" w:rsidRDefault="009B6770" w:rsidP="009B6770">
      <w:pPr>
        <w:rPr>
          <w:sz w:val="28"/>
          <w:szCs w:val="28"/>
        </w:rPr>
      </w:pPr>
      <w:r w:rsidRPr="00155CED">
        <w:rPr>
          <w:sz w:val="28"/>
          <w:szCs w:val="28"/>
        </w:rPr>
        <w:t>Thinking about the usual transmission routes of Cholera covered in module 2</w:t>
      </w:r>
      <w:r w:rsidR="00DE5A5B">
        <w:rPr>
          <w:sz w:val="28"/>
          <w:szCs w:val="28"/>
        </w:rPr>
        <w:t>.</w:t>
      </w:r>
    </w:p>
    <w:p w14:paraId="4B911612" w14:textId="34C7CA77" w:rsidR="009B6770" w:rsidRPr="00155CED" w:rsidRDefault="00DE5A5B" w:rsidP="009B6770">
      <w:pPr>
        <w:rPr>
          <w:sz w:val="28"/>
          <w:szCs w:val="28"/>
        </w:rPr>
      </w:pPr>
      <w:r w:rsidRPr="007C70DB">
        <w:rPr>
          <w:b/>
          <w:bCs/>
          <w:sz w:val="28"/>
          <w:szCs w:val="28"/>
        </w:rPr>
        <w:t>M</w:t>
      </w:r>
      <w:r w:rsidR="009B6770" w:rsidRPr="007C70DB">
        <w:rPr>
          <w:b/>
          <w:bCs/>
          <w:sz w:val="28"/>
          <w:szCs w:val="28"/>
        </w:rPr>
        <w:t xml:space="preserve">ake a list of </w:t>
      </w:r>
      <w:r w:rsidR="00B220A1">
        <w:rPr>
          <w:b/>
          <w:bCs/>
          <w:sz w:val="28"/>
          <w:szCs w:val="28"/>
        </w:rPr>
        <w:t>direct observation</w:t>
      </w:r>
      <w:r w:rsidR="00870AE1">
        <w:rPr>
          <w:b/>
          <w:bCs/>
          <w:sz w:val="28"/>
          <w:szCs w:val="28"/>
        </w:rPr>
        <w:t>s</w:t>
      </w:r>
      <w:r w:rsidR="009B6770" w:rsidRPr="00155CED">
        <w:rPr>
          <w:sz w:val="28"/>
          <w:szCs w:val="28"/>
        </w:rPr>
        <w:t xml:space="preserve"> and </w:t>
      </w:r>
      <w:r w:rsidR="009B6770" w:rsidRPr="00870AE1">
        <w:rPr>
          <w:b/>
          <w:bCs/>
          <w:sz w:val="28"/>
          <w:szCs w:val="28"/>
        </w:rPr>
        <w:t>'show me'</w:t>
      </w:r>
      <w:r w:rsidR="009B6770" w:rsidRPr="00155CED">
        <w:rPr>
          <w:sz w:val="28"/>
          <w:szCs w:val="28"/>
        </w:rPr>
        <w:t xml:space="preserve"> requests you will ask the members of the household.  ​</w:t>
      </w:r>
    </w:p>
    <w:p w14:paraId="1A751FA1" w14:textId="49A39569" w:rsidR="009B6770" w:rsidRPr="00155CED" w:rsidRDefault="009B6770" w:rsidP="009B6770">
      <w:pPr>
        <w:rPr>
          <w:sz w:val="28"/>
          <w:szCs w:val="28"/>
        </w:rPr>
      </w:pPr>
      <w:r w:rsidRPr="00155CED">
        <w:rPr>
          <w:sz w:val="28"/>
          <w:szCs w:val="28"/>
        </w:rPr>
        <w:t xml:space="preserve">Put these in </w:t>
      </w:r>
      <w:r w:rsidR="007E521D">
        <w:rPr>
          <w:sz w:val="28"/>
          <w:szCs w:val="28"/>
        </w:rPr>
        <w:t>4</w:t>
      </w:r>
      <w:r w:rsidRPr="00155CED">
        <w:rPr>
          <w:sz w:val="28"/>
          <w:szCs w:val="28"/>
        </w:rPr>
        <w:t xml:space="preserve"> categories: </w:t>
      </w:r>
      <w:r w:rsidRPr="00870AE1">
        <w:rPr>
          <w:i/>
          <w:iCs/>
          <w:sz w:val="28"/>
          <w:szCs w:val="28"/>
        </w:rPr>
        <w:t>Water, Sanitation and Handwashing</w:t>
      </w:r>
      <w:r w:rsidR="007E521D" w:rsidRPr="00870AE1">
        <w:rPr>
          <w:i/>
          <w:iCs/>
          <w:sz w:val="28"/>
          <w:szCs w:val="28"/>
        </w:rPr>
        <w:t>,</w:t>
      </w:r>
      <w:r w:rsidRPr="00870AE1">
        <w:rPr>
          <w:i/>
          <w:iCs/>
          <w:sz w:val="28"/>
          <w:szCs w:val="28"/>
        </w:rPr>
        <w:t xml:space="preserve"> Food</w:t>
      </w:r>
      <w:r w:rsidR="00297A76" w:rsidRPr="00870AE1">
        <w:rPr>
          <w:i/>
          <w:iCs/>
          <w:sz w:val="28"/>
          <w:szCs w:val="28"/>
        </w:rPr>
        <w:t xml:space="preserve"> and </w:t>
      </w:r>
      <w:r w:rsidR="001E5A82" w:rsidRPr="00870AE1">
        <w:rPr>
          <w:i/>
          <w:iCs/>
          <w:sz w:val="28"/>
          <w:szCs w:val="28"/>
        </w:rPr>
        <w:t>Cleaning / hygiene practices</w:t>
      </w:r>
      <w:r w:rsidR="001E5A82" w:rsidRPr="001E5A82">
        <w:rPr>
          <w:sz w:val="28"/>
          <w:szCs w:val="28"/>
        </w:rPr>
        <w:t xml:space="preserve"> </w:t>
      </w:r>
      <w:r w:rsidR="008E0F7E">
        <w:rPr>
          <w:sz w:val="28"/>
          <w:szCs w:val="28"/>
        </w:rPr>
        <w:br/>
      </w:r>
      <w:r w:rsidR="00297A76" w:rsidRPr="00155CED">
        <w:rPr>
          <w:sz w:val="28"/>
          <w:szCs w:val="28"/>
        </w:rPr>
        <w:t>fill out the table below</w:t>
      </w:r>
      <w:r w:rsidR="00CB6FA3">
        <w:rPr>
          <w:sz w:val="28"/>
          <w:szCs w:val="28"/>
        </w:rPr>
        <w:t>.</w:t>
      </w:r>
    </w:p>
    <w:p w14:paraId="7BD6732A" w14:textId="4DB6573E" w:rsidR="00C52403" w:rsidRPr="00155CED" w:rsidRDefault="00050D9F" w:rsidP="009B6770">
      <w:pPr>
        <w:rPr>
          <w:sz w:val="28"/>
          <w:szCs w:val="28"/>
        </w:rPr>
      </w:pPr>
      <w:r w:rsidRPr="00155CED">
        <w:rPr>
          <w:sz w:val="28"/>
          <w:szCs w:val="28"/>
        </w:rPr>
        <w:t xml:space="preserve">Please highlight any </w:t>
      </w:r>
      <w:r w:rsidR="00C83EFD" w:rsidRPr="00155CED">
        <w:rPr>
          <w:sz w:val="28"/>
          <w:szCs w:val="28"/>
        </w:rPr>
        <w:t xml:space="preserve">questions which </w:t>
      </w:r>
      <w:r w:rsidR="00CB6FA3">
        <w:rPr>
          <w:sz w:val="28"/>
          <w:szCs w:val="28"/>
        </w:rPr>
        <w:t xml:space="preserve">will </w:t>
      </w:r>
      <w:r w:rsidR="00C83EFD" w:rsidRPr="00155CED">
        <w:rPr>
          <w:sz w:val="28"/>
          <w:szCs w:val="28"/>
        </w:rPr>
        <w:t>l</w:t>
      </w:r>
      <w:r w:rsidR="009528DB" w:rsidRPr="00155CED">
        <w:rPr>
          <w:sz w:val="28"/>
          <w:szCs w:val="28"/>
        </w:rPr>
        <w:t>i</w:t>
      </w:r>
      <w:r w:rsidR="00C83EFD" w:rsidRPr="00155CED">
        <w:rPr>
          <w:sz w:val="28"/>
          <w:szCs w:val="28"/>
        </w:rPr>
        <w:t>nk to the</w:t>
      </w:r>
      <w:r w:rsidR="009B6770" w:rsidRPr="00155CED">
        <w:rPr>
          <w:sz w:val="28"/>
          <w:szCs w:val="28"/>
        </w:rPr>
        <w:t xml:space="preserve"> 'community' </w:t>
      </w:r>
      <w:r w:rsidR="009528DB" w:rsidRPr="00155CED">
        <w:rPr>
          <w:sz w:val="28"/>
          <w:szCs w:val="28"/>
        </w:rPr>
        <w:t>interventions</w:t>
      </w:r>
      <w:r w:rsidR="00CB6FA3">
        <w:rPr>
          <w:sz w:val="28"/>
          <w:szCs w:val="28"/>
        </w:rPr>
        <w:t>.</w:t>
      </w:r>
      <w:r w:rsidR="007C70DB">
        <w:rPr>
          <w:sz w:val="28"/>
          <w:szCs w:val="28"/>
        </w:rPr>
        <w:br/>
      </w:r>
    </w:p>
    <w:p w14:paraId="070B114B" w14:textId="72253DA2" w:rsidR="007C70DB" w:rsidRPr="007C70DB" w:rsidRDefault="00437D5C" w:rsidP="009B6770">
      <w:pPr>
        <w:rPr>
          <w:i/>
          <w:iCs/>
          <w:sz w:val="28"/>
          <w:szCs w:val="28"/>
        </w:rPr>
      </w:pPr>
      <w:r w:rsidRPr="00753C14">
        <w:rPr>
          <w:i/>
          <w:iCs/>
          <w:sz w:val="28"/>
          <w:szCs w:val="28"/>
        </w:rPr>
        <w:t xml:space="preserve">You have - </w:t>
      </w:r>
      <w:r w:rsidR="009B6770" w:rsidRPr="00753C14">
        <w:rPr>
          <w:i/>
          <w:iCs/>
          <w:sz w:val="28"/>
          <w:szCs w:val="28"/>
        </w:rPr>
        <w:t>15 min</w:t>
      </w:r>
      <w:r w:rsidR="00C52403" w:rsidRPr="00753C14">
        <w:rPr>
          <w:i/>
          <w:iCs/>
          <w:sz w:val="28"/>
          <w:szCs w:val="28"/>
        </w:rPr>
        <w:t>utes</w:t>
      </w:r>
      <w:r w:rsidR="009B6770" w:rsidRPr="00753C14">
        <w:rPr>
          <w:i/>
          <w:iCs/>
          <w:sz w:val="28"/>
          <w:szCs w:val="28"/>
        </w:rPr>
        <w:t xml:space="preserve"> group discussion</w:t>
      </w:r>
      <w:r w:rsidR="00C52403" w:rsidRPr="00753C14">
        <w:rPr>
          <w:i/>
          <w:iCs/>
          <w:sz w:val="28"/>
          <w:szCs w:val="28"/>
        </w:rPr>
        <w:t xml:space="preserve"> (including filling in</w:t>
      </w:r>
      <w:r w:rsidR="004A794B" w:rsidRPr="00753C14">
        <w:rPr>
          <w:i/>
          <w:iCs/>
          <w:sz w:val="28"/>
          <w:szCs w:val="28"/>
        </w:rPr>
        <w:t xml:space="preserve"> the</w:t>
      </w:r>
      <w:r w:rsidR="00C52403" w:rsidRPr="00753C14">
        <w:rPr>
          <w:i/>
          <w:iCs/>
          <w:sz w:val="28"/>
          <w:szCs w:val="28"/>
        </w:rPr>
        <w:t xml:space="preserve"> table) </w:t>
      </w:r>
      <w:r w:rsidR="00AE32C8" w:rsidRPr="00753C14">
        <w:rPr>
          <w:i/>
          <w:iCs/>
          <w:sz w:val="28"/>
          <w:szCs w:val="28"/>
        </w:rPr>
        <w:t>and then 5</w:t>
      </w:r>
      <w:r w:rsidR="009B6770" w:rsidRPr="00753C14">
        <w:rPr>
          <w:i/>
          <w:iCs/>
          <w:sz w:val="28"/>
          <w:szCs w:val="28"/>
        </w:rPr>
        <w:t xml:space="preserve"> min</w:t>
      </w:r>
      <w:r w:rsidR="00AE32C8" w:rsidRPr="00753C14">
        <w:rPr>
          <w:i/>
          <w:iCs/>
          <w:sz w:val="28"/>
          <w:szCs w:val="28"/>
        </w:rPr>
        <w:t>utes for each group to feedback</w:t>
      </w:r>
      <w:r w:rsidR="00753C14" w:rsidRPr="00753C14">
        <w:rPr>
          <w:i/>
          <w:iCs/>
          <w:sz w:val="28"/>
          <w:szCs w:val="2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3544"/>
        <w:gridCol w:w="3402"/>
        <w:gridCol w:w="3543"/>
      </w:tblGrid>
      <w:tr w:rsidR="007E521D" w14:paraId="06284E6C" w14:textId="77777777" w:rsidTr="007E521D">
        <w:tc>
          <w:tcPr>
            <w:tcW w:w="3114" w:type="dxa"/>
          </w:tcPr>
          <w:p w14:paraId="18F63398" w14:textId="1FED51ED" w:rsidR="007E521D" w:rsidRPr="00417BF1" w:rsidRDefault="007E521D" w:rsidP="00417BF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Safe </w:t>
            </w:r>
            <w:r w:rsidRPr="00417BF1">
              <w:rPr>
                <w:b/>
                <w:bCs/>
                <w:sz w:val="28"/>
                <w:szCs w:val="28"/>
              </w:rPr>
              <w:t>Water</w:t>
            </w:r>
          </w:p>
        </w:tc>
        <w:tc>
          <w:tcPr>
            <w:tcW w:w="3544" w:type="dxa"/>
          </w:tcPr>
          <w:p w14:paraId="38260584" w14:textId="57C9FD61" w:rsidR="007E521D" w:rsidRPr="00417BF1" w:rsidRDefault="007E521D" w:rsidP="00417BF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Safe </w:t>
            </w:r>
            <w:r w:rsidRPr="00417BF1">
              <w:rPr>
                <w:b/>
                <w:bCs/>
                <w:sz w:val="28"/>
                <w:szCs w:val="28"/>
              </w:rPr>
              <w:t>Sanitation and Handwashing</w:t>
            </w:r>
          </w:p>
        </w:tc>
        <w:tc>
          <w:tcPr>
            <w:tcW w:w="3402" w:type="dxa"/>
          </w:tcPr>
          <w:p w14:paraId="7BF22585" w14:textId="30CABF61" w:rsidR="007E521D" w:rsidRPr="00417BF1" w:rsidRDefault="007E521D" w:rsidP="00417BF1">
            <w:pPr>
              <w:jc w:val="center"/>
              <w:rPr>
                <w:b/>
                <w:bCs/>
                <w:sz w:val="28"/>
                <w:szCs w:val="28"/>
              </w:rPr>
            </w:pPr>
            <w:r w:rsidRPr="00417BF1">
              <w:rPr>
                <w:b/>
                <w:bCs/>
                <w:sz w:val="28"/>
                <w:szCs w:val="28"/>
              </w:rPr>
              <w:t>Food</w:t>
            </w:r>
          </w:p>
        </w:tc>
        <w:tc>
          <w:tcPr>
            <w:tcW w:w="3543" w:type="dxa"/>
          </w:tcPr>
          <w:p w14:paraId="30C1640F" w14:textId="2D8E675C" w:rsidR="007E521D" w:rsidRPr="00417BF1" w:rsidRDefault="007E521D" w:rsidP="00417BF1">
            <w:pPr>
              <w:jc w:val="center"/>
              <w:rPr>
                <w:b/>
                <w:bCs/>
                <w:sz w:val="28"/>
                <w:szCs w:val="28"/>
              </w:rPr>
            </w:pPr>
            <w:r w:rsidRPr="001E5A82">
              <w:rPr>
                <w:b/>
                <w:bCs/>
                <w:sz w:val="28"/>
                <w:szCs w:val="28"/>
              </w:rPr>
              <w:t>Cleaning / hygiene practices</w:t>
            </w:r>
          </w:p>
        </w:tc>
      </w:tr>
      <w:tr w:rsidR="007E521D" w14:paraId="4EC3CD0F" w14:textId="77777777" w:rsidTr="007E521D">
        <w:trPr>
          <w:trHeight w:val="436"/>
        </w:trPr>
        <w:tc>
          <w:tcPr>
            <w:tcW w:w="3114" w:type="dxa"/>
          </w:tcPr>
          <w:p w14:paraId="52BA1A81" w14:textId="77777777" w:rsidR="007E521D" w:rsidRDefault="007E521D" w:rsidP="009B6770"/>
          <w:p w14:paraId="535536D6" w14:textId="2F365726" w:rsidR="007E521D" w:rsidRDefault="007E521D" w:rsidP="009B6770"/>
        </w:tc>
        <w:tc>
          <w:tcPr>
            <w:tcW w:w="3544" w:type="dxa"/>
          </w:tcPr>
          <w:p w14:paraId="07259307" w14:textId="77777777" w:rsidR="007E521D" w:rsidRDefault="007E521D" w:rsidP="009B6770"/>
        </w:tc>
        <w:tc>
          <w:tcPr>
            <w:tcW w:w="3402" w:type="dxa"/>
          </w:tcPr>
          <w:p w14:paraId="6D4AC31D" w14:textId="77777777" w:rsidR="007E521D" w:rsidRDefault="007E521D" w:rsidP="009B6770"/>
        </w:tc>
        <w:tc>
          <w:tcPr>
            <w:tcW w:w="3543" w:type="dxa"/>
          </w:tcPr>
          <w:p w14:paraId="7EB3B215" w14:textId="7D597E2F" w:rsidR="007E521D" w:rsidRDefault="007E521D" w:rsidP="009B6770"/>
        </w:tc>
      </w:tr>
      <w:tr w:rsidR="007E521D" w14:paraId="0383CC66" w14:textId="77777777" w:rsidTr="007E521D">
        <w:trPr>
          <w:trHeight w:val="415"/>
        </w:trPr>
        <w:tc>
          <w:tcPr>
            <w:tcW w:w="3114" w:type="dxa"/>
          </w:tcPr>
          <w:p w14:paraId="7E10B322" w14:textId="77777777" w:rsidR="007E521D" w:rsidRDefault="007E521D" w:rsidP="009B6770"/>
          <w:p w14:paraId="489E94FC" w14:textId="4897AE90" w:rsidR="007E521D" w:rsidRDefault="007E521D" w:rsidP="009B6770"/>
        </w:tc>
        <w:tc>
          <w:tcPr>
            <w:tcW w:w="3544" w:type="dxa"/>
          </w:tcPr>
          <w:p w14:paraId="06C66DE7" w14:textId="77777777" w:rsidR="007E521D" w:rsidRDefault="007E521D" w:rsidP="009B6770"/>
        </w:tc>
        <w:tc>
          <w:tcPr>
            <w:tcW w:w="3402" w:type="dxa"/>
          </w:tcPr>
          <w:p w14:paraId="791CC45E" w14:textId="77777777" w:rsidR="007E521D" w:rsidRDefault="007E521D" w:rsidP="009B6770"/>
        </w:tc>
        <w:tc>
          <w:tcPr>
            <w:tcW w:w="3543" w:type="dxa"/>
          </w:tcPr>
          <w:p w14:paraId="25492E59" w14:textId="2AE04751" w:rsidR="007E521D" w:rsidRDefault="007E521D" w:rsidP="009B6770"/>
        </w:tc>
      </w:tr>
      <w:tr w:rsidR="007E521D" w14:paraId="3E44DDD1" w14:textId="77777777" w:rsidTr="007E521D">
        <w:trPr>
          <w:trHeight w:val="421"/>
        </w:trPr>
        <w:tc>
          <w:tcPr>
            <w:tcW w:w="3114" w:type="dxa"/>
          </w:tcPr>
          <w:p w14:paraId="7D31F4C6" w14:textId="77777777" w:rsidR="007E521D" w:rsidRDefault="007E521D" w:rsidP="009B6770"/>
          <w:p w14:paraId="72452424" w14:textId="61B523F9" w:rsidR="007E521D" w:rsidRDefault="007E521D" w:rsidP="009B6770"/>
        </w:tc>
        <w:tc>
          <w:tcPr>
            <w:tcW w:w="3544" w:type="dxa"/>
          </w:tcPr>
          <w:p w14:paraId="61887708" w14:textId="77777777" w:rsidR="007E521D" w:rsidRDefault="007E521D" w:rsidP="009B6770"/>
        </w:tc>
        <w:tc>
          <w:tcPr>
            <w:tcW w:w="3402" w:type="dxa"/>
          </w:tcPr>
          <w:p w14:paraId="23C83ECF" w14:textId="77777777" w:rsidR="007E521D" w:rsidRDefault="007E521D" w:rsidP="009B6770"/>
        </w:tc>
        <w:tc>
          <w:tcPr>
            <w:tcW w:w="3543" w:type="dxa"/>
          </w:tcPr>
          <w:p w14:paraId="2400658F" w14:textId="44C3BA20" w:rsidR="007E521D" w:rsidRDefault="007E521D" w:rsidP="009B6770"/>
        </w:tc>
      </w:tr>
      <w:tr w:rsidR="007E521D" w14:paraId="2BAEF396" w14:textId="77777777" w:rsidTr="007E521D">
        <w:trPr>
          <w:trHeight w:val="412"/>
        </w:trPr>
        <w:tc>
          <w:tcPr>
            <w:tcW w:w="3114" w:type="dxa"/>
          </w:tcPr>
          <w:p w14:paraId="088B1946" w14:textId="77777777" w:rsidR="007E521D" w:rsidRDefault="007E521D" w:rsidP="009B6770"/>
          <w:p w14:paraId="72FE5D9C" w14:textId="008850A9" w:rsidR="007E521D" w:rsidRDefault="007E521D" w:rsidP="009B6770"/>
        </w:tc>
        <w:tc>
          <w:tcPr>
            <w:tcW w:w="3544" w:type="dxa"/>
          </w:tcPr>
          <w:p w14:paraId="235A1CD7" w14:textId="77777777" w:rsidR="007E521D" w:rsidRDefault="007E521D" w:rsidP="009B6770"/>
        </w:tc>
        <w:tc>
          <w:tcPr>
            <w:tcW w:w="3402" w:type="dxa"/>
          </w:tcPr>
          <w:p w14:paraId="410CEA03" w14:textId="77777777" w:rsidR="007E521D" w:rsidRDefault="007E521D" w:rsidP="009B6770"/>
        </w:tc>
        <w:tc>
          <w:tcPr>
            <w:tcW w:w="3543" w:type="dxa"/>
          </w:tcPr>
          <w:p w14:paraId="52D0B4A5" w14:textId="02B6FCCD" w:rsidR="007E521D" w:rsidRDefault="007E521D" w:rsidP="009B6770"/>
        </w:tc>
      </w:tr>
      <w:tr w:rsidR="007E521D" w14:paraId="1628E02A" w14:textId="77777777" w:rsidTr="007E521D">
        <w:trPr>
          <w:trHeight w:val="546"/>
        </w:trPr>
        <w:tc>
          <w:tcPr>
            <w:tcW w:w="3114" w:type="dxa"/>
          </w:tcPr>
          <w:p w14:paraId="71C38C91" w14:textId="77777777" w:rsidR="007E521D" w:rsidRDefault="007E521D" w:rsidP="009B6770"/>
        </w:tc>
        <w:tc>
          <w:tcPr>
            <w:tcW w:w="3544" w:type="dxa"/>
          </w:tcPr>
          <w:p w14:paraId="75F49706" w14:textId="77777777" w:rsidR="007E521D" w:rsidRDefault="007E521D" w:rsidP="009B6770"/>
        </w:tc>
        <w:tc>
          <w:tcPr>
            <w:tcW w:w="3402" w:type="dxa"/>
          </w:tcPr>
          <w:p w14:paraId="212202E3" w14:textId="77777777" w:rsidR="007E521D" w:rsidRDefault="007E521D" w:rsidP="009B6770"/>
        </w:tc>
        <w:tc>
          <w:tcPr>
            <w:tcW w:w="3543" w:type="dxa"/>
          </w:tcPr>
          <w:p w14:paraId="59B1D442" w14:textId="1C6D1DEE" w:rsidR="007E521D" w:rsidRDefault="007E521D" w:rsidP="009B6770"/>
        </w:tc>
      </w:tr>
    </w:tbl>
    <w:p w14:paraId="4DFD3D2C" w14:textId="77777777" w:rsidR="00F2560F" w:rsidRDefault="00F2560F" w:rsidP="009B6770"/>
    <w:sectPr w:rsidR="00F2560F" w:rsidSect="009B6770">
      <w:head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9694B" w14:textId="77777777" w:rsidR="0033364D" w:rsidRDefault="0033364D" w:rsidP="00650205">
      <w:pPr>
        <w:spacing w:after="0" w:line="240" w:lineRule="auto"/>
      </w:pPr>
      <w:r>
        <w:separator/>
      </w:r>
    </w:p>
  </w:endnote>
  <w:endnote w:type="continuationSeparator" w:id="0">
    <w:p w14:paraId="0D97ACB3" w14:textId="77777777" w:rsidR="0033364D" w:rsidRDefault="0033364D" w:rsidP="00650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AC7AE" w14:textId="77777777" w:rsidR="0033364D" w:rsidRDefault="0033364D" w:rsidP="00650205">
      <w:pPr>
        <w:spacing w:after="0" w:line="240" w:lineRule="auto"/>
      </w:pPr>
      <w:r>
        <w:separator/>
      </w:r>
    </w:p>
  </w:footnote>
  <w:footnote w:type="continuationSeparator" w:id="0">
    <w:p w14:paraId="45A91535" w14:textId="77777777" w:rsidR="0033364D" w:rsidRDefault="0033364D" w:rsidP="00650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8875E" w14:textId="1D98F758" w:rsidR="00650205" w:rsidRDefault="00E03DDF" w:rsidP="00650205">
    <w:pPr>
      <w:pStyle w:val="Header"/>
      <w:jc w:val="right"/>
    </w:pPr>
    <w:r>
      <w:rPr>
        <w:noProof/>
      </w:rPr>
      <w:drawing>
        <wp:inline distT="0" distB="0" distL="0" distR="0" wp14:anchorId="1055B587" wp14:editId="55BF177B">
          <wp:extent cx="1584521" cy="447258"/>
          <wp:effectExtent l="0" t="0" r="3175" b="0"/>
          <wp:docPr id="1" name="Picture 1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89" t="3978" r="1265" b="3965"/>
                  <a:stretch/>
                </pic:blipFill>
                <pic:spPr bwMode="auto">
                  <a:xfrm>
                    <a:off x="0" y="0"/>
                    <a:ext cx="1716957" cy="4846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650205">
      <w:t> </w:t>
    </w:r>
  </w:p>
  <w:p w14:paraId="4F3D28DE" w14:textId="77777777" w:rsidR="00650205" w:rsidRDefault="006502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MzMjI1NTazNDA1NTFU0lEKTi0uzszPAykwqgUAVZSHHywAAAA="/>
  </w:docVars>
  <w:rsids>
    <w:rsidRoot w:val="00E14B09"/>
    <w:rsid w:val="00050D9F"/>
    <w:rsid w:val="00052CAB"/>
    <w:rsid w:val="000B18E9"/>
    <w:rsid w:val="00154FB9"/>
    <w:rsid w:val="00155CED"/>
    <w:rsid w:val="001E5A82"/>
    <w:rsid w:val="00297A76"/>
    <w:rsid w:val="0033364D"/>
    <w:rsid w:val="00355887"/>
    <w:rsid w:val="00402D06"/>
    <w:rsid w:val="00417BF1"/>
    <w:rsid w:val="00437D5C"/>
    <w:rsid w:val="004A794B"/>
    <w:rsid w:val="00650205"/>
    <w:rsid w:val="00753C14"/>
    <w:rsid w:val="007C70DB"/>
    <w:rsid w:val="007E521D"/>
    <w:rsid w:val="00857177"/>
    <w:rsid w:val="00870AE1"/>
    <w:rsid w:val="008E0F7E"/>
    <w:rsid w:val="009528DB"/>
    <w:rsid w:val="00965E53"/>
    <w:rsid w:val="009A43F6"/>
    <w:rsid w:val="009B6770"/>
    <w:rsid w:val="00AB3787"/>
    <w:rsid w:val="00AE32C8"/>
    <w:rsid w:val="00B220A1"/>
    <w:rsid w:val="00B759B0"/>
    <w:rsid w:val="00BD7973"/>
    <w:rsid w:val="00C52403"/>
    <w:rsid w:val="00C83EFD"/>
    <w:rsid w:val="00CB6FA3"/>
    <w:rsid w:val="00CF2ED5"/>
    <w:rsid w:val="00DE5A5B"/>
    <w:rsid w:val="00E03DDF"/>
    <w:rsid w:val="00E14B09"/>
    <w:rsid w:val="00ED5F80"/>
    <w:rsid w:val="00EF6EA9"/>
    <w:rsid w:val="00F03567"/>
    <w:rsid w:val="00F2560F"/>
    <w:rsid w:val="00F7001C"/>
    <w:rsid w:val="00FF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1054C8"/>
  <w15:chartTrackingRefBased/>
  <w15:docId w15:val="{CA0AB077-29F8-49E1-AAB4-10C2AD9B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7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02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0205"/>
  </w:style>
  <w:style w:type="paragraph" w:styleId="Footer">
    <w:name w:val="footer"/>
    <w:basedOn w:val="Normal"/>
    <w:link w:val="FooterChar"/>
    <w:uiPriority w:val="99"/>
    <w:unhideWhenUsed/>
    <w:rsid w:val="006502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8" ma:contentTypeDescription="Crea un document nou" ma:contentTypeScope="" ma:versionID="10a239dc0efc500d145d73441b75c4a4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a9fdba561975acb5a24fcae3eea8f202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Sharedwith xmlns="46dc02c4-f63d-4a25-b4ff-1f3bed395b53" xsi:nil="true"/>
    <Comments xmlns="46dc02c4-f63d-4a25-b4ff-1f3bed395b53" xsi:nil="true"/>
    <lcf76f155ced4ddcb4097134ff3c332f xmlns="46dc02c4-f63d-4a25-b4ff-1f3bed395b5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A65F9D-7445-4D22-AC9A-4759EBA775AC}"/>
</file>

<file path=customXml/itemProps2.xml><?xml version="1.0" encoding="utf-8"?>
<ds:datastoreItem xmlns:ds="http://schemas.openxmlformats.org/officeDocument/2006/customXml" ds:itemID="{86804299-6820-4EEA-99AF-BD83F0130C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14D49C-9792-499C-8D1D-941160D683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Rupert Gill</dc:creator>
  <cp:keywords/>
  <dc:description/>
  <cp:lastModifiedBy>Eva TURRO FONT</cp:lastModifiedBy>
  <cp:revision>33</cp:revision>
  <dcterms:created xsi:type="dcterms:W3CDTF">2021-04-13T11:40:00Z</dcterms:created>
  <dcterms:modified xsi:type="dcterms:W3CDTF">2023-01-10T09:26:00Z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