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21AD9" w14:textId="2C5ABF17" w:rsidR="002D1D6C" w:rsidRPr="00CF3BEA" w:rsidRDefault="00E50D29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Module 4 </w:t>
      </w:r>
      <w:r w:rsidR="0027637D">
        <w:rPr>
          <w:b/>
          <w:bCs/>
          <w:sz w:val="36"/>
          <w:szCs w:val="36"/>
        </w:rPr>
        <w:t xml:space="preserve">- </w:t>
      </w:r>
      <w:r w:rsidR="00215A97" w:rsidRPr="00215A97">
        <w:rPr>
          <w:b/>
          <w:bCs/>
          <w:sz w:val="36"/>
          <w:szCs w:val="36"/>
        </w:rPr>
        <w:t>Activity 2 - Household Rapid Sanitary observations checklist</w:t>
      </w:r>
    </w:p>
    <w:p w14:paraId="506A17F8" w14:textId="11265EC9" w:rsidR="00CB77A2" w:rsidRDefault="00CB77A2"/>
    <w:p w14:paraId="32D3F99B" w14:textId="5E831D19" w:rsidR="00DE3BB5" w:rsidRDefault="005539BC" w:rsidP="00CB77A2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bookmarkStart w:id="0" w:name="_Hlk69218767"/>
      <w:r>
        <w:rPr>
          <w:b/>
          <w:bCs/>
          <w:sz w:val="28"/>
          <w:szCs w:val="28"/>
        </w:rPr>
        <w:t xml:space="preserve">Scenario 1 - </w:t>
      </w:r>
      <w:r w:rsidR="00CB77A2" w:rsidRPr="00D45B10">
        <w:rPr>
          <w:b/>
          <w:bCs/>
          <w:sz w:val="28"/>
          <w:szCs w:val="28"/>
        </w:rPr>
        <w:t>Water used for drinking and food preparation</w:t>
      </w:r>
      <w:r w:rsidR="00D45B10">
        <w:rPr>
          <w:b/>
          <w:bCs/>
          <w:sz w:val="28"/>
          <w:szCs w:val="28"/>
        </w:rPr>
        <w:t>.</w:t>
      </w:r>
    </w:p>
    <w:bookmarkEnd w:id="0"/>
    <w:p w14:paraId="67003F84" w14:textId="77777777" w:rsidR="00725A9A" w:rsidRPr="00D45B10" w:rsidRDefault="00725A9A" w:rsidP="00725A9A">
      <w:pPr>
        <w:pStyle w:val="ListParagraph"/>
        <w:rPr>
          <w:b/>
          <w:bCs/>
          <w:sz w:val="28"/>
          <w:szCs w:val="28"/>
        </w:rPr>
      </w:pPr>
    </w:p>
    <w:p w14:paraId="2919F476" w14:textId="26977A7B" w:rsidR="00395307" w:rsidRDefault="006B11A8" w:rsidP="2DEB0143">
      <w:pPr>
        <w:rPr>
          <w:i/>
          <w:iCs/>
          <w:sz w:val="28"/>
          <w:szCs w:val="28"/>
        </w:rPr>
      </w:pPr>
      <w:bookmarkStart w:id="1" w:name="_Hlk69219201"/>
      <w:r w:rsidRPr="2DEB0143">
        <w:rPr>
          <w:i/>
          <w:iCs/>
          <w:sz w:val="28"/>
          <w:szCs w:val="28"/>
        </w:rPr>
        <w:t>Please look at the survey below</w:t>
      </w:r>
      <w:r w:rsidR="00DF4864" w:rsidRPr="2DEB0143">
        <w:rPr>
          <w:i/>
          <w:iCs/>
          <w:sz w:val="28"/>
          <w:szCs w:val="28"/>
        </w:rPr>
        <w:t xml:space="preserve">, discuss in your groups </w:t>
      </w:r>
      <w:r w:rsidR="00A3709B" w:rsidRPr="009D6778">
        <w:rPr>
          <w:b/>
          <w:bCs/>
          <w:i/>
          <w:iCs/>
          <w:sz w:val="28"/>
          <w:szCs w:val="28"/>
        </w:rPr>
        <w:t>what</w:t>
      </w:r>
      <w:r w:rsidR="00E64E38" w:rsidRPr="009D6778">
        <w:rPr>
          <w:b/>
          <w:bCs/>
          <w:i/>
          <w:iCs/>
          <w:sz w:val="28"/>
          <w:szCs w:val="28"/>
        </w:rPr>
        <w:t xml:space="preserve"> actions</w:t>
      </w:r>
      <w:r w:rsidR="006B707B" w:rsidRPr="2DEB0143">
        <w:rPr>
          <w:i/>
          <w:iCs/>
          <w:sz w:val="28"/>
          <w:szCs w:val="28"/>
        </w:rPr>
        <w:t xml:space="preserve"> you </w:t>
      </w:r>
      <w:r w:rsidR="006862BC" w:rsidRPr="2DEB0143">
        <w:rPr>
          <w:i/>
          <w:iCs/>
          <w:sz w:val="28"/>
          <w:szCs w:val="28"/>
        </w:rPr>
        <w:t xml:space="preserve">are </w:t>
      </w:r>
      <w:r w:rsidR="006B707B" w:rsidRPr="2DEB0143">
        <w:rPr>
          <w:i/>
          <w:iCs/>
          <w:sz w:val="28"/>
          <w:szCs w:val="28"/>
        </w:rPr>
        <w:t>going to undertake</w:t>
      </w:r>
      <w:r w:rsidR="005C4BDB" w:rsidRPr="2DEB0143">
        <w:rPr>
          <w:i/>
          <w:iCs/>
          <w:sz w:val="28"/>
          <w:szCs w:val="28"/>
        </w:rPr>
        <w:t>?</w:t>
      </w:r>
      <w:r w:rsidR="002A5DD2" w:rsidRPr="2DEB0143">
        <w:rPr>
          <w:i/>
          <w:iCs/>
          <w:sz w:val="28"/>
          <w:szCs w:val="28"/>
        </w:rPr>
        <w:t xml:space="preserve"> </w:t>
      </w:r>
      <w:r w:rsidR="005011EE" w:rsidRPr="2DEB0143">
        <w:rPr>
          <w:i/>
          <w:iCs/>
          <w:sz w:val="28"/>
          <w:szCs w:val="28"/>
        </w:rPr>
        <w:t>You need to decide w</w:t>
      </w:r>
      <w:r w:rsidR="002A5DD2" w:rsidRPr="2DEB0143">
        <w:rPr>
          <w:i/>
          <w:iCs/>
          <w:sz w:val="28"/>
          <w:szCs w:val="28"/>
        </w:rPr>
        <w:t>hether you give them a kit or not</w:t>
      </w:r>
      <w:r w:rsidR="00730665" w:rsidRPr="2DEB0143">
        <w:rPr>
          <w:i/>
          <w:iCs/>
          <w:sz w:val="28"/>
          <w:szCs w:val="28"/>
        </w:rPr>
        <w:t xml:space="preserve"> and the specific actions</w:t>
      </w:r>
      <w:r w:rsidR="00D35578" w:rsidRPr="2DEB0143">
        <w:rPr>
          <w:i/>
          <w:iCs/>
          <w:sz w:val="28"/>
          <w:szCs w:val="28"/>
        </w:rPr>
        <w:t xml:space="preserve"> need</w:t>
      </w:r>
      <w:r w:rsidR="19EC3B0C" w:rsidRPr="2DEB0143">
        <w:rPr>
          <w:i/>
          <w:iCs/>
          <w:sz w:val="28"/>
          <w:szCs w:val="28"/>
        </w:rPr>
        <w:t>ed</w:t>
      </w:r>
      <w:r w:rsidR="00D35578" w:rsidRPr="2DEB0143">
        <w:rPr>
          <w:i/>
          <w:iCs/>
          <w:sz w:val="28"/>
          <w:szCs w:val="28"/>
        </w:rPr>
        <w:t xml:space="preserve"> to be undertaken by </w:t>
      </w:r>
      <w:r w:rsidR="078BC8BA" w:rsidRPr="2DEB0143">
        <w:rPr>
          <w:i/>
          <w:iCs/>
          <w:sz w:val="28"/>
          <w:szCs w:val="28"/>
        </w:rPr>
        <w:t xml:space="preserve">the </w:t>
      </w:r>
      <w:r w:rsidR="00D35578" w:rsidRPr="2DEB0143">
        <w:rPr>
          <w:i/>
          <w:iCs/>
          <w:sz w:val="28"/>
          <w:szCs w:val="28"/>
        </w:rPr>
        <w:t>volunteers</w:t>
      </w:r>
      <w:r w:rsidR="65806436" w:rsidRPr="2DEB0143">
        <w:rPr>
          <w:i/>
          <w:iCs/>
          <w:sz w:val="28"/>
          <w:szCs w:val="28"/>
        </w:rPr>
        <w:t xml:space="preserve"> </w:t>
      </w:r>
      <w:r w:rsidR="65806436" w:rsidRPr="2DEB0143">
        <w:rPr>
          <w:rFonts w:ascii="Calibri" w:eastAsia="Calibri" w:hAnsi="Calibri" w:cs="Calibri"/>
          <w:i/>
          <w:iCs/>
          <w:color w:val="000000" w:themeColor="text1"/>
          <w:sz w:val="28"/>
          <w:szCs w:val="28"/>
        </w:rPr>
        <w:t>for the areas related to water use for drinking</w:t>
      </w:r>
      <w:r w:rsidR="00730665" w:rsidRPr="2DEB0143">
        <w:rPr>
          <w:i/>
          <w:iCs/>
          <w:sz w:val="28"/>
          <w:szCs w:val="28"/>
        </w:rPr>
        <w:t>?</w:t>
      </w:r>
      <w:r w:rsidR="002A5DD2" w:rsidRPr="2DEB0143">
        <w:rPr>
          <w:i/>
          <w:iCs/>
          <w:sz w:val="28"/>
          <w:szCs w:val="28"/>
        </w:rPr>
        <w:t xml:space="preserve"> </w:t>
      </w:r>
      <w:r>
        <w:br/>
      </w:r>
      <w:r w:rsidR="002A5DD2" w:rsidRPr="2DEB0143">
        <w:rPr>
          <w:i/>
          <w:iCs/>
          <w:sz w:val="28"/>
          <w:szCs w:val="28"/>
        </w:rPr>
        <w:t xml:space="preserve">(you have </w:t>
      </w:r>
      <w:r w:rsidR="00F208B7" w:rsidRPr="2DEB0143">
        <w:rPr>
          <w:i/>
          <w:iCs/>
          <w:sz w:val="28"/>
          <w:szCs w:val="28"/>
        </w:rPr>
        <w:t>5</w:t>
      </w:r>
      <w:r w:rsidR="002A5DD2" w:rsidRPr="2DEB0143">
        <w:rPr>
          <w:i/>
          <w:iCs/>
          <w:sz w:val="28"/>
          <w:szCs w:val="28"/>
        </w:rPr>
        <w:t xml:space="preserve"> minutes)</w:t>
      </w:r>
    </w:p>
    <w:bookmarkEnd w:id="1"/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4097"/>
        <w:gridCol w:w="567"/>
        <w:gridCol w:w="567"/>
        <w:gridCol w:w="4390"/>
      </w:tblGrid>
      <w:tr w:rsidR="005D19B5" w:rsidRPr="00456219" w14:paraId="0AA71D70" w14:textId="77777777" w:rsidTr="002D1D6C">
        <w:trPr>
          <w:trHeight w:val="268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F4AF1" w14:textId="77777777" w:rsidR="005D19B5" w:rsidRPr="00456219" w:rsidRDefault="005D19B5" w:rsidP="002D1D6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AEB74" w14:textId="77777777" w:rsidR="005D19B5" w:rsidRPr="00456219" w:rsidRDefault="005D19B5" w:rsidP="002D1D6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1763D4" w14:textId="77777777" w:rsidR="005D19B5" w:rsidRPr="00456219" w:rsidRDefault="005D19B5" w:rsidP="002D1D6C">
            <w:pPr>
              <w:pStyle w:val="TableParagraph"/>
              <w:spacing w:line="248" w:lineRule="exact"/>
              <w:ind w:left="108"/>
              <w:rPr>
                <w:b/>
                <w:bCs/>
                <w:sz w:val="20"/>
                <w:szCs w:val="20"/>
              </w:rPr>
            </w:pPr>
            <w:r w:rsidRPr="00456219">
              <w:rPr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DC00C" w14:textId="77777777" w:rsidR="005D19B5" w:rsidRPr="00456219" w:rsidRDefault="005D19B5" w:rsidP="002D1D6C">
            <w:pPr>
              <w:pStyle w:val="TableParagraph"/>
              <w:spacing w:line="248" w:lineRule="exact"/>
              <w:rPr>
                <w:b/>
                <w:bCs/>
                <w:sz w:val="20"/>
                <w:szCs w:val="20"/>
              </w:rPr>
            </w:pPr>
            <w:r w:rsidRPr="00456219">
              <w:rPr>
                <w:b/>
                <w:bCs/>
                <w:sz w:val="20"/>
                <w:szCs w:val="20"/>
              </w:rPr>
              <w:t xml:space="preserve"> No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559D327F" w14:textId="77777777" w:rsidR="005D19B5" w:rsidRPr="00456219" w:rsidRDefault="005D19B5" w:rsidP="002D1D6C">
            <w:pPr>
              <w:pStyle w:val="TableParagraph"/>
              <w:spacing w:line="248" w:lineRule="exact"/>
              <w:ind w:left="108"/>
              <w:rPr>
                <w:b/>
                <w:bCs/>
                <w:sz w:val="20"/>
                <w:szCs w:val="20"/>
              </w:rPr>
            </w:pPr>
            <w:r w:rsidRPr="00456219">
              <w:rPr>
                <w:b/>
                <w:bCs/>
                <w:sz w:val="20"/>
                <w:szCs w:val="20"/>
              </w:rPr>
              <w:t xml:space="preserve">Actions </w:t>
            </w:r>
            <w:r w:rsidRPr="00456219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456219">
              <w:rPr>
                <w:b/>
                <w:bCs/>
                <w:sz w:val="20"/>
                <w:szCs w:val="20"/>
              </w:rPr>
              <w:t>Key protective behaviors</w:t>
            </w:r>
          </w:p>
        </w:tc>
      </w:tr>
      <w:tr w:rsidR="005D19B5" w:rsidRPr="00456219" w14:paraId="606308B8" w14:textId="77777777" w:rsidTr="002D1D6C">
        <w:trPr>
          <w:trHeight w:val="268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821095C" w14:textId="77777777" w:rsidR="005D19B5" w:rsidRPr="00456219" w:rsidRDefault="005D19B5" w:rsidP="002D1D6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670E6B0" w14:textId="77777777" w:rsidR="005D19B5" w:rsidRPr="00456219" w:rsidRDefault="005D19B5" w:rsidP="002D1D6C">
            <w:pPr>
              <w:pStyle w:val="TableParagraph"/>
              <w:rPr>
                <w:b/>
                <w:bCs/>
              </w:rPr>
            </w:pPr>
            <w:r w:rsidRPr="00456219">
              <w:rPr>
                <w:b/>
                <w:bCs/>
              </w:rPr>
              <w:t>Direct observation for household safe water use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44EC6BB" w14:textId="77777777" w:rsidR="005D19B5" w:rsidRPr="00456219" w:rsidRDefault="005D19B5" w:rsidP="002D1D6C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D2AB0C6" w14:textId="77777777" w:rsidR="005D19B5" w:rsidRPr="00456219" w:rsidRDefault="005D19B5" w:rsidP="002D1D6C">
            <w:pPr>
              <w:pStyle w:val="TableParagraph"/>
              <w:spacing w:line="248" w:lineRule="exact"/>
              <w:ind w:left="107"/>
              <w:rPr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69CC88A6" w14:textId="77777777" w:rsidR="005D19B5" w:rsidRPr="00456219" w:rsidRDefault="005D19B5" w:rsidP="002D1D6C">
            <w:pPr>
              <w:pStyle w:val="TableParagraph"/>
              <w:spacing w:line="248" w:lineRule="exact"/>
              <w:ind w:left="108"/>
              <w:jc w:val="center"/>
              <w:rPr>
                <w:sz w:val="20"/>
                <w:szCs w:val="20"/>
              </w:rPr>
            </w:pPr>
          </w:p>
          <w:p w14:paraId="66A337B9" w14:textId="77777777" w:rsidR="005D19B5" w:rsidRPr="00456219" w:rsidRDefault="005D19B5" w:rsidP="002D1D6C">
            <w:pPr>
              <w:pStyle w:val="TableParagraph"/>
              <w:spacing w:line="248" w:lineRule="exact"/>
              <w:ind w:left="108"/>
              <w:jc w:val="center"/>
              <w:rPr>
                <w:sz w:val="20"/>
                <w:szCs w:val="20"/>
              </w:rPr>
            </w:pPr>
          </w:p>
          <w:p w14:paraId="1E9D91DF" w14:textId="77777777" w:rsidR="005D19B5" w:rsidRPr="00456219" w:rsidRDefault="005D19B5" w:rsidP="002D1D6C">
            <w:pPr>
              <w:pStyle w:val="TableParagraph"/>
              <w:spacing w:line="248" w:lineRule="exact"/>
              <w:ind w:left="108"/>
              <w:jc w:val="center"/>
              <w:rPr>
                <w:sz w:val="20"/>
                <w:szCs w:val="20"/>
              </w:rPr>
            </w:pPr>
          </w:p>
          <w:p w14:paraId="1DF1CD70" w14:textId="77777777" w:rsidR="005D19B5" w:rsidRPr="00456219" w:rsidRDefault="005D19B5" w:rsidP="002D1D6C">
            <w:pPr>
              <w:pStyle w:val="TableParagraph"/>
              <w:spacing w:line="248" w:lineRule="exact"/>
              <w:ind w:left="108"/>
              <w:jc w:val="center"/>
              <w:rPr>
                <w:sz w:val="20"/>
                <w:szCs w:val="20"/>
              </w:rPr>
            </w:pPr>
            <w:r w:rsidRPr="00456219">
              <w:rPr>
                <w:noProof/>
                <w:sz w:val="20"/>
                <w:szCs w:val="20"/>
              </w:rPr>
              <w:drawing>
                <wp:inline distT="0" distB="0" distL="0" distR="0" wp14:anchorId="559A8EAF" wp14:editId="2560A4EB">
                  <wp:extent cx="585470" cy="524510"/>
                  <wp:effectExtent l="0" t="0" r="5080" b="8890"/>
                  <wp:docPr id="4" name="Picture 4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524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19B5" w:rsidRPr="00456219" w14:paraId="3CCB64CA" w14:textId="77777777" w:rsidTr="002D1D6C">
        <w:trPr>
          <w:trHeight w:val="268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525C2D" w14:textId="77777777" w:rsidR="005D19B5" w:rsidRPr="00456219" w:rsidRDefault="005D19B5" w:rsidP="002D1D6C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456219">
              <w:rPr>
                <w:sz w:val="20"/>
                <w:szCs w:val="20"/>
              </w:rPr>
              <w:t>Q1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A70250" w14:textId="77777777" w:rsidR="005D19B5" w:rsidRPr="00456219" w:rsidRDefault="005D19B5" w:rsidP="002D1D6C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456219">
              <w:rPr>
                <w:sz w:val="20"/>
                <w:szCs w:val="20"/>
              </w:rPr>
              <w:t>ater storage containers</w:t>
            </w:r>
            <w:r>
              <w:rPr>
                <w:sz w:val="20"/>
                <w:szCs w:val="20"/>
              </w:rPr>
              <w:t xml:space="preserve"> are p</w:t>
            </w:r>
            <w:r w:rsidRPr="00456219">
              <w:rPr>
                <w:sz w:val="20"/>
                <w:szCs w:val="20"/>
              </w:rPr>
              <w:t xml:space="preserve">rotected </w:t>
            </w:r>
            <w:r>
              <w:rPr>
                <w:sz w:val="20"/>
                <w:szCs w:val="20"/>
              </w:rPr>
              <w:t xml:space="preserve">from contamination </w:t>
            </w:r>
            <w:r w:rsidRPr="00456219">
              <w:rPr>
                <w:sz w:val="20"/>
                <w:szCs w:val="20"/>
              </w:rPr>
              <w:t>and kept clean</w:t>
            </w:r>
            <w:r>
              <w:rPr>
                <w:sz w:val="20"/>
                <w:szCs w:val="20"/>
              </w:rPr>
              <w:t>.</w:t>
            </w:r>
          </w:p>
          <w:p w14:paraId="6E109A57" w14:textId="77777777" w:rsidR="005D19B5" w:rsidRPr="00456219" w:rsidRDefault="005D19B5" w:rsidP="002D1D6C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</w:p>
          <w:p w14:paraId="0DFDEF4C" w14:textId="77777777" w:rsidR="005D19B5" w:rsidRPr="00456219" w:rsidRDefault="005D19B5" w:rsidP="002D1D6C">
            <w:pPr>
              <w:pStyle w:val="TableParagraph"/>
              <w:spacing w:line="248" w:lineRule="exact"/>
              <w:rPr>
                <w:b/>
                <w:bCs/>
                <w:i/>
                <w:iCs/>
                <w:sz w:val="20"/>
                <w:szCs w:val="20"/>
              </w:rPr>
            </w:pPr>
            <w:r w:rsidRPr="006A14E4">
              <w:rPr>
                <w:b/>
                <w:bCs/>
                <w:i/>
                <w:iCs/>
                <w:sz w:val="20"/>
                <w:szCs w:val="20"/>
              </w:rPr>
              <w:t>Observations (notes for volunteers)</w:t>
            </w:r>
          </w:p>
          <w:p w14:paraId="61D1FB77" w14:textId="77777777" w:rsidR="005D19B5" w:rsidRPr="00456219" w:rsidRDefault="005D19B5" w:rsidP="002D1D6C">
            <w:pPr>
              <w:pStyle w:val="TableParagraph"/>
              <w:spacing w:line="248" w:lineRule="exact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456219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Observe that the container used for storage of drinking water are: </w:t>
            </w:r>
          </w:p>
          <w:p w14:paraId="4FA901A9" w14:textId="5B26307D" w:rsidR="005D19B5" w:rsidRPr="00456219" w:rsidRDefault="005D19B5" w:rsidP="005D19B5">
            <w:pPr>
              <w:pStyle w:val="TableParagraph"/>
              <w:numPr>
                <w:ilvl w:val="0"/>
                <w:numId w:val="4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456219">
              <w:rPr>
                <w:rFonts w:eastAsia="Times New Roman" w:cs="Times New Roman"/>
                <w:i/>
                <w:iCs/>
                <w:sz w:val="20"/>
                <w:szCs w:val="20"/>
              </w:rPr>
              <w:t>kept in a separate container.</w:t>
            </w:r>
            <w:r w:rsidR="0026131F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26131F" w:rsidRPr="0026131F"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</w:rPr>
              <w:t>Y</w:t>
            </w:r>
          </w:p>
          <w:p w14:paraId="21B18CC9" w14:textId="400823E3" w:rsidR="005D19B5" w:rsidRPr="0026131F" w:rsidRDefault="005D19B5" w:rsidP="005D19B5">
            <w:pPr>
              <w:pStyle w:val="TableParagraph"/>
              <w:numPr>
                <w:ilvl w:val="0"/>
                <w:numId w:val="4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</w:rPr>
            </w:pPr>
            <w:r w:rsidRPr="00456219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kept above floor level and away from contamination. </w:t>
            </w:r>
            <w:r w:rsidR="0026131F" w:rsidRPr="0026131F"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</w:rPr>
              <w:t>Y</w:t>
            </w:r>
          </w:p>
          <w:p w14:paraId="3372AD13" w14:textId="56F9EFBD" w:rsidR="005D19B5" w:rsidRPr="0026131F" w:rsidRDefault="005D19B5" w:rsidP="005D19B5">
            <w:pPr>
              <w:pStyle w:val="TableParagraph"/>
              <w:numPr>
                <w:ilvl w:val="0"/>
                <w:numId w:val="4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color w:val="FF0000"/>
                <w:sz w:val="20"/>
                <w:szCs w:val="20"/>
              </w:rPr>
            </w:pPr>
            <w:r w:rsidRPr="0068545A">
              <w:rPr>
                <w:rFonts w:eastAsia="Times New Roman" w:cs="Times New Roman"/>
                <w:i/>
                <w:iCs/>
                <w:sz w:val="20"/>
                <w:szCs w:val="20"/>
              </w:rPr>
              <w:t>have a narrow mouth/opening and/or have a lid/cover.</w:t>
            </w:r>
            <w:r w:rsidR="0026131F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26131F" w:rsidRPr="0026131F"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</w:rPr>
              <w:t>Y</w:t>
            </w:r>
          </w:p>
          <w:p w14:paraId="51667244" w14:textId="3EB3D8AD" w:rsidR="005D19B5" w:rsidRPr="00456219" w:rsidRDefault="005D19B5" w:rsidP="005D19B5">
            <w:pPr>
              <w:pStyle w:val="TableParagraph"/>
              <w:numPr>
                <w:ilvl w:val="0"/>
                <w:numId w:val="4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sz w:val="20"/>
                <w:szCs w:val="20"/>
              </w:rPr>
            </w:pPr>
            <w:r w:rsidRPr="00456219">
              <w:rPr>
                <w:rFonts w:eastAsia="Times New Roman" w:cs="Times New Roman"/>
                <w:i/>
                <w:iCs/>
                <w:sz w:val="20"/>
                <w:szCs w:val="20"/>
              </w:rPr>
              <w:t>the volunteer can infer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by observation </w:t>
            </w:r>
            <w:r w:rsidRPr="00456219">
              <w:rPr>
                <w:rFonts w:eastAsia="Times New Roman" w:cs="Times New Roman"/>
                <w:i/>
                <w:iCs/>
                <w:sz w:val="20"/>
                <w:szCs w:val="20"/>
              </w:rPr>
              <w:t>from the status of the container if it is cleaned regularly, including inside and outside.</w:t>
            </w:r>
            <w:r w:rsidR="00C74B5B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C74B5B" w:rsidRPr="00C74B5B"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</w:rPr>
              <w:t>N</w:t>
            </w:r>
          </w:p>
          <w:p w14:paraId="623A75AA" w14:textId="77777777" w:rsidR="005D19B5" w:rsidRPr="00456219" w:rsidRDefault="005D19B5" w:rsidP="002D1D6C">
            <w:pPr>
              <w:pStyle w:val="TableParagraph"/>
              <w:spacing w:line="248" w:lineRule="exact"/>
              <w:ind w:left="553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</w:p>
          <w:p w14:paraId="77C0E83A" w14:textId="77777777" w:rsidR="005D19B5" w:rsidRPr="00456219" w:rsidRDefault="005D19B5" w:rsidP="002D1D6C">
            <w:pPr>
              <w:pStyle w:val="TableParagraph"/>
              <w:spacing w:line="248" w:lineRule="exact"/>
              <w:ind w:left="108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456219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 xml:space="preserve">For next </w:t>
            </w:r>
            <w:r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>observation</w:t>
            </w:r>
            <w:r w:rsidRPr="00456219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the volunteer can ask for drinking water and observe the behaviour.</w:t>
            </w:r>
          </w:p>
          <w:p w14:paraId="3E99E15F" w14:textId="77777777" w:rsidR="005D19B5" w:rsidRPr="00456219" w:rsidRDefault="005D19B5" w:rsidP="002D1D6C">
            <w:pPr>
              <w:pStyle w:val="TableParagraph"/>
              <w:spacing w:line="248" w:lineRule="exact"/>
              <w:ind w:left="108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</w:p>
          <w:p w14:paraId="3067CD5C" w14:textId="77777777" w:rsidR="005D19B5" w:rsidRPr="00456219" w:rsidRDefault="005D19B5" w:rsidP="005D19B5">
            <w:pPr>
              <w:pStyle w:val="TableParagraph"/>
              <w:numPr>
                <w:ilvl w:val="0"/>
                <w:numId w:val="4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456219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The utensil used to draw water from the 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water </w:t>
            </w:r>
            <w:r w:rsidRPr="00456219">
              <w:rPr>
                <w:rFonts w:eastAsia="Times New Roman" w:cs="Times New Roman"/>
                <w:i/>
                <w:iCs/>
                <w:sz w:val="20"/>
                <w:szCs w:val="20"/>
              </w:rPr>
              <w:t>container are clean and kept away from surfaces and stored in a hygienic manner.</w:t>
            </w:r>
          </w:p>
          <w:p w14:paraId="193DFFB7" w14:textId="63873505" w:rsidR="005D19B5" w:rsidRPr="00456219" w:rsidRDefault="005D19B5" w:rsidP="005D19B5">
            <w:pPr>
              <w:pStyle w:val="TableParagraph"/>
              <w:numPr>
                <w:ilvl w:val="0"/>
                <w:numId w:val="4"/>
              </w:numPr>
              <w:spacing w:line="248" w:lineRule="exact"/>
              <w:ind w:left="553" w:hanging="275"/>
              <w:rPr>
                <w:i/>
                <w:iCs/>
                <w:sz w:val="20"/>
                <w:szCs w:val="20"/>
              </w:rPr>
            </w:pPr>
            <w:r w:rsidRPr="00456219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When drawing drinking water, the fingers or any part of the hand </w:t>
            </w:r>
            <w:r w:rsidRPr="00456219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>do not go</w:t>
            </w:r>
            <w:r w:rsidRPr="00456219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into the water.</w:t>
            </w:r>
            <w:r w:rsidR="00C74B5B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C74B5B" w:rsidRPr="00C74B5B"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</w:rPr>
              <w:t>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7D948" w14:textId="77777777" w:rsidR="005D19B5" w:rsidRPr="00456219" w:rsidRDefault="005D19B5" w:rsidP="002D1D6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48A79C23" w14:textId="77777777" w:rsidR="005D19B5" w:rsidRPr="00456219" w:rsidRDefault="005D19B5" w:rsidP="002D1D6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4DE7CECF" w14:textId="2D929A03" w:rsidR="005D19B5" w:rsidRPr="00456219" w:rsidRDefault="005D19B5" w:rsidP="002D1D6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5BFAD" w14:textId="77777777" w:rsidR="005D19B5" w:rsidRPr="00456219" w:rsidRDefault="005D19B5" w:rsidP="002D1D6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EC73FF0" w14:textId="77777777" w:rsidR="005D19B5" w:rsidRPr="00456219" w:rsidRDefault="005D19B5" w:rsidP="002D1D6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CECD033" w14:textId="77777777" w:rsidR="005D19B5" w:rsidRPr="00456219" w:rsidRDefault="005D19B5" w:rsidP="002D1D6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3FC11A9" w14:textId="7C8944AC" w:rsidR="005D19B5" w:rsidRPr="00456219" w:rsidRDefault="005D19B5" w:rsidP="002D1D6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174E9589" w14:textId="4AC0B984" w:rsidR="005D19B5" w:rsidRPr="00456219" w:rsidRDefault="005D19B5" w:rsidP="00D75CD4">
            <w:pPr>
              <w:rPr>
                <w:sz w:val="20"/>
                <w:szCs w:val="20"/>
              </w:rPr>
            </w:pPr>
            <w:r w:rsidRPr="00456219">
              <w:rPr>
                <w:rFonts w:ascii="Carlito" w:hAnsi="Carlito"/>
                <w:sz w:val="20"/>
                <w:szCs w:val="20"/>
              </w:rPr>
              <w:br/>
            </w:r>
          </w:p>
        </w:tc>
      </w:tr>
      <w:tr w:rsidR="005D19B5" w:rsidRPr="00456219" w14:paraId="1B2DE095" w14:textId="77777777" w:rsidTr="002D1D6C">
        <w:trPr>
          <w:trHeight w:val="268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65FD0" w14:textId="77777777" w:rsidR="005D19B5" w:rsidRPr="00456219" w:rsidRDefault="005D19B5" w:rsidP="002D1D6C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456219">
              <w:rPr>
                <w:sz w:val="20"/>
                <w:szCs w:val="20"/>
              </w:rPr>
              <w:t>Q2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6A4DF" w14:textId="77777777" w:rsidR="005D19B5" w:rsidRPr="00456219" w:rsidRDefault="005D19B5" w:rsidP="002D1D6C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456219">
              <w:rPr>
                <w:sz w:val="20"/>
                <w:szCs w:val="20"/>
              </w:rPr>
              <w:t xml:space="preserve">Is the </w:t>
            </w:r>
            <w:r>
              <w:rPr>
                <w:sz w:val="20"/>
                <w:szCs w:val="20"/>
              </w:rPr>
              <w:t xml:space="preserve">drinking </w:t>
            </w:r>
            <w:r w:rsidRPr="00456219">
              <w:rPr>
                <w:sz w:val="20"/>
                <w:szCs w:val="20"/>
              </w:rPr>
              <w:t>water clear?</w:t>
            </w:r>
          </w:p>
          <w:p w14:paraId="5A1FF7F2" w14:textId="18C0F3A5" w:rsidR="005D19B5" w:rsidRPr="00456219" w:rsidRDefault="005D19B5" w:rsidP="005D19B5">
            <w:pPr>
              <w:pStyle w:val="TableParagraph"/>
              <w:numPr>
                <w:ilvl w:val="0"/>
                <w:numId w:val="5"/>
              </w:numPr>
              <w:spacing w:line="248" w:lineRule="exact"/>
              <w:rPr>
                <w:sz w:val="20"/>
                <w:szCs w:val="20"/>
              </w:rPr>
            </w:pPr>
            <w:r w:rsidRPr="00B26CD0">
              <w:rPr>
                <w:rFonts w:eastAsia="Times New Roman" w:cs="Times New Roman"/>
                <w:i/>
                <w:iCs/>
                <w:sz w:val="20"/>
                <w:szCs w:val="20"/>
              </w:rPr>
              <w:t>If cloudy then the water is turbid, needs filtering as pre-treatment if cloudy, dirty before chlorination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</w:rPr>
              <w:t>.</w:t>
            </w:r>
            <w:r w:rsidR="009C3140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9C3140" w:rsidRPr="009C3140"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</w:rPr>
              <w:t>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A6AA9" w14:textId="1D42ED08" w:rsidR="005D19B5" w:rsidRPr="00456219" w:rsidRDefault="005D19B5" w:rsidP="002D1D6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130E2" w14:textId="0C409234" w:rsidR="005D19B5" w:rsidRPr="00456219" w:rsidRDefault="005D19B5" w:rsidP="002D1D6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F4C3F87" w14:textId="3B733682" w:rsidR="005D19B5" w:rsidRPr="00456219" w:rsidRDefault="005D19B5" w:rsidP="002D1D6C">
            <w:pPr>
              <w:rPr>
                <w:rFonts w:ascii="Carlito" w:hAnsi="Carlito"/>
                <w:sz w:val="20"/>
                <w:szCs w:val="20"/>
              </w:rPr>
            </w:pPr>
          </w:p>
        </w:tc>
      </w:tr>
      <w:tr w:rsidR="005D19B5" w:rsidRPr="00456219" w14:paraId="5B9EEC21" w14:textId="77777777" w:rsidTr="002D1D6C">
        <w:trPr>
          <w:trHeight w:val="268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0D72FE" w14:textId="77777777" w:rsidR="005D19B5" w:rsidRPr="00456219" w:rsidRDefault="005D19B5" w:rsidP="002D1D6C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456219">
              <w:rPr>
                <w:sz w:val="20"/>
                <w:szCs w:val="20"/>
              </w:rPr>
              <w:t>Q3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016354" w14:textId="77777777" w:rsidR="005D19B5" w:rsidRPr="00456219" w:rsidRDefault="005D19B5" w:rsidP="002D1D6C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456219">
              <w:rPr>
                <w:sz w:val="20"/>
                <w:szCs w:val="20"/>
              </w:rPr>
              <w:t>Residual chlorine in drinking water?</w:t>
            </w:r>
          </w:p>
          <w:p w14:paraId="2D4C33F5" w14:textId="77777777" w:rsidR="005D19B5" w:rsidRDefault="005D19B5" w:rsidP="002D1D6C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456219">
              <w:rPr>
                <w:sz w:val="20"/>
                <w:szCs w:val="20"/>
              </w:rPr>
              <w:t>(</w:t>
            </w:r>
            <w:r w:rsidRPr="00456219">
              <w:rPr>
                <w:rFonts w:eastAsia="Times New Roman" w:cs="Times New Roman"/>
                <w:i/>
                <w:iCs/>
                <w:sz w:val="20"/>
                <w:szCs w:val="20"/>
              </w:rPr>
              <w:t>As proxy</w:t>
            </w:r>
            <w:r w:rsidRPr="0045621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456219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check the presence of chlorine tablets </w:t>
            </w:r>
            <w:r w:rsidRPr="00456219">
              <w:rPr>
                <w:rFonts w:eastAsia="Times New Roman" w:cs="Times New Roman"/>
                <w:i/>
                <w:iCs/>
                <w:sz w:val="20"/>
                <w:szCs w:val="20"/>
              </w:rPr>
              <w:lastRenderedPageBreak/>
              <w:t>or bleach for water treatment</w:t>
            </w:r>
            <w:r w:rsidRPr="00456219">
              <w:rPr>
                <w:sz w:val="20"/>
                <w:szCs w:val="20"/>
              </w:rPr>
              <w:t>)</w:t>
            </w:r>
          </w:p>
          <w:p w14:paraId="5F71F873" w14:textId="77777777" w:rsidR="005D19B5" w:rsidRDefault="005D19B5" w:rsidP="002D1D6C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</w:p>
          <w:p w14:paraId="32552CD5" w14:textId="53B039AE" w:rsidR="005D19B5" w:rsidRPr="009C3140" w:rsidRDefault="005D19B5" w:rsidP="005D19B5">
            <w:pPr>
              <w:pStyle w:val="TableParagraph"/>
              <w:numPr>
                <w:ilvl w:val="0"/>
                <w:numId w:val="4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i/>
                <w:iCs/>
                <w:sz w:val="20"/>
                <w:szCs w:val="20"/>
              </w:rPr>
              <w:t>Observe if</w:t>
            </w:r>
            <w:r w:rsidRPr="00960C14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chlorination materials 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are </w:t>
            </w:r>
            <w:r w:rsidRPr="00960C14">
              <w:rPr>
                <w:rFonts w:eastAsia="Times New Roman" w:cs="Times New Roman"/>
                <w:i/>
                <w:iCs/>
                <w:sz w:val="20"/>
                <w:szCs w:val="20"/>
              </w:rPr>
              <w:t>available for household water disinfection</w:t>
            </w:r>
            <w:r w:rsidR="009C3140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9C3140" w:rsidRPr="009C3140"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</w:rPr>
              <w:t>N</w:t>
            </w:r>
          </w:p>
          <w:p w14:paraId="08A5A978" w14:textId="77777777" w:rsidR="005D19B5" w:rsidRPr="00456219" w:rsidRDefault="005D19B5" w:rsidP="005D19B5">
            <w:pPr>
              <w:pStyle w:val="TableParagraph"/>
              <w:numPr>
                <w:ilvl w:val="0"/>
                <w:numId w:val="4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Check </w:t>
            </w:r>
            <w:r w:rsidRPr="00243155">
              <w:rPr>
                <w:rFonts w:eastAsia="Times New Roman" w:cs="Times New Roman"/>
                <w:i/>
                <w:iCs/>
                <w:sz w:val="20"/>
                <w:szCs w:val="20"/>
              </w:rPr>
              <w:t>if community have</w:t>
            </w:r>
            <w:r w:rsidRPr="00960C14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access to these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1C81" w14:textId="0EC9FADC" w:rsidR="005D19B5" w:rsidRPr="00456219" w:rsidRDefault="005D19B5" w:rsidP="002D1D6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27BDC" w14:textId="60308720" w:rsidR="005D19B5" w:rsidRPr="00456219" w:rsidRDefault="005D19B5" w:rsidP="002D1D6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5B468DDF" w14:textId="6152576D" w:rsidR="005D19B5" w:rsidRDefault="005D19B5" w:rsidP="002D1D6C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</w:p>
          <w:p w14:paraId="3CBD9408" w14:textId="77777777" w:rsidR="005D19B5" w:rsidRDefault="005D19B5" w:rsidP="002D1D6C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  <w: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lastRenderedPageBreak/>
              <w:t xml:space="preserve"> </w:t>
            </w:r>
          </w:p>
          <w:p w14:paraId="531DBCE0" w14:textId="77777777" w:rsidR="005D19B5" w:rsidRPr="00456219" w:rsidRDefault="005D19B5" w:rsidP="002D1D6C">
            <w:pPr>
              <w:rPr>
                <w:rFonts w:ascii="Carlito" w:eastAsia="Times New Roman" w:hAnsi="Carlito" w:cs="Segoe UI"/>
                <w:color w:val="0070C0"/>
                <w:sz w:val="20"/>
                <w:szCs w:val="20"/>
              </w:rPr>
            </w:pPr>
          </w:p>
          <w:p w14:paraId="36E3C8E6" w14:textId="77777777" w:rsidR="005D19B5" w:rsidRPr="00456219" w:rsidRDefault="005D19B5" w:rsidP="002D1D6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D19B5" w:rsidRPr="00456219" w14:paraId="7071B786" w14:textId="77777777" w:rsidTr="002D1D6C">
        <w:trPr>
          <w:trHeight w:val="268"/>
        </w:trPr>
        <w:tc>
          <w:tcPr>
            <w:tcW w:w="100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AD5A040" w14:textId="77777777" w:rsidR="005D19B5" w:rsidRPr="00456219" w:rsidRDefault="005D19B5" w:rsidP="002D1D6C">
            <w:pPr>
              <w:jc w:val="center"/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  <w:r w:rsidRPr="00456219">
              <w:rPr>
                <w:rFonts w:ascii="Carlito" w:eastAsia="Times New Roman" w:hAnsi="Carlito" w:cs="Arial"/>
                <w:b/>
                <w:color w:val="0070C0"/>
                <w:sz w:val="20"/>
                <w:szCs w:val="20"/>
              </w:rPr>
              <w:lastRenderedPageBreak/>
              <w:t>All HH should have info card taped to the wall where water is stored.</w:t>
            </w:r>
          </w:p>
        </w:tc>
      </w:tr>
    </w:tbl>
    <w:p w14:paraId="5FB3CDFB" w14:textId="77777777" w:rsidR="00725A9A" w:rsidRPr="006B11A8" w:rsidRDefault="00725A9A" w:rsidP="00395307">
      <w:pPr>
        <w:rPr>
          <w:i/>
          <w:iCs/>
          <w:sz w:val="28"/>
          <w:szCs w:val="28"/>
        </w:rPr>
      </w:pPr>
    </w:p>
    <w:p w14:paraId="47130FC7" w14:textId="77777777" w:rsidR="005470EC" w:rsidRDefault="005470EC" w:rsidP="00DE3BB5"/>
    <w:p w14:paraId="29561A8F" w14:textId="59E2B4C4" w:rsidR="00E5627E" w:rsidRPr="00CC2C53" w:rsidRDefault="00CC2C53" w:rsidP="00CC2C5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E5627E" w:rsidRPr="00CC2C53">
        <w:rPr>
          <w:b/>
          <w:bCs/>
          <w:sz w:val="28"/>
          <w:szCs w:val="28"/>
        </w:rPr>
        <w:t xml:space="preserve">Scenario </w:t>
      </w:r>
      <w:r w:rsidR="00732AE3" w:rsidRPr="00CC2C53">
        <w:rPr>
          <w:b/>
          <w:bCs/>
          <w:sz w:val="28"/>
          <w:szCs w:val="28"/>
        </w:rPr>
        <w:t>2</w:t>
      </w:r>
      <w:r w:rsidR="00E5627E" w:rsidRPr="00CC2C53">
        <w:rPr>
          <w:b/>
          <w:bCs/>
          <w:sz w:val="28"/>
          <w:szCs w:val="28"/>
        </w:rPr>
        <w:t xml:space="preserve"> - Water used for drinking and food preparation.</w:t>
      </w:r>
    </w:p>
    <w:p w14:paraId="080004C8" w14:textId="77777777" w:rsidR="00B25EDE" w:rsidRPr="00B25EDE" w:rsidRDefault="00B25EDE" w:rsidP="00B25EDE">
      <w:pPr>
        <w:rPr>
          <w:b/>
          <w:bCs/>
          <w:sz w:val="28"/>
          <w:szCs w:val="28"/>
        </w:rPr>
      </w:pPr>
    </w:p>
    <w:p w14:paraId="57C4D0C3" w14:textId="108E5E14" w:rsidR="00B25EDE" w:rsidRDefault="00B25EDE" w:rsidP="2DEB0143">
      <w:pPr>
        <w:rPr>
          <w:i/>
          <w:iCs/>
          <w:sz w:val="28"/>
          <w:szCs w:val="28"/>
        </w:rPr>
      </w:pPr>
      <w:bookmarkStart w:id="2" w:name="_Hlk69224152"/>
      <w:r w:rsidRPr="2DEB0143">
        <w:rPr>
          <w:i/>
          <w:iCs/>
          <w:sz w:val="28"/>
          <w:szCs w:val="28"/>
        </w:rPr>
        <w:t>Please look at the survey below, discuss in your groups what actions you are going to undertake? You need to decide whether you give them a kit or not, and the specific actions need</w:t>
      </w:r>
      <w:r w:rsidR="2D366D08" w:rsidRPr="2DEB0143">
        <w:rPr>
          <w:i/>
          <w:iCs/>
          <w:sz w:val="28"/>
          <w:szCs w:val="28"/>
        </w:rPr>
        <w:t>ed</w:t>
      </w:r>
      <w:r w:rsidRPr="2DEB0143">
        <w:rPr>
          <w:i/>
          <w:iCs/>
          <w:sz w:val="28"/>
          <w:szCs w:val="28"/>
        </w:rPr>
        <w:t xml:space="preserve"> to be undertaken by volunteers</w:t>
      </w:r>
      <w:r w:rsidR="00DF2445" w:rsidRPr="2DEB0143">
        <w:rPr>
          <w:i/>
          <w:iCs/>
          <w:sz w:val="28"/>
          <w:szCs w:val="28"/>
        </w:rPr>
        <w:t xml:space="preserve"> for the areas related to water use for drinking</w:t>
      </w:r>
      <w:r w:rsidRPr="2DEB0143">
        <w:rPr>
          <w:i/>
          <w:iCs/>
          <w:sz w:val="28"/>
          <w:szCs w:val="28"/>
        </w:rPr>
        <w:t xml:space="preserve">? </w:t>
      </w:r>
      <w:r>
        <w:br/>
      </w:r>
      <w:r w:rsidRPr="2DEB0143">
        <w:rPr>
          <w:i/>
          <w:iCs/>
          <w:sz w:val="28"/>
          <w:szCs w:val="28"/>
        </w:rPr>
        <w:t>(</w:t>
      </w:r>
      <w:r w:rsidR="00DF2445" w:rsidRPr="2DEB0143">
        <w:rPr>
          <w:i/>
          <w:iCs/>
          <w:sz w:val="28"/>
          <w:szCs w:val="28"/>
        </w:rPr>
        <w:t>Y</w:t>
      </w:r>
      <w:r w:rsidRPr="2DEB0143">
        <w:rPr>
          <w:i/>
          <w:iCs/>
          <w:sz w:val="28"/>
          <w:szCs w:val="28"/>
        </w:rPr>
        <w:t>ou have 5 minutes)</w:t>
      </w:r>
    </w:p>
    <w:bookmarkEnd w:id="2"/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4097"/>
        <w:gridCol w:w="567"/>
        <w:gridCol w:w="567"/>
        <w:gridCol w:w="4390"/>
      </w:tblGrid>
      <w:tr w:rsidR="004610E2" w:rsidRPr="00456219" w14:paraId="349FFB4A" w14:textId="77777777" w:rsidTr="002D1D6C">
        <w:trPr>
          <w:trHeight w:val="268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6D8B0" w14:textId="77777777" w:rsidR="004610E2" w:rsidRPr="00456219" w:rsidRDefault="004610E2" w:rsidP="002D1D6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38BCB" w14:textId="77777777" w:rsidR="004610E2" w:rsidRPr="00456219" w:rsidRDefault="004610E2" w:rsidP="002D1D6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A6A986" w14:textId="77777777" w:rsidR="004610E2" w:rsidRPr="00456219" w:rsidRDefault="004610E2" w:rsidP="002D1D6C">
            <w:pPr>
              <w:pStyle w:val="TableParagraph"/>
              <w:spacing w:line="248" w:lineRule="exact"/>
              <w:ind w:left="108"/>
              <w:rPr>
                <w:b/>
                <w:bCs/>
                <w:sz w:val="20"/>
                <w:szCs w:val="20"/>
              </w:rPr>
            </w:pPr>
            <w:r w:rsidRPr="00456219">
              <w:rPr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C272DE" w14:textId="77777777" w:rsidR="004610E2" w:rsidRPr="00456219" w:rsidRDefault="004610E2" w:rsidP="002D1D6C">
            <w:pPr>
              <w:pStyle w:val="TableParagraph"/>
              <w:spacing w:line="248" w:lineRule="exact"/>
              <w:rPr>
                <w:b/>
                <w:bCs/>
                <w:sz w:val="20"/>
                <w:szCs w:val="20"/>
              </w:rPr>
            </w:pPr>
            <w:r w:rsidRPr="00456219">
              <w:rPr>
                <w:b/>
                <w:bCs/>
                <w:sz w:val="20"/>
                <w:szCs w:val="20"/>
              </w:rPr>
              <w:t xml:space="preserve"> No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4FBD84E4" w14:textId="77777777" w:rsidR="004610E2" w:rsidRPr="00456219" w:rsidRDefault="004610E2" w:rsidP="002D1D6C">
            <w:pPr>
              <w:pStyle w:val="TableParagraph"/>
              <w:spacing w:line="248" w:lineRule="exact"/>
              <w:ind w:left="108"/>
              <w:rPr>
                <w:b/>
                <w:bCs/>
                <w:sz w:val="20"/>
                <w:szCs w:val="20"/>
              </w:rPr>
            </w:pPr>
            <w:r w:rsidRPr="00456219">
              <w:rPr>
                <w:b/>
                <w:bCs/>
                <w:sz w:val="20"/>
                <w:szCs w:val="20"/>
              </w:rPr>
              <w:t xml:space="preserve">Actions </w:t>
            </w:r>
            <w:r w:rsidRPr="00456219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456219">
              <w:rPr>
                <w:b/>
                <w:bCs/>
                <w:sz w:val="20"/>
                <w:szCs w:val="20"/>
              </w:rPr>
              <w:t>Key protective behaviors</w:t>
            </w:r>
          </w:p>
        </w:tc>
      </w:tr>
      <w:tr w:rsidR="004610E2" w:rsidRPr="00456219" w14:paraId="05863CD1" w14:textId="77777777" w:rsidTr="002D1D6C">
        <w:trPr>
          <w:trHeight w:val="268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8782543" w14:textId="77777777" w:rsidR="004610E2" w:rsidRPr="00456219" w:rsidRDefault="004610E2" w:rsidP="002D1D6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43A844F" w14:textId="77777777" w:rsidR="004610E2" w:rsidRPr="00456219" w:rsidRDefault="004610E2" w:rsidP="002D1D6C">
            <w:pPr>
              <w:pStyle w:val="TableParagraph"/>
              <w:rPr>
                <w:b/>
                <w:bCs/>
              </w:rPr>
            </w:pPr>
            <w:r w:rsidRPr="00456219">
              <w:rPr>
                <w:b/>
                <w:bCs/>
              </w:rPr>
              <w:t>Direct observation for household safe water use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3F2A609" w14:textId="77777777" w:rsidR="004610E2" w:rsidRPr="00456219" w:rsidRDefault="004610E2" w:rsidP="002D1D6C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ED89138" w14:textId="77777777" w:rsidR="004610E2" w:rsidRPr="00456219" w:rsidRDefault="004610E2" w:rsidP="002D1D6C">
            <w:pPr>
              <w:pStyle w:val="TableParagraph"/>
              <w:spacing w:line="248" w:lineRule="exact"/>
              <w:ind w:left="107"/>
              <w:rPr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6547E509" w14:textId="77777777" w:rsidR="004610E2" w:rsidRPr="00456219" w:rsidRDefault="004610E2" w:rsidP="002D1D6C">
            <w:pPr>
              <w:pStyle w:val="TableParagraph"/>
              <w:spacing w:line="248" w:lineRule="exact"/>
              <w:ind w:left="108"/>
              <w:jc w:val="center"/>
              <w:rPr>
                <w:sz w:val="20"/>
                <w:szCs w:val="20"/>
              </w:rPr>
            </w:pPr>
          </w:p>
          <w:p w14:paraId="122A865B" w14:textId="77777777" w:rsidR="004610E2" w:rsidRPr="00456219" w:rsidRDefault="004610E2" w:rsidP="002D1D6C">
            <w:pPr>
              <w:pStyle w:val="TableParagraph"/>
              <w:spacing w:line="248" w:lineRule="exact"/>
              <w:ind w:left="108"/>
              <w:jc w:val="center"/>
              <w:rPr>
                <w:sz w:val="20"/>
                <w:szCs w:val="20"/>
              </w:rPr>
            </w:pPr>
          </w:p>
          <w:p w14:paraId="0470FCBF" w14:textId="77777777" w:rsidR="004610E2" w:rsidRPr="00456219" w:rsidRDefault="004610E2" w:rsidP="002D1D6C">
            <w:pPr>
              <w:pStyle w:val="TableParagraph"/>
              <w:spacing w:line="248" w:lineRule="exact"/>
              <w:ind w:left="108"/>
              <w:jc w:val="center"/>
              <w:rPr>
                <w:sz w:val="20"/>
                <w:szCs w:val="20"/>
              </w:rPr>
            </w:pPr>
          </w:p>
          <w:p w14:paraId="7D9CDAE3" w14:textId="77777777" w:rsidR="004610E2" w:rsidRPr="00456219" w:rsidRDefault="004610E2" w:rsidP="002D1D6C">
            <w:pPr>
              <w:pStyle w:val="TableParagraph"/>
              <w:spacing w:line="248" w:lineRule="exact"/>
              <w:ind w:left="108"/>
              <w:jc w:val="center"/>
              <w:rPr>
                <w:sz w:val="20"/>
                <w:szCs w:val="20"/>
              </w:rPr>
            </w:pPr>
            <w:r w:rsidRPr="00456219">
              <w:rPr>
                <w:noProof/>
                <w:sz w:val="20"/>
                <w:szCs w:val="20"/>
              </w:rPr>
              <w:drawing>
                <wp:inline distT="0" distB="0" distL="0" distR="0" wp14:anchorId="33E5F93A" wp14:editId="1896E2B1">
                  <wp:extent cx="585470" cy="524510"/>
                  <wp:effectExtent l="0" t="0" r="5080" b="8890"/>
                  <wp:docPr id="1" name="Picture 1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524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10E2" w:rsidRPr="00456219" w14:paraId="3AB07851" w14:textId="77777777" w:rsidTr="002D1D6C">
        <w:trPr>
          <w:trHeight w:val="268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D7C544" w14:textId="77777777" w:rsidR="004610E2" w:rsidRPr="00456219" w:rsidRDefault="004610E2" w:rsidP="002D1D6C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456219">
              <w:rPr>
                <w:sz w:val="20"/>
                <w:szCs w:val="20"/>
              </w:rPr>
              <w:t>Q1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B7830B" w14:textId="77777777" w:rsidR="004610E2" w:rsidRPr="00456219" w:rsidRDefault="004610E2" w:rsidP="002D1D6C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456219">
              <w:rPr>
                <w:sz w:val="20"/>
                <w:szCs w:val="20"/>
              </w:rPr>
              <w:t>ater storage containers</w:t>
            </w:r>
            <w:r>
              <w:rPr>
                <w:sz w:val="20"/>
                <w:szCs w:val="20"/>
              </w:rPr>
              <w:t xml:space="preserve"> are p</w:t>
            </w:r>
            <w:r w:rsidRPr="00456219">
              <w:rPr>
                <w:sz w:val="20"/>
                <w:szCs w:val="20"/>
              </w:rPr>
              <w:t xml:space="preserve">rotected </w:t>
            </w:r>
            <w:r>
              <w:rPr>
                <w:sz w:val="20"/>
                <w:szCs w:val="20"/>
              </w:rPr>
              <w:t xml:space="preserve">from contamination </w:t>
            </w:r>
            <w:r w:rsidRPr="00456219">
              <w:rPr>
                <w:sz w:val="20"/>
                <w:szCs w:val="20"/>
              </w:rPr>
              <w:t>and kept clean</w:t>
            </w:r>
            <w:r>
              <w:rPr>
                <w:sz w:val="20"/>
                <w:szCs w:val="20"/>
              </w:rPr>
              <w:t>.</w:t>
            </w:r>
          </w:p>
          <w:p w14:paraId="5C2AFF75" w14:textId="77777777" w:rsidR="004610E2" w:rsidRPr="00456219" w:rsidRDefault="004610E2" w:rsidP="002D1D6C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</w:p>
          <w:p w14:paraId="789709C3" w14:textId="77777777" w:rsidR="004610E2" w:rsidRPr="00456219" w:rsidRDefault="004610E2" w:rsidP="002D1D6C">
            <w:pPr>
              <w:pStyle w:val="TableParagraph"/>
              <w:spacing w:line="248" w:lineRule="exact"/>
              <w:rPr>
                <w:b/>
                <w:bCs/>
                <w:i/>
                <w:iCs/>
                <w:sz w:val="20"/>
                <w:szCs w:val="20"/>
              </w:rPr>
            </w:pPr>
            <w:r w:rsidRPr="006A14E4">
              <w:rPr>
                <w:b/>
                <w:bCs/>
                <w:i/>
                <w:iCs/>
                <w:sz w:val="20"/>
                <w:szCs w:val="20"/>
              </w:rPr>
              <w:t>Observations (notes for volunteers)</w:t>
            </w:r>
          </w:p>
          <w:p w14:paraId="555E6B02" w14:textId="77777777" w:rsidR="004610E2" w:rsidRPr="00456219" w:rsidRDefault="004610E2" w:rsidP="002D1D6C">
            <w:pPr>
              <w:pStyle w:val="TableParagraph"/>
              <w:spacing w:line="248" w:lineRule="exact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456219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Observe that the container used for storage of drinking water are: </w:t>
            </w:r>
          </w:p>
          <w:p w14:paraId="223C1E98" w14:textId="1BE42E76" w:rsidR="004610E2" w:rsidRPr="00456219" w:rsidRDefault="004610E2" w:rsidP="002D1D6C">
            <w:pPr>
              <w:pStyle w:val="TableParagraph"/>
              <w:numPr>
                <w:ilvl w:val="0"/>
                <w:numId w:val="4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456219">
              <w:rPr>
                <w:rFonts w:eastAsia="Times New Roman" w:cs="Times New Roman"/>
                <w:i/>
                <w:iCs/>
                <w:sz w:val="20"/>
                <w:szCs w:val="20"/>
              </w:rPr>
              <w:t>kept in a separate container.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</w:rPr>
              <w:t>N</w:t>
            </w:r>
          </w:p>
          <w:p w14:paraId="776E7226" w14:textId="77777777" w:rsidR="004610E2" w:rsidRPr="0026131F" w:rsidRDefault="004610E2" w:rsidP="002D1D6C">
            <w:pPr>
              <w:pStyle w:val="TableParagraph"/>
              <w:numPr>
                <w:ilvl w:val="0"/>
                <w:numId w:val="4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</w:rPr>
            </w:pPr>
            <w:r w:rsidRPr="00456219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kept above floor level and away from contamination. </w:t>
            </w:r>
            <w:r w:rsidRPr="0026131F"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</w:rPr>
              <w:t>Y</w:t>
            </w:r>
          </w:p>
          <w:p w14:paraId="631E2033" w14:textId="252CC0E3" w:rsidR="004610E2" w:rsidRPr="0026131F" w:rsidRDefault="004610E2" w:rsidP="002D1D6C">
            <w:pPr>
              <w:pStyle w:val="TableParagraph"/>
              <w:numPr>
                <w:ilvl w:val="0"/>
                <w:numId w:val="4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color w:val="FF0000"/>
                <w:sz w:val="20"/>
                <w:szCs w:val="20"/>
              </w:rPr>
            </w:pPr>
            <w:r w:rsidRPr="0068545A">
              <w:rPr>
                <w:rFonts w:eastAsia="Times New Roman" w:cs="Times New Roman"/>
                <w:i/>
                <w:iCs/>
                <w:sz w:val="20"/>
                <w:szCs w:val="20"/>
              </w:rPr>
              <w:t>have a narrow mouth/opening and/or have a lid/cover.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</w:rPr>
              <w:t>N</w:t>
            </w:r>
          </w:p>
          <w:p w14:paraId="15C6433C" w14:textId="0E004507" w:rsidR="004610E2" w:rsidRPr="00456219" w:rsidRDefault="004610E2" w:rsidP="002D1D6C">
            <w:pPr>
              <w:pStyle w:val="TableParagraph"/>
              <w:numPr>
                <w:ilvl w:val="0"/>
                <w:numId w:val="4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sz w:val="20"/>
                <w:szCs w:val="20"/>
              </w:rPr>
            </w:pPr>
            <w:r w:rsidRPr="00456219">
              <w:rPr>
                <w:rFonts w:eastAsia="Times New Roman" w:cs="Times New Roman"/>
                <w:i/>
                <w:iCs/>
                <w:sz w:val="20"/>
                <w:szCs w:val="20"/>
              </w:rPr>
              <w:t>the volunteer can infer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by observation </w:t>
            </w:r>
            <w:r w:rsidRPr="00456219">
              <w:rPr>
                <w:rFonts w:eastAsia="Times New Roman" w:cs="Times New Roman"/>
                <w:i/>
                <w:iCs/>
                <w:sz w:val="20"/>
                <w:szCs w:val="20"/>
              </w:rPr>
              <w:t>from the status of the container if it is cleaned regularly, including inside and outside.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224F9D"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</w:rPr>
              <w:t>Y</w:t>
            </w:r>
          </w:p>
          <w:p w14:paraId="720E0E30" w14:textId="77777777" w:rsidR="004610E2" w:rsidRPr="00456219" w:rsidRDefault="004610E2" w:rsidP="002D1D6C">
            <w:pPr>
              <w:pStyle w:val="TableParagraph"/>
              <w:spacing w:line="248" w:lineRule="exact"/>
              <w:ind w:left="553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</w:p>
          <w:p w14:paraId="20434CE3" w14:textId="77777777" w:rsidR="004610E2" w:rsidRPr="00456219" w:rsidRDefault="004610E2" w:rsidP="002D1D6C">
            <w:pPr>
              <w:pStyle w:val="TableParagraph"/>
              <w:spacing w:line="248" w:lineRule="exact"/>
              <w:ind w:left="108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456219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 xml:space="preserve">For next </w:t>
            </w:r>
            <w:r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>observation</w:t>
            </w:r>
            <w:r w:rsidRPr="00456219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the volunteer can ask for drinking water and observe the behaviour.</w:t>
            </w:r>
          </w:p>
          <w:p w14:paraId="50E96745" w14:textId="77777777" w:rsidR="004610E2" w:rsidRPr="00456219" w:rsidRDefault="004610E2" w:rsidP="002D1D6C">
            <w:pPr>
              <w:pStyle w:val="TableParagraph"/>
              <w:spacing w:line="248" w:lineRule="exact"/>
              <w:ind w:left="108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</w:p>
          <w:p w14:paraId="252BB4DC" w14:textId="5280D4EE" w:rsidR="004610E2" w:rsidRPr="00456219" w:rsidRDefault="004610E2" w:rsidP="002D1D6C">
            <w:pPr>
              <w:pStyle w:val="TableParagraph"/>
              <w:numPr>
                <w:ilvl w:val="0"/>
                <w:numId w:val="4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456219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The utensil used to draw water from the 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water </w:t>
            </w:r>
            <w:r w:rsidRPr="00456219">
              <w:rPr>
                <w:rFonts w:eastAsia="Times New Roman" w:cs="Times New Roman"/>
                <w:i/>
                <w:iCs/>
                <w:sz w:val="20"/>
                <w:szCs w:val="20"/>
              </w:rPr>
              <w:t>container are clean and kept away from surfaces and stored in a hygienic manner.</w:t>
            </w:r>
            <w:r w:rsidR="00B057D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B057D3" w:rsidRPr="00B057D3"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</w:rPr>
              <w:t>Y</w:t>
            </w:r>
          </w:p>
          <w:p w14:paraId="18C619E4" w14:textId="77777777" w:rsidR="004610E2" w:rsidRPr="00456219" w:rsidRDefault="004610E2" w:rsidP="002D1D6C">
            <w:pPr>
              <w:pStyle w:val="TableParagraph"/>
              <w:numPr>
                <w:ilvl w:val="0"/>
                <w:numId w:val="4"/>
              </w:numPr>
              <w:spacing w:line="248" w:lineRule="exact"/>
              <w:ind w:left="553" w:hanging="275"/>
              <w:rPr>
                <w:i/>
                <w:iCs/>
                <w:sz w:val="20"/>
                <w:szCs w:val="20"/>
              </w:rPr>
            </w:pPr>
            <w:r w:rsidRPr="00456219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When drawing drinking water, the fingers or any part of the hand </w:t>
            </w:r>
            <w:r w:rsidRPr="00456219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>do not go</w:t>
            </w:r>
            <w:r w:rsidRPr="00456219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into the water.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C74B5B"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</w:rPr>
              <w:t>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BFBA0" w14:textId="77777777" w:rsidR="004610E2" w:rsidRPr="00456219" w:rsidRDefault="004610E2" w:rsidP="002D1D6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4C50DAA7" w14:textId="77777777" w:rsidR="004610E2" w:rsidRPr="00456219" w:rsidRDefault="004610E2" w:rsidP="002D1D6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4E114FB" w14:textId="77777777" w:rsidR="004610E2" w:rsidRPr="00456219" w:rsidRDefault="004610E2" w:rsidP="002D1D6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EC9A2" w14:textId="77777777" w:rsidR="004610E2" w:rsidRPr="00456219" w:rsidRDefault="004610E2" w:rsidP="002D1D6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8BA2DA2" w14:textId="77777777" w:rsidR="004610E2" w:rsidRPr="00456219" w:rsidRDefault="004610E2" w:rsidP="002D1D6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9757B43" w14:textId="77777777" w:rsidR="004610E2" w:rsidRPr="00456219" w:rsidRDefault="004610E2" w:rsidP="002D1D6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B06AA43" w14:textId="77777777" w:rsidR="004610E2" w:rsidRPr="00456219" w:rsidRDefault="004610E2" w:rsidP="002D1D6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19BE758E" w14:textId="77777777" w:rsidR="004610E2" w:rsidRPr="00456219" w:rsidRDefault="004610E2" w:rsidP="002D1D6C">
            <w:pPr>
              <w:rPr>
                <w:sz w:val="20"/>
                <w:szCs w:val="20"/>
              </w:rPr>
            </w:pPr>
            <w:r w:rsidRPr="00456219">
              <w:rPr>
                <w:rFonts w:ascii="Carlito" w:hAnsi="Carlito"/>
                <w:sz w:val="20"/>
                <w:szCs w:val="20"/>
              </w:rPr>
              <w:br/>
            </w:r>
          </w:p>
        </w:tc>
      </w:tr>
      <w:tr w:rsidR="004610E2" w:rsidRPr="00456219" w14:paraId="0FA38491" w14:textId="77777777" w:rsidTr="002D1D6C">
        <w:trPr>
          <w:trHeight w:val="268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489F4" w14:textId="77777777" w:rsidR="004610E2" w:rsidRPr="00456219" w:rsidRDefault="004610E2" w:rsidP="002D1D6C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456219">
              <w:rPr>
                <w:sz w:val="20"/>
                <w:szCs w:val="20"/>
              </w:rPr>
              <w:lastRenderedPageBreak/>
              <w:t>Q2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D16E8" w14:textId="77777777" w:rsidR="004610E2" w:rsidRPr="00456219" w:rsidRDefault="004610E2" w:rsidP="002D1D6C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456219">
              <w:rPr>
                <w:sz w:val="20"/>
                <w:szCs w:val="20"/>
              </w:rPr>
              <w:t xml:space="preserve">Is the </w:t>
            </w:r>
            <w:r>
              <w:rPr>
                <w:sz w:val="20"/>
                <w:szCs w:val="20"/>
              </w:rPr>
              <w:t xml:space="preserve">drinking </w:t>
            </w:r>
            <w:r w:rsidRPr="00456219">
              <w:rPr>
                <w:sz w:val="20"/>
                <w:szCs w:val="20"/>
              </w:rPr>
              <w:t>water clear?</w:t>
            </w:r>
          </w:p>
          <w:p w14:paraId="38D47DC6" w14:textId="77777777" w:rsidR="004610E2" w:rsidRPr="00456219" w:rsidRDefault="004610E2" w:rsidP="002D1D6C">
            <w:pPr>
              <w:pStyle w:val="TableParagraph"/>
              <w:numPr>
                <w:ilvl w:val="0"/>
                <w:numId w:val="5"/>
              </w:numPr>
              <w:spacing w:line="248" w:lineRule="exact"/>
              <w:rPr>
                <w:sz w:val="20"/>
                <w:szCs w:val="20"/>
              </w:rPr>
            </w:pPr>
            <w:r w:rsidRPr="00B26CD0">
              <w:rPr>
                <w:rFonts w:eastAsia="Times New Roman" w:cs="Times New Roman"/>
                <w:i/>
                <w:iCs/>
                <w:sz w:val="20"/>
                <w:szCs w:val="20"/>
              </w:rPr>
              <w:t>If cloudy then the water is turbid, needs filtering as pre-treatment if cloudy, dirty before chlorination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. </w:t>
            </w:r>
            <w:r w:rsidRPr="009C3140"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</w:rPr>
              <w:t>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9F74F" w14:textId="77777777" w:rsidR="004610E2" w:rsidRPr="00456219" w:rsidRDefault="004610E2" w:rsidP="002D1D6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17E80" w14:textId="77777777" w:rsidR="004610E2" w:rsidRPr="00456219" w:rsidRDefault="004610E2" w:rsidP="002D1D6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61E9E15" w14:textId="77777777" w:rsidR="004610E2" w:rsidRPr="00456219" w:rsidRDefault="004610E2" w:rsidP="002D1D6C">
            <w:pPr>
              <w:rPr>
                <w:rFonts w:ascii="Carlito" w:hAnsi="Carlito"/>
                <w:sz w:val="20"/>
                <w:szCs w:val="20"/>
              </w:rPr>
            </w:pPr>
          </w:p>
        </w:tc>
      </w:tr>
      <w:tr w:rsidR="004610E2" w:rsidRPr="00456219" w14:paraId="7F84849C" w14:textId="77777777" w:rsidTr="002D1D6C">
        <w:trPr>
          <w:trHeight w:val="268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2168C0" w14:textId="77777777" w:rsidR="004610E2" w:rsidRPr="00456219" w:rsidRDefault="004610E2" w:rsidP="002D1D6C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456219">
              <w:rPr>
                <w:sz w:val="20"/>
                <w:szCs w:val="20"/>
              </w:rPr>
              <w:t>Q3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C3876" w14:textId="77777777" w:rsidR="004610E2" w:rsidRPr="00456219" w:rsidRDefault="004610E2" w:rsidP="002D1D6C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456219">
              <w:rPr>
                <w:sz w:val="20"/>
                <w:szCs w:val="20"/>
              </w:rPr>
              <w:t>Residual chlorine in drinking water?</w:t>
            </w:r>
          </w:p>
          <w:p w14:paraId="42CECEE0" w14:textId="77777777" w:rsidR="004610E2" w:rsidRDefault="004610E2" w:rsidP="002D1D6C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456219">
              <w:rPr>
                <w:sz w:val="20"/>
                <w:szCs w:val="20"/>
              </w:rPr>
              <w:t>(</w:t>
            </w:r>
            <w:r w:rsidRPr="00456219">
              <w:rPr>
                <w:rFonts w:eastAsia="Times New Roman" w:cs="Times New Roman"/>
                <w:i/>
                <w:iCs/>
                <w:sz w:val="20"/>
                <w:szCs w:val="20"/>
              </w:rPr>
              <w:t>As proxy</w:t>
            </w:r>
            <w:r w:rsidRPr="0045621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456219">
              <w:rPr>
                <w:rFonts w:eastAsia="Times New Roman" w:cs="Times New Roman"/>
                <w:i/>
                <w:iCs/>
                <w:sz w:val="20"/>
                <w:szCs w:val="20"/>
              </w:rPr>
              <w:t>check the presence of chlorine tablets or bleach for water treatment</w:t>
            </w:r>
            <w:r w:rsidRPr="00456219">
              <w:rPr>
                <w:sz w:val="20"/>
                <w:szCs w:val="20"/>
              </w:rPr>
              <w:t>)</w:t>
            </w:r>
          </w:p>
          <w:p w14:paraId="12E33035" w14:textId="77777777" w:rsidR="004610E2" w:rsidRDefault="004610E2" w:rsidP="002D1D6C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</w:p>
          <w:p w14:paraId="30BD2A03" w14:textId="02171A9A" w:rsidR="004610E2" w:rsidRPr="009C3140" w:rsidRDefault="004610E2" w:rsidP="002D1D6C">
            <w:pPr>
              <w:pStyle w:val="TableParagraph"/>
              <w:numPr>
                <w:ilvl w:val="0"/>
                <w:numId w:val="4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i/>
                <w:iCs/>
                <w:sz w:val="20"/>
                <w:szCs w:val="20"/>
              </w:rPr>
              <w:t>Observe if</w:t>
            </w:r>
            <w:r w:rsidRPr="00960C14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chlorination materials 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are </w:t>
            </w:r>
            <w:r w:rsidRPr="00960C14">
              <w:rPr>
                <w:rFonts w:eastAsia="Times New Roman" w:cs="Times New Roman"/>
                <w:i/>
                <w:iCs/>
                <w:sz w:val="20"/>
                <w:szCs w:val="20"/>
              </w:rPr>
              <w:t>available for household water disinfection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C3140"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</w:rPr>
              <w:t>N</w:t>
            </w:r>
            <w:r w:rsidR="009E493A"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</w:rPr>
              <w:t xml:space="preserve"> (HH members practice filtration)</w:t>
            </w:r>
          </w:p>
          <w:p w14:paraId="640176E0" w14:textId="77777777" w:rsidR="004610E2" w:rsidRPr="00456219" w:rsidRDefault="004610E2" w:rsidP="002D1D6C">
            <w:pPr>
              <w:pStyle w:val="TableParagraph"/>
              <w:numPr>
                <w:ilvl w:val="0"/>
                <w:numId w:val="4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Check </w:t>
            </w:r>
            <w:r w:rsidRPr="00243155">
              <w:rPr>
                <w:rFonts w:eastAsia="Times New Roman" w:cs="Times New Roman"/>
                <w:i/>
                <w:iCs/>
                <w:sz w:val="20"/>
                <w:szCs w:val="20"/>
              </w:rPr>
              <w:t>if community have</w:t>
            </w:r>
            <w:r w:rsidRPr="00960C14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access to these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A5BA6" w14:textId="77777777" w:rsidR="004610E2" w:rsidRPr="00456219" w:rsidRDefault="004610E2" w:rsidP="002D1D6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AB4D8" w14:textId="77777777" w:rsidR="004610E2" w:rsidRPr="00456219" w:rsidRDefault="004610E2" w:rsidP="002D1D6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55586529" w14:textId="77777777" w:rsidR="004610E2" w:rsidRDefault="004610E2" w:rsidP="002D1D6C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</w:p>
          <w:p w14:paraId="3B2DB38E" w14:textId="77777777" w:rsidR="004610E2" w:rsidRDefault="004610E2" w:rsidP="002D1D6C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  <w: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 </w:t>
            </w:r>
          </w:p>
          <w:p w14:paraId="634E2A5F" w14:textId="77777777" w:rsidR="004610E2" w:rsidRPr="00456219" w:rsidRDefault="004610E2" w:rsidP="002D1D6C">
            <w:pPr>
              <w:rPr>
                <w:rFonts w:ascii="Carlito" w:eastAsia="Times New Roman" w:hAnsi="Carlito" w:cs="Segoe UI"/>
                <w:color w:val="0070C0"/>
                <w:sz w:val="20"/>
                <w:szCs w:val="20"/>
              </w:rPr>
            </w:pPr>
          </w:p>
          <w:p w14:paraId="48BC6BE8" w14:textId="77777777" w:rsidR="004610E2" w:rsidRPr="00456219" w:rsidRDefault="004610E2" w:rsidP="002D1D6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610E2" w:rsidRPr="00456219" w14:paraId="4DDD0A6E" w14:textId="77777777" w:rsidTr="002D1D6C">
        <w:trPr>
          <w:trHeight w:val="268"/>
        </w:trPr>
        <w:tc>
          <w:tcPr>
            <w:tcW w:w="100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9E05301" w14:textId="77777777" w:rsidR="004610E2" w:rsidRPr="00456219" w:rsidRDefault="004610E2" w:rsidP="002D1D6C">
            <w:pPr>
              <w:jc w:val="center"/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  <w:r w:rsidRPr="00456219">
              <w:rPr>
                <w:rFonts w:ascii="Carlito" w:eastAsia="Times New Roman" w:hAnsi="Carlito" w:cs="Arial"/>
                <w:b/>
                <w:color w:val="0070C0"/>
                <w:sz w:val="20"/>
                <w:szCs w:val="20"/>
              </w:rPr>
              <w:t>All HH should have info card taped to the wall where water is stored.</w:t>
            </w:r>
          </w:p>
        </w:tc>
      </w:tr>
    </w:tbl>
    <w:p w14:paraId="2D34E1EC" w14:textId="7C038855" w:rsidR="00B25EDE" w:rsidRDefault="00B25EDE" w:rsidP="00B25EDE">
      <w:pPr>
        <w:rPr>
          <w:i/>
          <w:iCs/>
          <w:sz w:val="28"/>
          <w:szCs w:val="28"/>
        </w:rPr>
      </w:pPr>
    </w:p>
    <w:p w14:paraId="75235FF5" w14:textId="29726A28" w:rsidR="00CC2C53" w:rsidRPr="005470EC" w:rsidRDefault="00CC2C53" w:rsidP="2DEB0143">
      <w:pPr>
        <w:rPr>
          <w:sz w:val="28"/>
          <w:szCs w:val="28"/>
        </w:rPr>
      </w:pPr>
    </w:p>
    <w:p w14:paraId="329478F1" w14:textId="15737C6C" w:rsidR="004D651E" w:rsidRDefault="00E41677" w:rsidP="004D651E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2DEB0143">
        <w:rPr>
          <w:b/>
          <w:bCs/>
          <w:sz w:val="28"/>
          <w:szCs w:val="28"/>
        </w:rPr>
        <w:t xml:space="preserve">Scenario 3 - </w:t>
      </w:r>
      <w:r w:rsidR="004D651E" w:rsidRPr="2DEB0143">
        <w:rPr>
          <w:b/>
          <w:bCs/>
          <w:sz w:val="28"/>
          <w:szCs w:val="28"/>
        </w:rPr>
        <w:t>Sanitation and shared hygiene (washing) areas</w:t>
      </w:r>
      <w:r w:rsidR="68B804F8" w:rsidRPr="2DEB0143">
        <w:rPr>
          <w:b/>
          <w:bCs/>
          <w:sz w:val="28"/>
          <w:szCs w:val="28"/>
        </w:rPr>
        <w:t>.</w:t>
      </w:r>
      <w:r>
        <w:br/>
      </w:r>
    </w:p>
    <w:p w14:paraId="3E425F84" w14:textId="37A54537" w:rsidR="00F26647" w:rsidRPr="00F26647" w:rsidRDefault="00F26647" w:rsidP="2DEB0143">
      <w:pPr>
        <w:pStyle w:val="ListParagraph"/>
        <w:rPr>
          <w:i/>
          <w:iCs/>
          <w:sz w:val="28"/>
          <w:szCs w:val="28"/>
        </w:rPr>
      </w:pPr>
      <w:bookmarkStart w:id="3" w:name="_Hlk69224234"/>
      <w:r w:rsidRPr="2DEB0143">
        <w:rPr>
          <w:i/>
          <w:iCs/>
          <w:sz w:val="28"/>
          <w:szCs w:val="28"/>
        </w:rPr>
        <w:t>Please look at the survey below, discuss in your groups what actions you are going to undertake? You need to decide whether you give them a kit or not, and the specific actions need</w:t>
      </w:r>
      <w:r w:rsidR="152F5678" w:rsidRPr="2DEB0143">
        <w:rPr>
          <w:i/>
          <w:iCs/>
          <w:sz w:val="28"/>
          <w:szCs w:val="28"/>
        </w:rPr>
        <w:t>ed</w:t>
      </w:r>
      <w:r w:rsidRPr="2DEB0143">
        <w:rPr>
          <w:i/>
          <w:iCs/>
          <w:sz w:val="28"/>
          <w:szCs w:val="28"/>
        </w:rPr>
        <w:t xml:space="preserve"> to be undertaken by volunteers for the areas related to </w:t>
      </w:r>
      <w:r w:rsidR="00CE2739" w:rsidRPr="2DEB0143">
        <w:rPr>
          <w:i/>
          <w:iCs/>
          <w:sz w:val="28"/>
          <w:szCs w:val="28"/>
        </w:rPr>
        <w:t>Sanitation and shared hyg</w:t>
      </w:r>
      <w:r w:rsidR="00CE6727" w:rsidRPr="2DEB0143">
        <w:rPr>
          <w:i/>
          <w:iCs/>
          <w:sz w:val="28"/>
          <w:szCs w:val="28"/>
        </w:rPr>
        <w:t>iene</w:t>
      </w:r>
      <w:r w:rsidRPr="2DEB0143">
        <w:rPr>
          <w:i/>
          <w:iCs/>
          <w:sz w:val="28"/>
          <w:szCs w:val="28"/>
        </w:rPr>
        <w:t xml:space="preserve">? </w:t>
      </w:r>
    </w:p>
    <w:bookmarkEnd w:id="3"/>
    <w:p w14:paraId="1CC541D4" w14:textId="267CDAD7" w:rsidR="00F26647" w:rsidRDefault="00F26647" w:rsidP="00F26647">
      <w:pPr>
        <w:pStyle w:val="ListParagraph"/>
        <w:rPr>
          <w:i/>
          <w:iCs/>
          <w:sz w:val="28"/>
          <w:szCs w:val="28"/>
        </w:rPr>
      </w:pPr>
      <w:r w:rsidRPr="00F26647">
        <w:rPr>
          <w:i/>
          <w:iCs/>
          <w:sz w:val="28"/>
          <w:szCs w:val="28"/>
        </w:rPr>
        <w:t>(You have 5 minutes)</w:t>
      </w:r>
    </w:p>
    <w:p w14:paraId="1EE4418D" w14:textId="35B370BA" w:rsidR="00C03787" w:rsidRDefault="00C03787" w:rsidP="00F26647">
      <w:pPr>
        <w:pStyle w:val="ListParagraph"/>
        <w:rPr>
          <w:i/>
          <w:i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4097"/>
        <w:gridCol w:w="567"/>
        <w:gridCol w:w="567"/>
        <w:gridCol w:w="4390"/>
      </w:tblGrid>
      <w:tr w:rsidR="000C2F18" w:rsidRPr="00456219" w14:paraId="524E9EAC" w14:textId="77777777" w:rsidTr="002D1D6C">
        <w:trPr>
          <w:trHeight w:val="268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8C0BE0C" w14:textId="77777777" w:rsidR="000C2F18" w:rsidRPr="00456219" w:rsidRDefault="000C2F18" w:rsidP="002D1D6C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547B604" w14:textId="77777777" w:rsidR="000C2F18" w:rsidRPr="00456219" w:rsidRDefault="000C2F18" w:rsidP="002D1D6C">
            <w:pPr>
              <w:pStyle w:val="TableParagraph"/>
              <w:spacing w:line="248" w:lineRule="exact"/>
              <w:rPr>
                <w:b/>
                <w:bCs/>
                <w:sz w:val="20"/>
                <w:szCs w:val="20"/>
              </w:rPr>
            </w:pPr>
            <w:r w:rsidRPr="00456219">
              <w:rPr>
                <w:b/>
                <w:bCs/>
                <w:lang w:val="en-GB"/>
              </w:rPr>
              <w:t xml:space="preserve">Direct observation for household safe sanitation habits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B1E8141" w14:textId="77777777" w:rsidR="000C2F18" w:rsidRPr="004D1EF2" w:rsidRDefault="000C2F18" w:rsidP="002D1D6C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 w:rsidRPr="004D1EF2">
              <w:rPr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C519799" w14:textId="77777777" w:rsidR="000C2F18" w:rsidRPr="004D1EF2" w:rsidRDefault="000C2F18" w:rsidP="002D1D6C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 w:rsidRPr="004D1EF2"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31317B29" w14:textId="77777777" w:rsidR="000C2F18" w:rsidRPr="00456219" w:rsidRDefault="000C2F18" w:rsidP="002D1D6C">
            <w:pPr>
              <w:pStyle w:val="TableParagraph"/>
              <w:rPr>
                <w:sz w:val="20"/>
                <w:szCs w:val="20"/>
              </w:rPr>
            </w:pPr>
            <w:r w:rsidRPr="00456219">
              <w:rPr>
                <w:b/>
                <w:bCs/>
                <w:sz w:val="20"/>
                <w:szCs w:val="20"/>
              </w:rPr>
              <w:t xml:space="preserve">Actions </w:t>
            </w:r>
            <w:r w:rsidRPr="00456219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456219">
              <w:rPr>
                <w:b/>
                <w:bCs/>
                <w:sz w:val="20"/>
                <w:szCs w:val="20"/>
              </w:rPr>
              <w:t>Key protective behaviors</w:t>
            </w:r>
          </w:p>
        </w:tc>
      </w:tr>
      <w:tr w:rsidR="000C2F18" w:rsidRPr="00456219" w14:paraId="35AE7E60" w14:textId="77777777" w:rsidTr="000C2F18">
        <w:trPr>
          <w:trHeight w:val="26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2A10F7" w14:textId="77777777" w:rsidR="000C2F18" w:rsidRPr="00456219" w:rsidRDefault="000C2F18" w:rsidP="002D1D6C">
            <w:pPr>
              <w:pStyle w:val="TableParagraph"/>
              <w:rPr>
                <w:sz w:val="20"/>
                <w:szCs w:val="20"/>
              </w:rPr>
            </w:pPr>
            <w:r w:rsidRPr="00456219">
              <w:rPr>
                <w:sz w:val="20"/>
                <w:szCs w:val="20"/>
              </w:rPr>
              <w:t>Q4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D99D76" w14:textId="77777777" w:rsidR="000C2F18" w:rsidRDefault="000C2F18" w:rsidP="002D1D6C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 p</w:t>
            </w:r>
            <w:r w:rsidRPr="00456219">
              <w:rPr>
                <w:sz w:val="20"/>
                <w:szCs w:val="20"/>
              </w:rPr>
              <w:t>resence of a latrine in the HH</w:t>
            </w:r>
            <w:r>
              <w:rPr>
                <w:sz w:val="20"/>
                <w:szCs w:val="20"/>
              </w:rPr>
              <w:t>.</w:t>
            </w:r>
          </w:p>
          <w:p w14:paraId="547A8784" w14:textId="77777777" w:rsidR="000C2F18" w:rsidRDefault="000C2F18" w:rsidP="002D1D6C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</w:p>
          <w:p w14:paraId="7BADB003" w14:textId="5B0D44ED" w:rsidR="000C2F18" w:rsidRPr="006247A4" w:rsidRDefault="000C2F18" w:rsidP="000C2F18">
            <w:pPr>
              <w:pStyle w:val="TableParagraph"/>
              <w:numPr>
                <w:ilvl w:val="0"/>
                <w:numId w:val="4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6247A4">
              <w:rPr>
                <w:rFonts w:eastAsia="Times New Roman" w:cs="Times New Roman"/>
                <w:i/>
                <w:iCs/>
                <w:sz w:val="20"/>
                <w:szCs w:val="20"/>
              </w:rPr>
              <w:t>If there is no latrine then you need to ask where they go to the toilet? are practicing open defecation?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7660E9"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</w:rPr>
              <w:t>Y</w:t>
            </w:r>
            <w:r w:rsidR="00DE442D"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</w:rPr>
              <w:t xml:space="preserve">es </w:t>
            </w:r>
            <w:r w:rsidR="00087611"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</w:rPr>
              <w:t>latrine</w:t>
            </w:r>
            <w:r w:rsidR="00DE442D"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</w:rPr>
              <w:t xml:space="preserve"> (unsanitary</w:t>
            </w:r>
            <w:r w:rsidR="003F431B"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</w:rPr>
              <w:t>, not clean</w:t>
            </w:r>
            <w:r w:rsidR="00DE442D"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</w:rPr>
              <w:t>)</w:t>
            </w:r>
          </w:p>
          <w:p w14:paraId="514653DB" w14:textId="77777777" w:rsidR="000C2F18" w:rsidRPr="00456219" w:rsidRDefault="000C2F18" w:rsidP="002D1D6C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D8E32" w14:textId="77777777" w:rsidR="000C2F18" w:rsidRPr="00456219" w:rsidRDefault="000C2F18" w:rsidP="002D1D6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E61C1" w14:textId="48AE3074" w:rsidR="000C2F18" w:rsidRPr="00456219" w:rsidRDefault="000C2F18" w:rsidP="002D1D6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4358EA8" w14:textId="023A44E7" w:rsidR="000C2F18" w:rsidRPr="00456219" w:rsidRDefault="000C2F18" w:rsidP="002D1D6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C2F18" w:rsidRPr="00456219" w14:paraId="3B148887" w14:textId="77777777" w:rsidTr="002D1D6C">
        <w:trPr>
          <w:trHeight w:val="26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2FD53" w14:textId="77777777" w:rsidR="000C2F18" w:rsidRPr="00456219" w:rsidRDefault="000C2F18" w:rsidP="002D1D6C">
            <w:pPr>
              <w:pStyle w:val="TableParagraph"/>
              <w:rPr>
                <w:sz w:val="20"/>
                <w:szCs w:val="20"/>
              </w:rPr>
            </w:pPr>
            <w:r w:rsidRPr="00456219">
              <w:rPr>
                <w:sz w:val="20"/>
                <w:szCs w:val="20"/>
              </w:rPr>
              <w:t>Q5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D0176" w14:textId="77777777" w:rsidR="000C2F18" w:rsidRPr="00456219" w:rsidRDefault="000C2F18" w:rsidP="002D1D6C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 if</w:t>
            </w:r>
            <w:r w:rsidRPr="00456219">
              <w:rPr>
                <w:sz w:val="20"/>
                <w:szCs w:val="20"/>
              </w:rPr>
              <w:t xml:space="preserve"> the </w:t>
            </w:r>
            <w:r>
              <w:rPr>
                <w:sz w:val="20"/>
                <w:szCs w:val="20"/>
              </w:rPr>
              <w:t>l</w:t>
            </w:r>
            <w:r w:rsidRPr="00456219">
              <w:rPr>
                <w:sz w:val="20"/>
                <w:szCs w:val="20"/>
              </w:rPr>
              <w:t xml:space="preserve">atrine </w:t>
            </w:r>
            <w:r>
              <w:rPr>
                <w:sz w:val="20"/>
                <w:szCs w:val="20"/>
              </w:rPr>
              <w:t xml:space="preserve">is </w:t>
            </w:r>
            <w:r w:rsidRPr="00456219">
              <w:rPr>
                <w:sz w:val="20"/>
                <w:szCs w:val="20"/>
              </w:rPr>
              <w:t>clean</w:t>
            </w:r>
            <w:r>
              <w:rPr>
                <w:sz w:val="20"/>
                <w:szCs w:val="20"/>
              </w:rPr>
              <w:t>.</w:t>
            </w:r>
          </w:p>
          <w:p w14:paraId="4E9E016E" w14:textId="77777777" w:rsidR="000C2F18" w:rsidRPr="00456219" w:rsidRDefault="000C2F18" w:rsidP="002D1D6C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</w:p>
          <w:p w14:paraId="1EA9C995" w14:textId="0B6F86F7" w:rsidR="000C2F18" w:rsidRPr="003F431B" w:rsidRDefault="000C2F18" w:rsidP="000C2F18">
            <w:pPr>
              <w:pStyle w:val="TableParagraph"/>
              <w:numPr>
                <w:ilvl w:val="0"/>
                <w:numId w:val="4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</w:rPr>
            </w:pPr>
            <w:r w:rsidRPr="00456219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Presence of water container 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beside the latrines </w:t>
            </w:r>
            <w:r w:rsidRPr="00456219">
              <w:rPr>
                <w:rFonts w:eastAsia="Times New Roman" w:cs="Times New Roman"/>
                <w:i/>
                <w:iCs/>
                <w:sz w:val="20"/>
                <w:szCs w:val="20"/>
              </w:rPr>
              <w:t>(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for </w:t>
            </w:r>
            <w:r w:rsidRPr="00456219">
              <w:rPr>
                <w:rFonts w:eastAsia="Times New Roman" w:cs="Times New Roman"/>
                <w:i/>
                <w:iCs/>
                <w:sz w:val="20"/>
                <w:szCs w:val="20"/>
              </w:rPr>
              <w:t>cleaning and flushing)</w:t>
            </w:r>
            <w:r w:rsidR="003F431B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3F431B" w:rsidRPr="003F431B"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</w:rPr>
              <w:t>N</w:t>
            </w:r>
          </w:p>
          <w:p w14:paraId="72A70CD4" w14:textId="365527E9" w:rsidR="000C2F18" w:rsidRPr="00456219" w:rsidRDefault="000C2F18" w:rsidP="000C2F18">
            <w:pPr>
              <w:pStyle w:val="TableParagraph"/>
              <w:numPr>
                <w:ilvl w:val="0"/>
                <w:numId w:val="4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456219">
              <w:rPr>
                <w:rFonts w:eastAsia="Times New Roman" w:cs="Times New Roman"/>
                <w:i/>
                <w:iCs/>
                <w:sz w:val="20"/>
                <w:szCs w:val="20"/>
              </w:rPr>
              <w:t>Presence of lid to cover the latrine’ hole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</w:rPr>
              <w:t>.</w:t>
            </w:r>
            <w:r w:rsidR="003F431B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3F431B" w:rsidRPr="003F431B"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</w:rPr>
              <w:t>N</w:t>
            </w:r>
          </w:p>
          <w:p w14:paraId="0DA40799" w14:textId="29C65D2B" w:rsidR="000C2F18" w:rsidRPr="00E33898" w:rsidRDefault="000C2F18" w:rsidP="000C2F18">
            <w:pPr>
              <w:pStyle w:val="TableParagraph"/>
              <w:numPr>
                <w:ilvl w:val="0"/>
                <w:numId w:val="4"/>
              </w:numPr>
              <w:spacing w:line="248" w:lineRule="exact"/>
              <w:ind w:left="553" w:hanging="275"/>
              <w:rPr>
                <w:sz w:val="20"/>
                <w:szCs w:val="20"/>
              </w:rPr>
            </w:pPr>
            <w:r w:rsidRPr="00456219">
              <w:rPr>
                <w:rFonts w:eastAsia="Times New Roman" w:cs="Times New Roman"/>
                <w:i/>
                <w:iCs/>
                <w:sz w:val="20"/>
                <w:szCs w:val="20"/>
              </w:rPr>
              <w:t>Cleaning/disinfectant material are present nearby the latrine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</w:rPr>
              <w:t>.</w:t>
            </w:r>
            <w:r w:rsidR="003F431B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3F431B" w:rsidRPr="003F431B"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</w:rPr>
              <w:t>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D54E0" w14:textId="77777777" w:rsidR="000C2F18" w:rsidRPr="00456219" w:rsidRDefault="000C2F18" w:rsidP="002D1D6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68198" w14:textId="4DDE9AEE" w:rsidR="000C2F18" w:rsidRPr="00456219" w:rsidRDefault="000C2F18" w:rsidP="002D1D6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A117724" w14:textId="25B232B7" w:rsidR="000C2F18" w:rsidRPr="00456219" w:rsidRDefault="000C2F18" w:rsidP="002D1D6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C2F18" w:rsidRPr="00456219" w14:paraId="04ED6927" w14:textId="77777777" w:rsidTr="002D1D6C">
        <w:trPr>
          <w:trHeight w:val="26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684D4" w14:textId="77777777" w:rsidR="000C2F18" w:rsidRPr="00456219" w:rsidRDefault="000C2F18" w:rsidP="002D1D6C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Q6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26E10" w14:textId="798D9F1C" w:rsidR="000C2F18" w:rsidRDefault="000C2F18" w:rsidP="002D1D6C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 for p</w:t>
            </w:r>
            <w:r w:rsidRPr="00456219">
              <w:rPr>
                <w:sz w:val="20"/>
                <w:szCs w:val="20"/>
              </w:rPr>
              <w:t>resence of a handwashing device nearby the latrines</w:t>
            </w:r>
            <w:r>
              <w:rPr>
                <w:sz w:val="20"/>
                <w:szCs w:val="20"/>
              </w:rPr>
              <w:t>.</w:t>
            </w:r>
            <w:r w:rsidR="003F431B">
              <w:rPr>
                <w:sz w:val="20"/>
                <w:szCs w:val="20"/>
              </w:rPr>
              <w:t xml:space="preserve"> </w:t>
            </w:r>
            <w:r w:rsidR="003F431B" w:rsidRPr="003F431B">
              <w:rPr>
                <w:color w:val="FF0000"/>
                <w:sz w:val="20"/>
                <w:szCs w:val="20"/>
              </w:rPr>
              <w:t>Y</w:t>
            </w:r>
            <w:r w:rsidR="00835EB2">
              <w:rPr>
                <w:color w:val="FF0000"/>
                <w:sz w:val="20"/>
                <w:szCs w:val="20"/>
              </w:rPr>
              <w:t xml:space="preserve"> </w:t>
            </w:r>
            <w:r w:rsidR="003F431B" w:rsidRPr="003F431B">
              <w:rPr>
                <w:color w:val="FF0000"/>
                <w:sz w:val="20"/>
                <w:szCs w:val="20"/>
              </w:rPr>
              <w:t>(no water and no soap)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85E52" w14:textId="77777777" w:rsidR="000C2F18" w:rsidRPr="00456219" w:rsidRDefault="000C2F18" w:rsidP="002D1D6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636E7" w14:textId="792D7C83" w:rsidR="000C2F18" w:rsidRPr="00456219" w:rsidRDefault="000C2F18" w:rsidP="002D1D6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027E0F2" w14:textId="5B3BEE76" w:rsidR="000C2F18" w:rsidRPr="00456219" w:rsidRDefault="000C2F18" w:rsidP="002D1D6C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</w:p>
        </w:tc>
      </w:tr>
      <w:tr w:rsidR="000C2F18" w:rsidRPr="00456219" w14:paraId="09E73D6A" w14:textId="77777777" w:rsidTr="002D1D6C">
        <w:trPr>
          <w:trHeight w:val="269"/>
        </w:trPr>
        <w:tc>
          <w:tcPr>
            <w:tcW w:w="100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2E7AA5A" w14:textId="77777777" w:rsidR="000C2F18" w:rsidRPr="006247A4" w:rsidRDefault="000C2F18" w:rsidP="002D1D6C">
            <w:pPr>
              <w:pStyle w:val="BodyText"/>
              <w:spacing w:before="9"/>
              <w:rPr>
                <w:rFonts w:ascii="Carlito" w:hAnsi="Carlito"/>
                <w:b/>
                <w:bCs/>
                <w:color w:val="FF0000"/>
                <w:sz w:val="20"/>
                <w:szCs w:val="20"/>
              </w:rPr>
            </w:pPr>
            <w:r w:rsidRPr="006247A4">
              <w:rPr>
                <w:rFonts w:ascii="Carlito" w:hAnsi="Carlito"/>
                <w:b/>
                <w:bCs/>
                <w:color w:val="FF0000"/>
                <w:sz w:val="20"/>
                <w:szCs w:val="20"/>
              </w:rPr>
              <w:t>Community Link Questions and observations: (this will be answered by community sanitary survey)</w:t>
            </w:r>
          </w:p>
          <w:p w14:paraId="2C7F067A" w14:textId="77777777" w:rsidR="000C2F18" w:rsidRPr="006247A4" w:rsidRDefault="000C2F18" w:rsidP="002D1D6C">
            <w:pPr>
              <w:pStyle w:val="BodyText"/>
              <w:spacing w:before="9"/>
              <w:rPr>
                <w:rFonts w:ascii="Carlito" w:hAnsi="Carlito"/>
                <w:color w:val="FF0000"/>
                <w:sz w:val="20"/>
                <w:szCs w:val="20"/>
              </w:rPr>
            </w:pPr>
            <w:r w:rsidRPr="006247A4">
              <w:rPr>
                <w:rFonts w:ascii="Carlito" w:hAnsi="Carlito"/>
                <w:color w:val="FF0000"/>
                <w:sz w:val="20"/>
                <w:szCs w:val="20"/>
              </w:rPr>
              <w:t>For facilities which the case and other members of the case household share with other households.</w:t>
            </w:r>
          </w:p>
          <w:p w14:paraId="2028509C" w14:textId="77777777" w:rsidR="000C2F18" w:rsidRPr="006247A4" w:rsidRDefault="000C2F18" w:rsidP="002D1D6C">
            <w:pPr>
              <w:pStyle w:val="BodyText"/>
              <w:spacing w:before="9"/>
              <w:rPr>
                <w:rFonts w:ascii="Carlito" w:hAnsi="Carlito"/>
                <w:color w:val="FF0000"/>
                <w:sz w:val="20"/>
                <w:szCs w:val="20"/>
              </w:rPr>
            </w:pPr>
            <w:r w:rsidRPr="006247A4">
              <w:rPr>
                <w:rFonts w:ascii="Carlito" w:hAnsi="Carlito"/>
                <w:color w:val="FF0000"/>
                <w:sz w:val="20"/>
                <w:szCs w:val="20"/>
              </w:rPr>
              <w:t>Find out the locations of shared sanitation facilities (toilets)?</w:t>
            </w:r>
          </w:p>
          <w:p w14:paraId="45A945CA" w14:textId="77777777" w:rsidR="000C2F18" w:rsidRPr="00456219" w:rsidRDefault="000C2F18" w:rsidP="002D1D6C">
            <w:pPr>
              <w:pStyle w:val="BodyText"/>
              <w:spacing w:before="9"/>
              <w:rPr>
                <w:rFonts w:ascii="Carlito" w:hAnsi="Carlito"/>
                <w:color w:val="FF0000"/>
                <w:sz w:val="24"/>
                <w:szCs w:val="24"/>
              </w:rPr>
            </w:pPr>
            <w:r w:rsidRPr="006247A4">
              <w:rPr>
                <w:rFonts w:ascii="Carlito" w:hAnsi="Carlito"/>
                <w:color w:val="FF0000"/>
                <w:sz w:val="20"/>
                <w:szCs w:val="20"/>
              </w:rPr>
              <w:t>Find the location for shared washing facilities (body, Laundry)?</w:t>
            </w:r>
          </w:p>
        </w:tc>
      </w:tr>
    </w:tbl>
    <w:p w14:paraId="3FF85361" w14:textId="77777777" w:rsidR="00C03787" w:rsidRDefault="00C03787" w:rsidP="00F26647">
      <w:pPr>
        <w:pStyle w:val="ListParagraph"/>
        <w:rPr>
          <w:i/>
          <w:iCs/>
          <w:sz w:val="28"/>
          <w:szCs w:val="28"/>
        </w:rPr>
      </w:pPr>
    </w:p>
    <w:p w14:paraId="63BCEC65" w14:textId="77777777" w:rsidR="00F26647" w:rsidRPr="00F26647" w:rsidRDefault="00F26647" w:rsidP="00F26647">
      <w:pPr>
        <w:pStyle w:val="ListParagraph"/>
        <w:rPr>
          <w:i/>
          <w:iCs/>
          <w:sz w:val="28"/>
          <w:szCs w:val="28"/>
        </w:rPr>
      </w:pPr>
    </w:p>
    <w:p w14:paraId="320B79F3" w14:textId="77777777" w:rsidR="000403F6" w:rsidRPr="000403F6" w:rsidRDefault="000403F6" w:rsidP="000403F6">
      <w:pPr>
        <w:rPr>
          <w:b/>
          <w:bCs/>
          <w:sz w:val="28"/>
          <w:szCs w:val="28"/>
        </w:rPr>
      </w:pPr>
    </w:p>
    <w:p w14:paraId="11013AF8" w14:textId="77777777" w:rsidR="00950E3F" w:rsidRDefault="000403F6" w:rsidP="000403F6">
      <w:r w:rsidRPr="000403F6">
        <w:tab/>
      </w:r>
    </w:p>
    <w:p w14:paraId="6952772B" w14:textId="77777777" w:rsidR="00950E3F" w:rsidRDefault="00950E3F" w:rsidP="000403F6"/>
    <w:p w14:paraId="7416FF00" w14:textId="77777777" w:rsidR="00950E3F" w:rsidRDefault="00950E3F" w:rsidP="000403F6"/>
    <w:p w14:paraId="6B0CC0F4" w14:textId="7076C300" w:rsidR="00CE6727" w:rsidRDefault="000403F6" w:rsidP="2DEB0143">
      <w:pPr>
        <w:pStyle w:val="ListParagraph"/>
        <w:rPr>
          <w:i/>
          <w:iCs/>
          <w:sz w:val="28"/>
          <w:szCs w:val="28"/>
        </w:rPr>
      </w:pPr>
      <w:r w:rsidRPr="2DEB0143">
        <w:rPr>
          <w:b/>
          <w:bCs/>
          <w:sz w:val="28"/>
          <w:szCs w:val="28"/>
        </w:rPr>
        <w:t>Scenario 4 - Sanitation and shared hygiene (washing) areas</w:t>
      </w:r>
      <w:r w:rsidR="788FB8B9" w:rsidRPr="2DEB0143">
        <w:rPr>
          <w:b/>
          <w:bCs/>
          <w:sz w:val="28"/>
          <w:szCs w:val="28"/>
        </w:rPr>
        <w:t>.</w:t>
      </w:r>
      <w:r>
        <w:br/>
      </w:r>
    </w:p>
    <w:p w14:paraId="29BD4F3B" w14:textId="18BD8997" w:rsidR="00CE6727" w:rsidRPr="00CE6727" w:rsidRDefault="00CE6727" w:rsidP="00CE6727">
      <w:pPr>
        <w:pStyle w:val="ListParagraph"/>
        <w:rPr>
          <w:b/>
          <w:bCs/>
          <w:sz w:val="28"/>
          <w:szCs w:val="28"/>
        </w:rPr>
      </w:pPr>
      <w:r w:rsidRPr="2DEB0143">
        <w:rPr>
          <w:i/>
          <w:iCs/>
          <w:sz w:val="28"/>
          <w:szCs w:val="28"/>
        </w:rPr>
        <w:t>Please look at the survey below, discuss in your groups what actions you are going to undertake? You need to decide whether you give them a kit or not, and the specific actions need</w:t>
      </w:r>
      <w:r w:rsidR="5CF107AA" w:rsidRPr="2DEB0143">
        <w:rPr>
          <w:i/>
          <w:iCs/>
          <w:sz w:val="28"/>
          <w:szCs w:val="28"/>
        </w:rPr>
        <w:t>ed</w:t>
      </w:r>
      <w:r w:rsidRPr="2DEB0143">
        <w:rPr>
          <w:i/>
          <w:iCs/>
          <w:sz w:val="28"/>
          <w:szCs w:val="28"/>
        </w:rPr>
        <w:t xml:space="preserve"> to be undertaken by volunteers for the areas related to Sanitation and shared hygiene? </w:t>
      </w:r>
    </w:p>
    <w:p w14:paraId="519912C5" w14:textId="3AF5D80D" w:rsidR="000403F6" w:rsidRDefault="000403F6" w:rsidP="000403F6">
      <w:pPr>
        <w:rPr>
          <w:b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4234"/>
        <w:gridCol w:w="567"/>
        <w:gridCol w:w="567"/>
        <w:gridCol w:w="4391"/>
      </w:tblGrid>
      <w:tr w:rsidR="00087611" w:rsidRPr="00456219" w14:paraId="346BBA58" w14:textId="77777777" w:rsidTr="008354F4">
        <w:trPr>
          <w:trHeight w:val="268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23E1D09" w14:textId="77777777" w:rsidR="00087611" w:rsidRPr="00456219" w:rsidRDefault="00087611" w:rsidP="002D1D6C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EC9990" w14:textId="77777777" w:rsidR="00087611" w:rsidRPr="00456219" w:rsidRDefault="00087611" w:rsidP="002D1D6C">
            <w:pPr>
              <w:pStyle w:val="TableParagraph"/>
              <w:spacing w:line="248" w:lineRule="exact"/>
              <w:rPr>
                <w:b/>
                <w:bCs/>
                <w:sz w:val="20"/>
                <w:szCs w:val="20"/>
              </w:rPr>
            </w:pPr>
            <w:r w:rsidRPr="00456219">
              <w:rPr>
                <w:b/>
                <w:bCs/>
                <w:lang w:val="en-GB"/>
              </w:rPr>
              <w:t xml:space="preserve">Direct observation for household safe sanitation habits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6CC2B76" w14:textId="77777777" w:rsidR="00087611" w:rsidRPr="004D1EF2" w:rsidRDefault="00087611" w:rsidP="002D1D6C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 w:rsidRPr="004D1EF2">
              <w:rPr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1AC3B56" w14:textId="77777777" w:rsidR="00087611" w:rsidRPr="004D1EF2" w:rsidRDefault="00087611" w:rsidP="002D1D6C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 w:rsidRPr="004D1EF2"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776D3A8A" w14:textId="77777777" w:rsidR="00087611" w:rsidRPr="00456219" w:rsidRDefault="00087611" w:rsidP="002D1D6C">
            <w:pPr>
              <w:pStyle w:val="TableParagraph"/>
              <w:rPr>
                <w:sz w:val="20"/>
                <w:szCs w:val="20"/>
              </w:rPr>
            </w:pPr>
            <w:r w:rsidRPr="00456219">
              <w:rPr>
                <w:b/>
                <w:bCs/>
                <w:sz w:val="20"/>
                <w:szCs w:val="20"/>
              </w:rPr>
              <w:t xml:space="preserve">Actions </w:t>
            </w:r>
            <w:r w:rsidRPr="00456219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456219">
              <w:rPr>
                <w:b/>
                <w:bCs/>
                <w:sz w:val="20"/>
                <w:szCs w:val="20"/>
              </w:rPr>
              <w:t>Key protective behaviors</w:t>
            </w:r>
          </w:p>
        </w:tc>
      </w:tr>
      <w:tr w:rsidR="00087611" w:rsidRPr="00456219" w14:paraId="40600887" w14:textId="77777777" w:rsidTr="008354F4">
        <w:trPr>
          <w:trHeight w:val="26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D87F56" w14:textId="77777777" w:rsidR="00087611" w:rsidRPr="00456219" w:rsidRDefault="00087611" w:rsidP="002D1D6C">
            <w:pPr>
              <w:pStyle w:val="TableParagraph"/>
              <w:rPr>
                <w:sz w:val="20"/>
                <w:szCs w:val="20"/>
              </w:rPr>
            </w:pPr>
            <w:r w:rsidRPr="00456219">
              <w:rPr>
                <w:sz w:val="20"/>
                <w:szCs w:val="20"/>
              </w:rPr>
              <w:t>Q4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99D704" w14:textId="77777777" w:rsidR="00087611" w:rsidRDefault="00087611" w:rsidP="002D1D6C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 p</w:t>
            </w:r>
            <w:r w:rsidRPr="00456219">
              <w:rPr>
                <w:sz w:val="20"/>
                <w:szCs w:val="20"/>
              </w:rPr>
              <w:t>resence of a latrine in the HH</w:t>
            </w:r>
            <w:r>
              <w:rPr>
                <w:sz w:val="20"/>
                <w:szCs w:val="20"/>
              </w:rPr>
              <w:t>.</w:t>
            </w:r>
          </w:p>
          <w:p w14:paraId="7FDA86F2" w14:textId="77777777" w:rsidR="00087611" w:rsidRDefault="00087611" w:rsidP="002D1D6C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</w:p>
          <w:p w14:paraId="7D77F197" w14:textId="64AEEFDF" w:rsidR="00087611" w:rsidRPr="006247A4" w:rsidRDefault="00087611" w:rsidP="002D1D6C">
            <w:pPr>
              <w:pStyle w:val="TableParagraph"/>
              <w:numPr>
                <w:ilvl w:val="0"/>
                <w:numId w:val="4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6247A4">
              <w:rPr>
                <w:rFonts w:eastAsia="Times New Roman" w:cs="Times New Roman"/>
                <w:i/>
                <w:iCs/>
                <w:sz w:val="20"/>
                <w:szCs w:val="20"/>
              </w:rPr>
              <w:t>If there is no latrine then you need to ask where they go to the toilet? are practicing open defecation?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</w:rPr>
              <w:t>No latrine (probably open defecation)</w:t>
            </w:r>
          </w:p>
          <w:p w14:paraId="7D7C1B79" w14:textId="77777777" w:rsidR="00087611" w:rsidRPr="00456219" w:rsidRDefault="00087611" w:rsidP="002D1D6C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6E745" w14:textId="77777777" w:rsidR="00087611" w:rsidRPr="00456219" w:rsidRDefault="00087611" w:rsidP="002D1D6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314B6" w14:textId="77777777" w:rsidR="00087611" w:rsidRPr="00456219" w:rsidRDefault="00087611" w:rsidP="002D1D6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44E715F" w14:textId="77777777" w:rsidR="00087611" w:rsidRPr="00456219" w:rsidRDefault="00087611" w:rsidP="002D1D6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87611" w:rsidRPr="00456219" w14:paraId="4FA80375" w14:textId="77777777" w:rsidTr="008354F4">
        <w:trPr>
          <w:trHeight w:val="26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3F3AB" w14:textId="77777777" w:rsidR="00087611" w:rsidRPr="00456219" w:rsidRDefault="00087611" w:rsidP="002D1D6C">
            <w:pPr>
              <w:pStyle w:val="TableParagraph"/>
              <w:rPr>
                <w:sz w:val="20"/>
                <w:szCs w:val="20"/>
              </w:rPr>
            </w:pPr>
            <w:r w:rsidRPr="00456219">
              <w:rPr>
                <w:sz w:val="20"/>
                <w:szCs w:val="20"/>
              </w:rPr>
              <w:t>Q5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7ABAE" w14:textId="77777777" w:rsidR="00087611" w:rsidRPr="00456219" w:rsidRDefault="00087611" w:rsidP="002D1D6C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 if</w:t>
            </w:r>
            <w:r w:rsidRPr="00456219">
              <w:rPr>
                <w:sz w:val="20"/>
                <w:szCs w:val="20"/>
              </w:rPr>
              <w:t xml:space="preserve"> the </w:t>
            </w:r>
            <w:r>
              <w:rPr>
                <w:sz w:val="20"/>
                <w:szCs w:val="20"/>
              </w:rPr>
              <w:t>l</w:t>
            </w:r>
            <w:r w:rsidRPr="00456219">
              <w:rPr>
                <w:sz w:val="20"/>
                <w:szCs w:val="20"/>
              </w:rPr>
              <w:t xml:space="preserve">atrine </w:t>
            </w:r>
            <w:r>
              <w:rPr>
                <w:sz w:val="20"/>
                <w:szCs w:val="20"/>
              </w:rPr>
              <w:t xml:space="preserve">is </w:t>
            </w:r>
            <w:r w:rsidRPr="00456219">
              <w:rPr>
                <w:sz w:val="20"/>
                <w:szCs w:val="20"/>
              </w:rPr>
              <w:t>clean</w:t>
            </w:r>
            <w:r>
              <w:rPr>
                <w:sz w:val="20"/>
                <w:szCs w:val="20"/>
              </w:rPr>
              <w:t>.</w:t>
            </w:r>
          </w:p>
          <w:p w14:paraId="722213C4" w14:textId="77777777" w:rsidR="00087611" w:rsidRPr="00456219" w:rsidRDefault="00087611" w:rsidP="002D1D6C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</w:p>
          <w:p w14:paraId="327D36E5" w14:textId="491DFE11" w:rsidR="00087611" w:rsidRPr="00456219" w:rsidRDefault="00087611" w:rsidP="002D1D6C">
            <w:pPr>
              <w:pStyle w:val="TableParagraph"/>
              <w:numPr>
                <w:ilvl w:val="0"/>
                <w:numId w:val="4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456219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Presence of water container 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beside the latrines </w:t>
            </w:r>
            <w:r w:rsidRPr="00456219">
              <w:rPr>
                <w:rFonts w:eastAsia="Times New Roman" w:cs="Times New Roman"/>
                <w:i/>
                <w:iCs/>
                <w:sz w:val="20"/>
                <w:szCs w:val="20"/>
              </w:rPr>
              <w:t>(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for </w:t>
            </w:r>
            <w:r w:rsidRPr="00456219">
              <w:rPr>
                <w:rFonts w:eastAsia="Times New Roman" w:cs="Times New Roman"/>
                <w:i/>
                <w:iCs/>
                <w:sz w:val="20"/>
                <w:szCs w:val="20"/>
              </w:rPr>
              <w:t>cleaning and flushing)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8354F4" w:rsidRPr="008414E1">
              <w:rPr>
                <w:color w:val="FF0000"/>
                <w:sz w:val="20"/>
                <w:szCs w:val="20"/>
              </w:rPr>
              <w:t>N/a</w:t>
            </w:r>
            <w:r w:rsidR="008354F4" w:rsidRPr="00456219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456219">
              <w:rPr>
                <w:rFonts w:eastAsia="Times New Roman" w:cs="Times New Roman"/>
                <w:i/>
                <w:iCs/>
                <w:sz w:val="20"/>
                <w:szCs w:val="20"/>
              </w:rPr>
              <w:t>Presence of lid to cover the latrine’ hole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. </w:t>
            </w:r>
            <w:r w:rsidR="008354F4" w:rsidRPr="008414E1">
              <w:rPr>
                <w:color w:val="FF0000"/>
                <w:sz w:val="20"/>
                <w:szCs w:val="20"/>
              </w:rPr>
              <w:t xml:space="preserve"> N/a</w:t>
            </w:r>
          </w:p>
          <w:p w14:paraId="08AFC49D" w14:textId="6466CDEE" w:rsidR="00087611" w:rsidRPr="00E33898" w:rsidRDefault="00087611" w:rsidP="002D1D6C">
            <w:pPr>
              <w:pStyle w:val="TableParagraph"/>
              <w:numPr>
                <w:ilvl w:val="0"/>
                <w:numId w:val="4"/>
              </w:numPr>
              <w:spacing w:line="248" w:lineRule="exact"/>
              <w:ind w:left="553" w:hanging="275"/>
              <w:rPr>
                <w:sz w:val="20"/>
                <w:szCs w:val="20"/>
              </w:rPr>
            </w:pPr>
            <w:r w:rsidRPr="00456219">
              <w:rPr>
                <w:rFonts w:eastAsia="Times New Roman" w:cs="Times New Roman"/>
                <w:i/>
                <w:iCs/>
                <w:sz w:val="20"/>
                <w:szCs w:val="20"/>
              </w:rPr>
              <w:t>Cleaning/disinfectant material are present nearby the latrine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. </w:t>
            </w:r>
            <w:r w:rsidR="008354F4" w:rsidRPr="008414E1">
              <w:rPr>
                <w:color w:val="FF0000"/>
                <w:sz w:val="20"/>
                <w:szCs w:val="20"/>
              </w:rPr>
              <w:t xml:space="preserve"> N/a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67135" w14:textId="77777777" w:rsidR="00087611" w:rsidRPr="00456219" w:rsidRDefault="00087611" w:rsidP="002D1D6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1E49C" w14:textId="77777777" w:rsidR="00087611" w:rsidRPr="00456219" w:rsidRDefault="00087611" w:rsidP="002D1D6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5ABECCC" w14:textId="77777777" w:rsidR="00087611" w:rsidRPr="00456219" w:rsidRDefault="00087611" w:rsidP="002D1D6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87611" w:rsidRPr="00456219" w14:paraId="5B12743C" w14:textId="77777777" w:rsidTr="008354F4">
        <w:trPr>
          <w:trHeight w:val="26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985ED" w14:textId="77777777" w:rsidR="00087611" w:rsidRPr="00456219" w:rsidRDefault="00087611" w:rsidP="002D1D6C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Q6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3E0EA" w14:textId="6E2171D1" w:rsidR="00087611" w:rsidRDefault="00087611" w:rsidP="002D1D6C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 for p</w:t>
            </w:r>
            <w:r w:rsidRPr="00456219">
              <w:rPr>
                <w:sz w:val="20"/>
                <w:szCs w:val="20"/>
              </w:rPr>
              <w:t>resence of a handwashing device nearby the latrines</w:t>
            </w:r>
            <w:r>
              <w:rPr>
                <w:sz w:val="20"/>
                <w:szCs w:val="20"/>
              </w:rPr>
              <w:t xml:space="preserve">. </w:t>
            </w:r>
            <w:r w:rsidRPr="003F431B">
              <w:rPr>
                <w:color w:val="FF0000"/>
                <w:sz w:val="20"/>
                <w:szCs w:val="20"/>
              </w:rPr>
              <w:t>Y</w:t>
            </w:r>
            <w:r w:rsidR="008354F4">
              <w:rPr>
                <w:color w:val="FF0000"/>
                <w:sz w:val="20"/>
                <w:szCs w:val="20"/>
              </w:rPr>
              <w:t xml:space="preserve"> </w:t>
            </w:r>
            <w:r w:rsidRPr="003F431B">
              <w:rPr>
                <w:color w:val="FF0000"/>
                <w:sz w:val="20"/>
                <w:szCs w:val="20"/>
              </w:rPr>
              <w:t>(no water and no soap)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848C0" w14:textId="77777777" w:rsidR="00087611" w:rsidRPr="00456219" w:rsidRDefault="00087611" w:rsidP="002D1D6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BBC1F" w14:textId="77777777" w:rsidR="00087611" w:rsidRPr="00456219" w:rsidRDefault="00087611" w:rsidP="002D1D6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58CF151" w14:textId="77777777" w:rsidR="00087611" w:rsidRPr="00456219" w:rsidRDefault="00087611" w:rsidP="002D1D6C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</w:p>
        </w:tc>
      </w:tr>
      <w:tr w:rsidR="00087611" w:rsidRPr="00456219" w14:paraId="521D7981" w14:textId="77777777" w:rsidTr="008354F4">
        <w:trPr>
          <w:trHeight w:val="269"/>
        </w:trPr>
        <w:tc>
          <w:tcPr>
            <w:tcW w:w="101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E020A65" w14:textId="77777777" w:rsidR="00087611" w:rsidRPr="006247A4" w:rsidRDefault="00087611" w:rsidP="002D1D6C">
            <w:pPr>
              <w:pStyle w:val="BodyText"/>
              <w:spacing w:before="9"/>
              <w:rPr>
                <w:rFonts w:ascii="Carlito" w:hAnsi="Carlito"/>
                <w:b/>
                <w:bCs/>
                <w:color w:val="FF0000"/>
                <w:sz w:val="20"/>
                <w:szCs w:val="20"/>
              </w:rPr>
            </w:pPr>
            <w:r w:rsidRPr="006247A4">
              <w:rPr>
                <w:rFonts w:ascii="Carlito" w:hAnsi="Carlito"/>
                <w:b/>
                <w:bCs/>
                <w:color w:val="FF0000"/>
                <w:sz w:val="20"/>
                <w:szCs w:val="20"/>
              </w:rPr>
              <w:t>Community Link Questions and observations: (this will be answered by community sanitary survey)</w:t>
            </w:r>
          </w:p>
          <w:p w14:paraId="5F55B468" w14:textId="77777777" w:rsidR="00087611" w:rsidRPr="006247A4" w:rsidRDefault="00087611" w:rsidP="002D1D6C">
            <w:pPr>
              <w:pStyle w:val="BodyText"/>
              <w:spacing w:before="9"/>
              <w:rPr>
                <w:rFonts w:ascii="Carlito" w:hAnsi="Carlito"/>
                <w:color w:val="FF0000"/>
                <w:sz w:val="20"/>
                <w:szCs w:val="20"/>
              </w:rPr>
            </w:pPr>
            <w:r w:rsidRPr="006247A4">
              <w:rPr>
                <w:rFonts w:ascii="Carlito" w:hAnsi="Carlito"/>
                <w:color w:val="FF0000"/>
                <w:sz w:val="20"/>
                <w:szCs w:val="20"/>
              </w:rPr>
              <w:t>For facilities which the case and other members of the case household share with other households.</w:t>
            </w:r>
          </w:p>
          <w:p w14:paraId="75F6F363" w14:textId="77777777" w:rsidR="00087611" w:rsidRPr="006247A4" w:rsidRDefault="00087611" w:rsidP="002D1D6C">
            <w:pPr>
              <w:pStyle w:val="BodyText"/>
              <w:spacing w:before="9"/>
              <w:rPr>
                <w:rFonts w:ascii="Carlito" w:hAnsi="Carlito"/>
                <w:color w:val="FF0000"/>
                <w:sz w:val="20"/>
                <w:szCs w:val="20"/>
              </w:rPr>
            </w:pPr>
            <w:r w:rsidRPr="006247A4">
              <w:rPr>
                <w:rFonts w:ascii="Carlito" w:hAnsi="Carlito"/>
                <w:color w:val="FF0000"/>
                <w:sz w:val="20"/>
                <w:szCs w:val="20"/>
              </w:rPr>
              <w:t>Find out the locations of shared sanitation facilities (toilets)?</w:t>
            </w:r>
          </w:p>
          <w:p w14:paraId="1DE4159A" w14:textId="77777777" w:rsidR="00087611" w:rsidRPr="00456219" w:rsidRDefault="00087611" w:rsidP="002D1D6C">
            <w:pPr>
              <w:pStyle w:val="BodyText"/>
              <w:spacing w:before="9"/>
              <w:rPr>
                <w:rFonts w:ascii="Carlito" w:hAnsi="Carlito"/>
                <w:color w:val="FF0000"/>
                <w:sz w:val="24"/>
                <w:szCs w:val="24"/>
              </w:rPr>
            </w:pPr>
            <w:r w:rsidRPr="006247A4">
              <w:rPr>
                <w:rFonts w:ascii="Carlito" w:hAnsi="Carlito"/>
                <w:color w:val="FF0000"/>
                <w:sz w:val="20"/>
                <w:szCs w:val="20"/>
              </w:rPr>
              <w:t>Find the location for shared washing facilities (body, Laundry)?</w:t>
            </w:r>
          </w:p>
        </w:tc>
      </w:tr>
    </w:tbl>
    <w:p w14:paraId="47B01AD3" w14:textId="6CCD6AEC" w:rsidR="00087611" w:rsidRDefault="00087611" w:rsidP="000403F6">
      <w:pPr>
        <w:rPr>
          <w:b/>
          <w:bCs/>
          <w:sz w:val="28"/>
          <w:szCs w:val="28"/>
        </w:rPr>
      </w:pPr>
    </w:p>
    <w:p w14:paraId="1F8BD154" w14:textId="51EA4514" w:rsidR="005B732F" w:rsidRDefault="005B732F" w:rsidP="000403F6">
      <w:pPr>
        <w:rPr>
          <w:b/>
          <w:bCs/>
          <w:sz w:val="28"/>
          <w:szCs w:val="28"/>
        </w:rPr>
      </w:pPr>
    </w:p>
    <w:p w14:paraId="3CF62814" w14:textId="4A6C502C" w:rsidR="005B732F" w:rsidRDefault="005B732F" w:rsidP="000403F6">
      <w:pPr>
        <w:rPr>
          <w:b/>
          <w:bCs/>
          <w:sz w:val="28"/>
          <w:szCs w:val="28"/>
        </w:rPr>
      </w:pPr>
    </w:p>
    <w:p w14:paraId="384C77B5" w14:textId="68993EC8" w:rsidR="005B732F" w:rsidRDefault="005B732F" w:rsidP="000403F6">
      <w:pPr>
        <w:rPr>
          <w:b/>
          <w:bCs/>
          <w:sz w:val="28"/>
          <w:szCs w:val="28"/>
        </w:rPr>
      </w:pPr>
    </w:p>
    <w:p w14:paraId="5A0A6B4D" w14:textId="77777777" w:rsidR="005B732F" w:rsidRDefault="005B732F" w:rsidP="000403F6">
      <w:pPr>
        <w:rPr>
          <w:b/>
          <w:bCs/>
          <w:sz w:val="28"/>
          <w:szCs w:val="28"/>
        </w:rPr>
      </w:pPr>
    </w:p>
    <w:sectPr w:rsidR="005B732F" w:rsidSect="00215A97">
      <w:headerReference w:type="default" r:id="rId11"/>
      <w:pgSz w:w="11906" w:h="16838"/>
      <w:pgMar w:top="1440" w:right="849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A7509" w14:textId="77777777" w:rsidR="00647595" w:rsidRDefault="00647595" w:rsidP="009B2D9A">
      <w:pPr>
        <w:spacing w:after="0" w:line="240" w:lineRule="auto"/>
      </w:pPr>
      <w:r>
        <w:separator/>
      </w:r>
    </w:p>
  </w:endnote>
  <w:endnote w:type="continuationSeparator" w:id="0">
    <w:p w14:paraId="29CBAF59" w14:textId="77777777" w:rsidR="00647595" w:rsidRDefault="00647595" w:rsidP="009B2D9A">
      <w:pPr>
        <w:spacing w:after="0" w:line="240" w:lineRule="auto"/>
      </w:pPr>
      <w:r>
        <w:continuationSeparator/>
      </w:r>
    </w:p>
  </w:endnote>
  <w:endnote w:type="continuationNotice" w:id="1">
    <w:p w14:paraId="14587464" w14:textId="77777777" w:rsidR="00647595" w:rsidRDefault="0064759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rlito">
    <w:altName w:val="Calibri"/>
    <w:panose1 w:val="020B0604020202020204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1EE98" w14:textId="77777777" w:rsidR="00647595" w:rsidRDefault="00647595" w:rsidP="009B2D9A">
      <w:pPr>
        <w:spacing w:after="0" w:line="240" w:lineRule="auto"/>
      </w:pPr>
      <w:r>
        <w:separator/>
      </w:r>
    </w:p>
  </w:footnote>
  <w:footnote w:type="continuationSeparator" w:id="0">
    <w:p w14:paraId="5689C42D" w14:textId="77777777" w:rsidR="00647595" w:rsidRDefault="00647595" w:rsidP="009B2D9A">
      <w:pPr>
        <w:spacing w:after="0" w:line="240" w:lineRule="auto"/>
      </w:pPr>
      <w:r>
        <w:continuationSeparator/>
      </w:r>
    </w:p>
  </w:footnote>
  <w:footnote w:type="continuationNotice" w:id="1">
    <w:p w14:paraId="3D73212E" w14:textId="77777777" w:rsidR="00647595" w:rsidRDefault="0064759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152FF" w14:textId="32A01F27" w:rsidR="009B2D9A" w:rsidRDefault="2DEB0143" w:rsidP="009B2D9A">
    <w:pPr>
      <w:pStyle w:val="Header"/>
      <w:jc w:val="right"/>
    </w:pPr>
    <w:r>
      <w:t> </w:t>
    </w:r>
    <w:r w:rsidR="00936E6C">
      <w:rPr>
        <w:noProof/>
      </w:rPr>
      <w:drawing>
        <wp:inline distT="0" distB="0" distL="0" distR="0" wp14:anchorId="43D7E858" wp14:editId="4CF95541">
          <wp:extent cx="1584521" cy="447258"/>
          <wp:effectExtent l="0" t="0" r="3175" b="0"/>
          <wp:docPr id="2" name="Picture 2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clipart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89" t="3978" r="1265" b="3965"/>
                  <a:stretch/>
                </pic:blipFill>
                <pic:spPr bwMode="auto">
                  <a:xfrm>
                    <a:off x="0" y="0"/>
                    <a:ext cx="1716957" cy="4846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E7737C3" w14:textId="77777777" w:rsidR="009B2D9A" w:rsidRDefault="009B2D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5A3EC4"/>
    <w:multiLevelType w:val="hybridMultilevel"/>
    <w:tmpl w:val="26C0200E"/>
    <w:lvl w:ilvl="0" w:tplc="3FDC30EA">
      <w:start w:val="1"/>
      <w:numFmt w:val="decimal"/>
      <w:lvlText w:val="%1."/>
      <w:lvlJc w:val="left"/>
      <w:pPr>
        <w:ind w:left="720" w:hanging="360"/>
      </w:pPr>
    </w:lvl>
    <w:lvl w:ilvl="1" w:tplc="0EC84E8E">
      <w:start w:val="1"/>
      <w:numFmt w:val="lowerLetter"/>
      <w:lvlText w:val="%2."/>
      <w:lvlJc w:val="left"/>
      <w:pPr>
        <w:ind w:left="1440" w:hanging="360"/>
      </w:pPr>
    </w:lvl>
    <w:lvl w:ilvl="2" w:tplc="18943BB4">
      <w:start w:val="1"/>
      <w:numFmt w:val="lowerRoman"/>
      <w:lvlText w:val="%3."/>
      <w:lvlJc w:val="right"/>
      <w:pPr>
        <w:ind w:left="2160" w:hanging="180"/>
      </w:pPr>
    </w:lvl>
    <w:lvl w:ilvl="3" w:tplc="C0A0365A">
      <w:start w:val="1"/>
      <w:numFmt w:val="decimal"/>
      <w:lvlText w:val="%4."/>
      <w:lvlJc w:val="left"/>
      <w:pPr>
        <w:ind w:left="2880" w:hanging="360"/>
      </w:pPr>
    </w:lvl>
    <w:lvl w:ilvl="4" w:tplc="66CC1630">
      <w:start w:val="1"/>
      <w:numFmt w:val="lowerLetter"/>
      <w:lvlText w:val="%5."/>
      <w:lvlJc w:val="left"/>
      <w:pPr>
        <w:ind w:left="3600" w:hanging="360"/>
      </w:pPr>
    </w:lvl>
    <w:lvl w:ilvl="5" w:tplc="971475D6">
      <w:start w:val="1"/>
      <w:numFmt w:val="lowerRoman"/>
      <w:lvlText w:val="%6."/>
      <w:lvlJc w:val="right"/>
      <w:pPr>
        <w:ind w:left="4320" w:hanging="180"/>
      </w:pPr>
    </w:lvl>
    <w:lvl w:ilvl="6" w:tplc="35B25878">
      <w:start w:val="1"/>
      <w:numFmt w:val="decimal"/>
      <w:lvlText w:val="%7."/>
      <w:lvlJc w:val="left"/>
      <w:pPr>
        <w:ind w:left="5040" w:hanging="360"/>
      </w:pPr>
    </w:lvl>
    <w:lvl w:ilvl="7" w:tplc="50C87216">
      <w:start w:val="1"/>
      <w:numFmt w:val="lowerLetter"/>
      <w:lvlText w:val="%8."/>
      <w:lvlJc w:val="left"/>
      <w:pPr>
        <w:ind w:left="5760" w:hanging="360"/>
      </w:pPr>
    </w:lvl>
    <w:lvl w:ilvl="8" w:tplc="59B019B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FD30FF"/>
    <w:multiLevelType w:val="hybridMultilevel"/>
    <w:tmpl w:val="AD761312"/>
    <w:lvl w:ilvl="0" w:tplc="DA1E6286">
      <w:start w:val="1"/>
      <w:numFmt w:val="decimal"/>
      <w:lvlText w:val="%1."/>
      <w:lvlJc w:val="left"/>
      <w:pPr>
        <w:ind w:left="720" w:hanging="360"/>
      </w:pPr>
    </w:lvl>
    <w:lvl w:ilvl="1" w:tplc="036C9FC4">
      <w:start w:val="1"/>
      <w:numFmt w:val="lowerLetter"/>
      <w:lvlText w:val="%2."/>
      <w:lvlJc w:val="left"/>
      <w:pPr>
        <w:ind w:left="1440" w:hanging="360"/>
      </w:pPr>
    </w:lvl>
    <w:lvl w:ilvl="2" w:tplc="B54A819E">
      <w:start w:val="1"/>
      <w:numFmt w:val="lowerRoman"/>
      <w:lvlText w:val="%3."/>
      <w:lvlJc w:val="right"/>
      <w:pPr>
        <w:ind w:left="2160" w:hanging="180"/>
      </w:pPr>
    </w:lvl>
    <w:lvl w:ilvl="3" w:tplc="FE442128">
      <w:start w:val="1"/>
      <w:numFmt w:val="decimal"/>
      <w:lvlText w:val="%4."/>
      <w:lvlJc w:val="left"/>
      <w:pPr>
        <w:ind w:left="2880" w:hanging="360"/>
      </w:pPr>
    </w:lvl>
    <w:lvl w:ilvl="4" w:tplc="639CC696">
      <w:start w:val="1"/>
      <w:numFmt w:val="lowerLetter"/>
      <w:lvlText w:val="%5."/>
      <w:lvlJc w:val="left"/>
      <w:pPr>
        <w:ind w:left="3600" w:hanging="360"/>
      </w:pPr>
    </w:lvl>
    <w:lvl w:ilvl="5" w:tplc="F640B794">
      <w:start w:val="1"/>
      <w:numFmt w:val="lowerRoman"/>
      <w:lvlText w:val="%6."/>
      <w:lvlJc w:val="right"/>
      <w:pPr>
        <w:ind w:left="4320" w:hanging="180"/>
      </w:pPr>
    </w:lvl>
    <w:lvl w:ilvl="6" w:tplc="55143806">
      <w:start w:val="1"/>
      <w:numFmt w:val="decimal"/>
      <w:lvlText w:val="%7."/>
      <w:lvlJc w:val="left"/>
      <w:pPr>
        <w:ind w:left="5040" w:hanging="360"/>
      </w:pPr>
    </w:lvl>
    <w:lvl w:ilvl="7" w:tplc="8CE0D140">
      <w:start w:val="1"/>
      <w:numFmt w:val="lowerLetter"/>
      <w:lvlText w:val="%8."/>
      <w:lvlJc w:val="left"/>
      <w:pPr>
        <w:ind w:left="5760" w:hanging="360"/>
      </w:pPr>
    </w:lvl>
    <w:lvl w:ilvl="8" w:tplc="25BE43D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002C12"/>
    <w:multiLevelType w:val="hybridMultilevel"/>
    <w:tmpl w:val="C02E290A"/>
    <w:lvl w:ilvl="0" w:tplc="08090005">
      <w:start w:val="1"/>
      <w:numFmt w:val="bullet"/>
      <w:lvlText w:val=""/>
      <w:lvlJc w:val="left"/>
      <w:pPr>
        <w:ind w:left="82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" w15:restartNumberingAfterBreak="0">
    <w:nsid w:val="3AB57E56"/>
    <w:multiLevelType w:val="hybridMultilevel"/>
    <w:tmpl w:val="2E442FEE"/>
    <w:lvl w:ilvl="0" w:tplc="0736EDBE">
      <w:start w:val="1"/>
      <w:numFmt w:val="bullet"/>
      <w:lvlText w:val=""/>
      <w:lvlJc w:val="left"/>
      <w:pPr>
        <w:ind w:left="828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4" w15:restartNumberingAfterBreak="0">
    <w:nsid w:val="55B541C1"/>
    <w:multiLevelType w:val="hybridMultilevel"/>
    <w:tmpl w:val="73FADF2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3323443">
    <w:abstractNumId w:val="4"/>
  </w:num>
  <w:num w:numId="2" w16cid:durableId="713575552">
    <w:abstractNumId w:val="0"/>
  </w:num>
  <w:num w:numId="3" w16cid:durableId="1318270201">
    <w:abstractNumId w:val="1"/>
  </w:num>
  <w:num w:numId="4" w16cid:durableId="962688830">
    <w:abstractNumId w:val="3"/>
  </w:num>
  <w:num w:numId="5" w16cid:durableId="1529921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MzMjIysDSzNLC0tDBX0lEKTi0uzszPAykwqQUAP4EsTCwAAAA="/>
  </w:docVars>
  <w:rsids>
    <w:rsidRoot w:val="00DB1769"/>
    <w:rsid w:val="000401B7"/>
    <w:rsid w:val="000403F6"/>
    <w:rsid w:val="00040BF7"/>
    <w:rsid w:val="00052CAB"/>
    <w:rsid w:val="00087611"/>
    <w:rsid w:val="000C2F18"/>
    <w:rsid w:val="000D5F79"/>
    <w:rsid w:val="00131486"/>
    <w:rsid w:val="001B4AD4"/>
    <w:rsid w:val="001C2B43"/>
    <w:rsid w:val="001D0665"/>
    <w:rsid w:val="00215A97"/>
    <w:rsid w:val="00224F9D"/>
    <w:rsid w:val="00232279"/>
    <w:rsid w:val="0023781A"/>
    <w:rsid w:val="0026131F"/>
    <w:rsid w:val="0027637D"/>
    <w:rsid w:val="002A5DD2"/>
    <w:rsid w:val="002D1D6C"/>
    <w:rsid w:val="00355887"/>
    <w:rsid w:val="00382C16"/>
    <w:rsid w:val="00395307"/>
    <w:rsid w:val="003F431B"/>
    <w:rsid w:val="004110C6"/>
    <w:rsid w:val="004610E2"/>
    <w:rsid w:val="004D651E"/>
    <w:rsid w:val="005011EE"/>
    <w:rsid w:val="005028E5"/>
    <w:rsid w:val="005470EC"/>
    <w:rsid w:val="005539BC"/>
    <w:rsid w:val="00557F45"/>
    <w:rsid w:val="005B732F"/>
    <w:rsid w:val="005C4BDB"/>
    <w:rsid w:val="005D19B5"/>
    <w:rsid w:val="00647595"/>
    <w:rsid w:val="006609E2"/>
    <w:rsid w:val="006862BC"/>
    <w:rsid w:val="006B11A8"/>
    <w:rsid w:val="006B707B"/>
    <w:rsid w:val="007136DA"/>
    <w:rsid w:val="00725A9A"/>
    <w:rsid w:val="00730665"/>
    <w:rsid w:val="00732AE3"/>
    <w:rsid w:val="007431DE"/>
    <w:rsid w:val="007660E9"/>
    <w:rsid w:val="00770F62"/>
    <w:rsid w:val="008243A1"/>
    <w:rsid w:val="008354F4"/>
    <w:rsid w:val="00835EB2"/>
    <w:rsid w:val="008414E1"/>
    <w:rsid w:val="00865597"/>
    <w:rsid w:val="00912C08"/>
    <w:rsid w:val="00923EF4"/>
    <w:rsid w:val="00936E6C"/>
    <w:rsid w:val="009438AF"/>
    <w:rsid w:val="00950E3F"/>
    <w:rsid w:val="009922EA"/>
    <w:rsid w:val="009B2D9A"/>
    <w:rsid w:val="009C3140"/>
    <w:rsid w:val="009D6778"/>
    <w:rsid w:val="009E493A"/>
    <w:rsid w:val="00A35930"/>
    <w:rsid w:val="00A3709B"/>
    <w:rsid w:val="00AB6389"/>
    <w:rsid w:val="00AF7D95"/>
    <w:rsid w:val="00B057D3"/>
    <w:rsid w:val="00B17372"/>
    <w:rsid w:val="00B25EDE"/>
    <w:rsid w:val="00B45C52"/>
    <w:rsid w:val="00C03787"/>
    <w:rsid w:val="00C74B5B"/>
    <w:rsid w:val="00CB77A2"/>
    <w:rsid w:val="00CC2C53"/>
    <w:rsid w:val="00CD7FF0"/>
    <w:rsid w:val="00CE2739"/>
    <w:rsid w:val="00CE6727"/>
    <w:rsid w:val="00CF2ED5"/>
    <w:rsid w:val="00CF3BEA"/>
    <w:rsid w:val="00D138EB"/>
    <w:rsid w:val="00D3523D"/>
    <w:rsid w:val="00D35578"/>
    <w:rsid w:val="00D40544"/>
    <w:rsid w:val="00D45B10"/>
    <w:rsid w:val="00D75CD4"/>
    <w:rsid w:val="00DB1769"/>
    <w:rsid w:val="00DE3BB5"/>
    <w:rsid w:val="00DE442D"/>
    <w:rsid w:val="00DF2445"/>
    <w:rsid w:val="00DF4864"/>
    <w:rsid w:val="00E15477"/>
    <w:rsid w:val="00E41677"/>
    <w:rsid w:val="00E50D29"/>
    <w:rsid w:val="00E5627E"/>
    <w:rsid w:val="00E64E38"/>
    <w:rsid w:val="00ED5F80"/>
    <w:rsid w:val="00F208B7"/>
    <w:rsid w:val="00F26647"/>
    <w:rsid w:val="00F541ED"/>
    <w:rsid w:val="00FA49D7"/>
    <w:rsid w:val="030B27EE"/>
    <w:rsid w:val="078BC8BA"/>
    <w:rsid w:val="0A6EE217"/>
    <w:rsid w:val="0A880A74"/>
    <w:rsid w:val="11D1E68E"/>
    <w:rsid w:val="152F5678"/>
    <w:rsid w:val="19EC3B0C"/>
    <w:rsid w:val="1B78C8D4"/>
    <w:rsid w:val="1B95ECDC"/>
    <w:rsid w:val="1C0F9B6B"/>
    <w:rsid w:val="204C39F7"/>
    <w:rsid w:val="21714862"/>
    <w:rsid w:val="24F71636"/>
    <w:rsid w:val="2C1CA3BA"/>
    <w:rsid w:val="2D366D08"/>
    <w:rsid w:val="2DEB0143"/>
    <w:rsid w:val="32B0B53A"/>
    <w:rsid w:val="3438BEA0"/>
    <w:rsid w:val="3AE3DA9D"/>
    <w:rsid w:val="446642BC"/>
    <w:rsid w:val="4479820C"/>
    <w:rsid w:val="453AB7D7"/>
    <w:rsid w:val="488E19C8"/>
    <w:rsid w:val="4BA66BEB"/>
    <w:rsid w:val="4C40CBF2"/>
    <w:rsid w:val="4F786CB4"/>
    <w:rsid w:val="511E060C"/>
    <w:rsid w:val="5165FA38"/>
    <w:rsid w:val="5193FF14"/>
    <w:rsid w:val="579F5F95"/>
    <w:rsid w:val="5A3AD20D"/>
    <w:rsid w:val="5AB0CB15"/>
    <w:rsid w:val="5CF107AA"/>
    <w:rsid w:val="5F144A26"/>
    <w:rsid w:val="60ACF313"/>
    <w:rsid w:val="6248C374"/>
    <w:rsid w:val="65806436"/>
    <w:rsid w:val="68B804F8"/>
    <w:rsid w:val="6CB8C90B"/>
    <w:rsid w:val="6DA49E78"/>
    <w:rsid w:val="7730F5F1"/>
    <w:rsid w:val="788FB8B9"/>
    <w:rsid w:val="7CAB9A45"/>
    <w:rsid w:val="7D9E9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F17682E"/>
  <w15:chartTrackingRefBased/>
  <w15:docId w15:val="{FF0F801A-703D-475D-AEEB-261A9EC04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70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CB77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2D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2D9A"/>
  </w:style>
  <w:style w:type="paragraph" w:styleId="Footer">
    <w:name w:val="footer"/>
    <w:basedOn w:val="Normal"/>
    <w:link w:val="FooterChar"/>
    <w:uiPriority w:val="99"/>
    <w:unhideWhenUsed/>
    <w:rsid w:val="009B2D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2D9A"/>
  </w:style>
  <w:style w:type="table" w:styleId="TableGrid">
    <w:name w:val="Table Grid"/>
    <w:basedOn w:val="TableNormal"/>
    <w:uiPriority w:val="39"/>
    <w:rsid w:val="00AB6389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5D19B5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C2F18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0C2F18"/>
    <w:rPr>
      <w:rFonts w:ascii="Tahoma" w:eastAsia="Tahoma" w:hAnsi="Tahoma" w:cs="Tahom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Sharedwith xmlns="46dc02c4-f63d-4a25-b4ff-1f3bed395b53" xsi:nil="true"/>
    <Comments xmlns="46dc02c4-f63d-4a25-b4ff-1f3bed395b53" xsi:nil="true"/>
    <lcf76f155ced4ddcb4097134ff3c332f xmlns="46dc02c4-f63d-4a25-b4ff-1f3bed395b5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E34DC04CC79D449B9CFCD6D2061404" ma:contentTypeVersion="18" ma:contentTypeDescription="Crea un document nou" ma:contentTypeScope="" ma:versionID="10a239dc0efc500d145d73441b75c4a4">
  <xsd:schema xmlns:xsd="http://www.w3.org/2001/XMLSchema" xmlns:xs="http://www.w3.org/2001/XMLSchema" xmlns:p="http://schemas.microsoft.com/office/2006/metadata/properties" xmlns:ns2="46dc02c4-f63d-4a25-b4ff-1f3bed395b53" xmlns:ns3="133e5729-7bb1-4685-bd1f-c5e580a2ee33" targetNamespace="http://schemas.microsoft.com/office/2006/metadata/properties" ma:root="true" ma:fieldsID="a9fdba561975acb5a24fcae3eea8f202" ns2:_="" ns3:_="">
    <xsd:import namespace="46dc02c4-f63d-4a25-b4ff-1f3bed395b53"/>
    <xsd:import namespace="133e5729-7bb1-4685-bd1f-c5e580a2ee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Sharedwith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c02c4-f63d-4a25-b4ff-1f3bed395b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Sharedwith" ma:index="21" nillable="true" ma:displayName="Shared with" ma:format="Dropdown" ma:internalName="Sharedwith">
      <xsd:simpleType>
        <xsd:restriction base="dms:Text">
          <xsd:maxLength value="255"/>
        </xsd:restriction>
      </xsd:simpleType>
    </xsd:element>
    <xsd:element name="Comments" ma:index="22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Etiquetes de la imatge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E19372-2C23-45B7-A684-2CAD2C5369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0A4C91-16B8-4042-B7B6-AB0B4C488F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193AC9-CE1E-4A52-85E6-0AAEE656C6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910</Words>
  <Characters>5187</Characters>
  <Application>Microsoft Office Word</Application>
  <DocSecurity>0</DocSecurity>
  <Lines>43</Lines>
  <Paragraphs>12</Paragraphs>
  <ScaleCrop>false</ScaleCrop>
  <Company/>
  <LinksUpToDate>false</LinksUpToDate>
  <CharactersWithSpaces>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Rupert Gill</dc:creator>
  <cp:keywords/>
  <dc:description/>
  <cp:lastModifiedBy>Eva TURRO FONT</cp:lastModifiedBy>
  <cp:revision>88</cp:revision>
  <dcterms:created xsi:type="dcterms:W3CDTF">2021-04-13T13:38:00Z</dcterms:created>
  <dcterms:modified xsi:type="dcterms:W3CDTF">2023-01-10T09:26:00Z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0x010100FFE34DC04CC79D449B9CFCD6D2061404</vt:lpwstr>
  </property>
</Properties>
</file>