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41B11" w14:textId="75EA91F5" w:rsidR="00DE38CA" w:rsidRPr="00DC545A" w:rsidRDefault="00DC545A">
      <w:pPr>
        <w:rPr>
          <w:b/>
          <w:bCs/>
          <w:lang w:val="en-GB"/>
        </w:rPr>
      </w:pPr>
      <w:r>
        <w:rPr>
          <w:b/>
          <w:bCs/>
          <w:lang w:val="en-GB"/>
        </w:rPr>
        <w:t>Monitoring</w:t>
      </w:r>
      <w:r w:rsidR="00040391">
        <w:rPr>
          <w:b/>
          <w:bCs/>
          <w:lang w:val="en-GB"/>
        </w:rPr>
        <w:t xml:space="preserve"> water treatment</w:t>
      </w:r>
      <w:r w:rsidR="00147365">
        <w:rPr>
          <w:b/>
          <w:bCs/>
          <w:lang w:val="en-GB"/>
        </w:rPr>
        <w:t xml:space="preserve"> using Evidence Action active chlorin</w:t>
      </w:r>
      <w:r w:rsidR="005360D1">
        <w:rPr>
          <w:b/>
          <w:bCs/>
          <w:lang w:val="en-GB"/>
        </w:rPr>
        <w:t>e</w:t>
      </w:r>
      <w:r w:rsidR="00147365">
        <w:rPr>
          <w:b/>
          <w:bCs/>
          <w:lang w:val="en-GB"/>
        </w:rPr>
        <w:t xml:space="preserve"> dispenser</w:t>
      </w:r>
      <w:r w:rsidR="00847759">
        <w:rPr>
          <w:b/>
          <w:bCs/>
          <w:lang w:val="en-GB"/>
        </w:rPr>
        <w:t xml:space="preserve"> and handwashing</w:t>
      </w:r>
    </w:p>
    <w:p w14:paraId="741AD77C" w14:textId="0EACDBDC" w:rsidR="00EB0EEB" w:rsidRDefault="00EB0EEB" w:rsidP="002B7226">
      <w:pPr>
        <w:rPr>
          <w:lang w:val="en-GB"/>
        </w:rPr>
      </w:pPr>
      <w:r>
        <w:rPr>
          <w:lang w:val="en-GB"/>
        </w:rPr>
        <w:t>Date: __/__/202_</w:t>
      </w:r>
      <w:r w:rsidR="002B7226">
        <w:rPr>
          <w:lang w:val="en-GB"/>
        </w:rPr>
        <w:tab/>
      </w:r>
      <w:r w:rsidR="00847759">
        <w:rPr>
          <w:lang w:val="en-GB"/>
        </w:rPr>
        <w:t>Location__________________ Water source____________________</w:t>
      </w:r>
      <w:r w:rsidR="002B7226">
        <w:rPr>
          <w:lang w:val="en-GB"/>
        </w:rPr>
        <w:tab/>
      </w:r>
      <w:r w:rsidR="002B7226">
        <w:rPr>
          <w:lang w:val="en-GB"/>
        </w:rPr>
        <w:tab/>
      </w:r>
      <w:r w:rsidR="00147365">
        <w:rPr>
          <w:lang w:val="en-GB"/>
        </w:rPr>
        <w:t xml:space="preserve">      </w:t>
      </w:r>
      <w:r w:rsidR="00FD6696">
        <w:rPr>
          <w:lang w:val="en-GB"/>
        </w:rPr>
        <w:t xml:space="preserve">       </w:t>
      </w:r>
      <w:r w:rsidR="00147365">
        <w:rPr>
          <w:lang w:val="en-GB"/>
        </w:rPr>
        <w:t xml:space="preserve"> Circle</w:t>
      </w:r>
      <w:r w:rsidR="002B7226">
        <w:rPr>
          <w:lang w:val="en-GB"/>
        </w:rPr>
        <w:tab/>
      </w:r>
      <w:proofErr w:type="gramStart"/>
      <w:r w:rsidR="002B7226">
        <w:rPr>
          <w:lang w:val="en-GB"/>
        </w:rPr>
        <w:tab/>
      </w:r>
      <w:r w:rsidR="00847759">
        <w:rPr>
          <w:lang w:val="en-GB"/>
        </w:rPr>
        <w:t xml:space="preserve">  </w:t>
      </w:r>
      <w:r w:rsidR="002B7226">
        <w:rPr>
          <w:lang w:val="en-GB"/>
        </w:rPr>
        <w:t>Circle</w:t>
      </w:r>
      <w:proofErr w:type="gramEnd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14"/>
        <w:gridCol w:w="3809"/>
        <w:gridCol w:w="2235"/>
        <w:gridCol w:w="2966"/>
        <w:gridCol w:w="1109"/>
        <w:gridCol w:w="1015"/>
        <w:gridCol w:w="550"/>
        <w:gridCol w:w="552"/>
      </w:tblGrid>
      <w:tr w:rsidR="00BF54CC" w14:paraId="1523C246" w14:textId="551021B7" w:rsidTr="00BF54CC">
        <w:trPr>
          <w:tblHeader/>
        </w:trPr>
        <w:tc>
          <w:tcPr>
            <w:tcW w:w="276" w:type="pct"/>
            <w:vAlign w:val="center"/>
          </w:tcPr>
          <w:p w14:paraId="483DDA3B" w14:textId="0C56C060" w:rsidR="00147365" w:rsidRPr="00847759" w:rsidRDefault="00147365" w:rsidP="00847759">
            <w:pPr>
              <w:jc w:val="center"/>
              <w:rPr>
                <w:b/>
                <w:bCs/>
                <w:lang w:val="en-GB"/>
              </w:rPr>
            </w:pPr>
            <w:r w:rsidRPr="00847759">
              <w:rPr>
                <w:b/>
                <w:bCs/>
                <w:lang w:val="en-GB"/>
              </w:rPr>
              <w:t>Time</w:t>
            </w:r>
          </w:p>
        </w:tc>
        <w:tc>
          <w:tcPr>
            <w:tcW w:w="1471" w:type="pct"/>
            <w:vAlign w:val="center"/>
          </w:tcPr>
          <w:p w14:paraId="2CD42A33" w14:textId="4F4F171D" w:rsidR="00147365" w:rsidRPr="00847759" w:rsidRDefault="00147365" w:rsidP="00847759">
            <w:pPr>
              <w:jc w:val="center"/>
              <w:rPr>
                <w:b/>
                <w:bCs/>
                <w:lang w:val="en-GB"/>
              </w:rPr>
            </w:pPr>
            <w:r w:rsidRPr="00847759">
              <w:rPr>
                <w:b/>
                <w:bCs/>
                <w:lang w:val="en-GB"/>
              </w:rPr>
              <w:t>Container filled</w:t>
            </w:r>
          </w:p>
        </w:tc>
        <w:tc>
          <w:tcPr>
            <w:tcW w:w="863" w:type="pct"/>
            <w:vAlign w:val="center"/>
          </w:tcPr>
          <w:p w14:paraId="6263A34B" w14:textId="2349CE85" w:rsidR="00147365" w:rsidRPr="00847759" w:rsidRDefault="00147365" w:rsidP="00847759">
            <w:pPr>
              <w:jc w:val="center"/>
              <w:rPr>
                <w:b/>
                <w:bCs/>
                <w:lang w:val="en-GB"/>
              </w:rPr>
            </w:pPr>
            <w:r w:rsidRPr="00847759">
              <w:rPr>
                <w:b/>
                <w:bCs/>
                <w:lang w:val="en-GB"/>
              </w:rPr>
              <w:t>Dose (1 turn per 20L)</w:t>
            </w:r>
          </w:p>
        </w:tc>
        <w:tc>
          <w:tcPr>
            <w:tcW w:w="1145" w:type="pct"/>
            <w:vAlign w:val="center"/>
          </w:tcPr>
          <w:p w14:paraId="237C5A00" w14:textId="3A26306B" w:rsidR="00147365" w:rsidRPr="00847759" w:rsidRDefault="00147365" w:rsidP="00847759">
            <w:pPr>
              <w:jc w:val="center"/>
              <w:rPr>
                <w:b/>
                <w:bCs/>
                <w:lang w:val="en-GB"/>
              </w:rPr>
            </w:pPr>
            <w:r w:rsidRPr="00847759">
              <w:rPr>
                <w:b/>
                <w:bCs/>
                <w:lang w:val="en-GB"/>
              </w:rPr>
              <w:t>Who collected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017DCDC2" w14:textId="47078F22" w:rsidR="00147365" w:rsidRPr="00847759" w:rsidRDefault="00147365" w:rsidP="00847759">
            <w:pPr>
              <w:jc w:val="center"/>
              <w:rPr>
                <w:b/>
                <w:bCs/>
                <w:lang w:val="en-GB"/>
              </w:rPr>
            </w:pPr>
            <w:r w:rsidRPr="00847759">
              <w:rPr>
                <w:b/>
                <w:bCs/>
                <w:lang w:val="en-GB"/>
              </w:rPr>
              <w:t>Hands washed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66EB11C4" w14:textId="7DDC24D4" w:rsidR="00147365" w:rsidRPr="00847759" w:rsidRDefault="00147365" w:rsidP="00847759">
            <w:pPr>
              <w:jc w:val="center"/>
              <w:rPr>
                <w:b/>
                <w:bCs/>
                <w:lang w:val="en-GB"/>
              </w:rPr>
            </w:pPr>
            <w:r w:rsidRPr="00847759">
              <w:rPr>
                <w:b/>
                <w:bCs/>
                <w:lang w:val="en-GB"/>
              </w:rPr>
              <w:t>Correct dose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66EA3AED" w14:textId="18BE99B5" w:rsidR="00147365" w:rsidRPr="00847759" w:rsidRDefault="00BF54CC" w:rsidP="00847759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High/Low </w:t>
            </w:r>
            <w:r w:rsidR="00147365" w:rsidRPr="00847759">
              <w:rPr>
                <w:b/>
                <w:bCs/>
                <w:lang w:val="en-GB"/>
              </w:rPr>
              <w:t>dose</w:t>
            </w:r>
          </w:p>
        </w:tc>
      </w:tr>
      <w:tr w:rsidR="00BF54CC" w14:paraId="67238502" w14:textId="42E380F2" w:rsidTr="00BF54CC">
        <w:tc>
          <w:tcPr>
            <w:tcW w:w="276" w:type="pct"/>
            <w:vAlign w:val="center"/>
          </w:tcPr>
          <w:p w14:paraId="32D7C511" w14:textId="35D0E7B5" w:rsidR="00147365" w:rsidRDefault="00147365" w:rsidP="0084775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17E0AC55" w14:textId="051AB6F4" w:rsidR="00147365" w:rsidRDefault="00147365" w:rsidP="00040391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213FF580" w14:textId="465C39B6" w:rsidR="00147365" w:rsidRDefault="00147365" w:rsidP="00FD669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631DBF5B" w14:textId="77777777" w:rsidR="00147365" w:rsidRDefault="00147365" w:rsidP="00EB0EEB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2DB9E0F4" w14:textId="2E90E9D4" w:rsidR="00147365" w:rsidRDefault="00147365" w:rsidP="00EB0EEB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2BBAE851" w14:textId="5C942B4B" w:rsidR="00147365" w:rsidRDefault="00147365" w:rsidP="0014736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4A8A9C8B" w14:textId="524B3EF4" w:rsidR="00147365" w:rsidRDefault="00147365" w:rsidP="002B722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2CD69E81" w14:textId="7EBBDC46" w:rsidR="00147365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376D79DE" w14:textId="408B857E" w:rsidTr="00BF54CC">
        <w:tc>
          <w:tcPr>
            <w:tcW w:w="276" w:type="pct"/>
            <w:vAlign w:val="center"/>
          </w:tcPr>
          <w:p w14:paraId="274CA065" w14:textId="77777777" w:rsidR="00FD6696" w:rsidRDefault="00FD6696" w:rsidP="0084775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41B21304" w14:textId="77777777" w:rsidR="00FD6696" w:rsidRDefault="00FD6696" w:rsidP="00FD6696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67904F80" w14:textId="2588F876" w:rsidR="00FD6696" w:rsidRDefault="00FD6696" w:rsidP="00FD669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67E86C70" w14:textId="77777777" w:rsidR="00FD6696" w:rsidRDefault="00FD6696" w:rsidP="00FD6696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062E4082" w14:textId="5A94F9E0" w:rsidR="00FD6696" w:rsidRDefault="00FD6696" w:rsidP="00FD6696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0FA7E295" w14:textId="411EE9F6" w:rsidR="00FD6696" w:rsidRDefault="00FD6696" w:rsidP="00FD669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352D724C" w14:textId="3C6F29EB" w:rsidR="00FD6696" w:rsidRDefault="00FD6696" w:rsidP="00FD669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438D0951" w14:textId="40365085" w:rsidR="00FD6696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0AEBF923" w14:textId="14AB3A66" w:rsidTr="00BF54CC">
        <w:tc>
          <w:tcPr>
            <w:tcW w:w="276" w:type="pct"/>
            <w:vAlign w:val="center"/>
          </w:tcPr>
          <w:p w14:paraId="7DE90DCA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70C2FDE8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0393B37B" w14:textId="044FA982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4163A29C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7D64465A" w14:textId="26622406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05B45BEC" w14:textId="69A7FE18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649C9D6F" w14:textId="36AC292C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07EC29F5" w14:textId="1F8314E8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5F02B8F5" w14:textId="0A1259C0" w:rsidTr="00BF54CC">
        <w:tc>
          <w:tcPr>
            <w:tcW w:w="276" w:type="pct"/>
            <w:vAlign w:val="center"/>
          </w:tcPr>
          <w:p w14:paraId="19C172BB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2D5B408F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20C87283" w14:textId="70166855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344D5445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0B1FD388" w14:textId="15A6A34D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25A7A01C" w14:textId="2FBCAABA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1B27BEDC" w14:textId="7337258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7D09C1A2" w14:textId="7705D00B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1FFFBB4B" w14:textId="7A566E77" w:rsidTr="00BF54CC">
        <w:tc>
          <w:tcPr>
            <w:tcW w:w="276" w:type="pct"/>
            <w:vAlign w:val="center"/>
          </w:tcPr>
          <w:p w14:paraId="067E83D2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3E93C995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46A93F1B" w14:textId="5C18A07E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0E9D4B7A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62E5ABE1" w14:textId="43654536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261A2AEC" w14:textId="3727D1D9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2CE8AF3B" w14:textId="2AB61396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60D8CCEE" w14:textId="0873EEC2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670546AD" w14:textId="783AB07B" w:rsidTr="00BF54CC">
        <w:tc>
          <w:tcPr>
            <w:tcW w:w="276" w:type="pct"/>
            <w:vAlign w:val="center"/>
          </w:tcPr>
          <w:p w14:paraId="30C0FCF2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76B49B70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09BC1B7D" w14:textId="26AC24F1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74855807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4C795D83" w14:textId="3A8EEC8B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35694D8F" w14:textId="0949AF28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42A536D5" w14:textId="54ED79DF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7E915FB5" w14:textId="7B79CD3A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24849BA0" w14:textId="2A119ADE" w:rsidTr="00BF54CC">
        <w:tc>
          <w:tcPr>
            <w:tcW w:w="276" w:type="pct"/>
            <w:vAlign w:val="center"/>
          </w:tcPr>
          <w:p w14:paraId="50753DC1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3CCEE5F6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6858E7D4" w14:textId="1123BA01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30C7D0F5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083CEE0A" w14:textId="7CA81D3E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2B25B449" w14:textId="5876D659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35F2AF9A" w14:textId="23D12FDB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006EF0B9" w14:textId="10CEADC0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27233054" w14:textId="3B1593EB" w:rsidTr="00BF54CC">
        <w:tc>
          <w:tcPr>
            <w:tcW w:w="276" w:type="pct"/>
            <w:vAlign w:val="center"/>
          </w:tcPr>
          <w:p w14:paraId="0E530020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21388B8B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114E04A7" w14:textId="4239B75E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5421C69A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3D7E08C5" w14:textId="2ECCDE2F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790081B8" w14:textId="04747B8F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64EDA7A3" w14:textId="6082122F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45D86661" w14:textId="7FCD0231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0C5D31B4" w14:textId="19DC6B89" w:rsidTr="00BF54CC">
        <w:tc>
          <w:tcPr>
            <w:tcW w:w="276" w:type="pct"/>
            <w:vAlign w:val="center"/>
          </w:tcPr>
          <w:p w14:paraId="0C01DA4A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3E1FFF35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6C8E622D" w14:textId="16714E23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180C5B7B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571CF12D" w14:textId="2D1E338F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1AAE373C" w14:textId="7AACBF6D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4EB8B5B8" w14:textId="237D5839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38162782" w14:textId="68660CE1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59E26D9E" w14:textId="44F67DAB" w:rsidTr="00BF54CC">
        <w:tc>
          <w:tcPr>
            <w:tcW w:w="276" w:type="pct"/>
            <w:vAlign w:val="center"/>
          </w:tcPr>
          <w:p w14:paraId="6E487E82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6E2A434D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6664C766" w14:textId="164FE09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28E778D8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683F27B0" w14:textId="5313C478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4688953F" w14:textId="38650CCE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31B6168A" w14:textId="2889B8F0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3F3FE1FD" w14:textId="29A2E084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6C50F5AF" w14:textId="10CD6AB9" w:rsidTr="00BF54CC">
        <w:tc>
          <w:tcPr>
            <w:tcW w:w="276" w:type="pct"/>
            <w:vAlign w:val="center"/>
          </w:tcPr>
          <w:p w14:paraId="5E9428B4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74EA6737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5F86A369" w14:textId="54B15934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34B5C945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3B5FFBF0" w14:textId="3CF72BA4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22873B3D" w14:textId="715208AB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4E550D83" w14:textId="00D2655C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3383FD72" w14:textId="1E532D32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518173D1" w14:textId="699EC7C4" w:rsidTr="00BF54CC">
        <w:tc>
          <w:tcPr>
            <w:tcW w:w="276" w:type="pct"/>
            <w:vAlign w:val="center"/>
          </w:tcPr>
          <w:p w14:paraId="78EE300F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64B6A875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4E6977D4" w14:textId="56929100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608DBD4E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53467849" w14:textId="38A43E5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286A1080" w14:textId="0FF863C1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45FC7819" w14:textId="38F84B35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0B62A3BE" w14:textId="3B094A19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37A7E7A0" w14:textId="623054F6" w:rsidTr="00BF54CC">
        <w:tc>
          <w:tcPr>
            <w:tcW w:w="276" w:type="pct"/>
            <w:vAlign w:val="center"/>
          </w:tcPr>
          <w:p w14:paraId="6E44F6F5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66C313A1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64D506CA" w14:textId="37DD8D5C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59CBA494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4E874D28" w14:textId="74759708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2EF7FF4E" w14:textId="5E3002DE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48AA879C" w14:textId="0807D160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73385042" w14:textId="5C76ACB2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2908024A" w14:textId="526BED96" w:rsidTr="00BF54CC">
        <w:tc>
          <w:tcPr>
            <w:tcW w:w="276" w:type="pct"/>
            <w:vAlign w:val="center"/>
          </w:tcPr>
          <w:p w14:paraId="3F6DB4C6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6EBCECFD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60DC96AD" w14:textId="0798984F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39093F1D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0DB30D0A" w14:textId="32C70531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50544A71" w14:textId="181EF17C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05BC40FD" w14:textId="7B0A2C59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118665D7" w14:textId="63D5FA83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67FA04B2" w14:textId="6BFDB47B" w:rsidTr="00BF54CC">
        <w:tc>
          <w:tcPr>
            <w:tcW w:w="276" w:type="pct"/>
            <w:vAlign w:val="center"/>
          </w:tcPr>
          <w:p w14:paraId="334C9990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__:__</w:t>
            </w:r>
          </w:p>
        </w:tc>
        <w:tc>
          <w:tcPr>
            <w:tcW w:w="1471" w:type="pct"/>
          </w:tcPr>
          <w:p w14:paraId="1CAC0A7F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0F1B742B" w14:textId="4C97CF9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7483C49F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785B773B" w14:textId="7E1AF381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647DB31E" w14:textId="6AFCA3DB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392BEF8C" w14:textId="4CB8B17C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7F01C88B" w14:textId="77F2C861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7064F057" w14:textId="02777210" w:rsidTr="00BF54CC">
        <w:tc>
          <w:tcPr>
            <w:tcW w:w="276" w:type="pct"/>
            <w:vAlign w:val="center"/>
          </w:tcPr>
          <w:p w14:paraId="7D932103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10667611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45CC14F6" w14:textId="64B8057D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6FA9B408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3FAD24AE" w14:textId="5C6C7E75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477243E6" w14:textId="493C298B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1DEA0613" w14:textId="454D7445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3B5F8324" w14:textId="29EFF983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712577A4" w14:textId="5A36BFD0" w:rsidTr="00BF54CC">
        <w:tc>
          <w:tcPr>
            <w:tcW w:w="276" w:type="pct"/>
            <w:vAlign w:val="center"/>
          </w:tcPr>
          <w:p w14:paraId="6B651E3B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2145BB8A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0B386B96" w14:textId="51CBEC0F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02956F67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7BF7EBFE" w14:textId="39DF718C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6FF099D9" w14:textId="4C13EB5E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7F002704" w14:textId="05A39750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01698734" w14:textId="183ADB0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33E6B35E" w14:textId="487473F0" w:rsidTr="00BF54CC">
        <w:tc>
          <w:tcPr>
            <w:tcW w:w="276" w:type="pct"/>
            <w:vAlign w:val="center"/>
          </w:tcPr>
          <w:p w14:paraId="456BBEE5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51873BD2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4C0EBEF4" w14:textId="076EA2E4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3EF06E57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30A48DF5" w14:textId="28C5D626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6535FF6A" w14:textId="48B541C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5DEA730E" w14:textId="7C4B061A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369091CF" w14:textId="58C1C0DE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02431028" w14:textId="63368C69" w:rsidTr="00BF54CC">
        <w:tc>
          <w:tcPr>
            <w:tcW w:w="276" w:type="pct"/>
            <w:vAlign w:val="center"/>
          </w:tcPr>
          <w:p w14:paraId="347BDBF0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0EB16846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46F9EFFD" w14:textId="4FBB8ED4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4D4F1310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17390A0B" w14:textId="6D9B22AE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5264B99A" w14:textId="738E4D31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4918242C" w14:textId="63947BF8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3EB58CA9" w14:textId="5E5ADD6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77B6A9D4" w14:textId="55E1F42D" w:rsidTr="00BF54CC">
        <w:tc>
          <w:tcPr>
            <w:tcW w:w="276" w:type="pct"/>
            <w:vAlign w:val="center"/>
          </w:tcPr>
          <w:p w14:paraId="61CF7EEF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70457DB3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34F43BEE" w14:textId="1F90547B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30E9CFBB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17FD9E82" w14:textId="14D2FAF3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60CB4DCB" w14:textId="7CF1FC3A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6978FF91" w14:textId="7D3120FC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586158CF" w14:textId="3776DFD6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7BDC5953" w14:textId="2998DDB5" w:rsidTr="00BF54CC">
        <w:tc>
          <w:tcPr>
            <w:tcW w:w="276" w:type="pct"/>
            <w:vAlign w:val="center"/>
          </w:tcPr>
          <w:p w14:paraId="359E2A98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0FD4D75F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73571C4B" w14:textId="1922C948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30B1FE75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4D958356" w14:textId="377B905E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73D92C66" w14:textId="1A5E330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036375A6" w14:textId="72745476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687E40CB" w14:textId="788AB5E6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5B3DD91B" w14:textId="4E8895FE" w:rsidTr="00BF54CC">
        <w:tc>
          <w:tcPr>
            <w:tcW w:w="276" w:type="pct"/>
            <w:vAlign w:val="center"/>
          </w:tcPr>
          <w:p w14:paraId="4F5BB23F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0BD206B6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13583635" w14:textId="4F7F3F73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5B37A86D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1D5183E6" w14:textId="014556E9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440ADF8E" w14:textId="5C23DF0B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6B3B03EC" w14:textId="6D8936DE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68EF20D7" w14:textId="200582DC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08ECFAE2" w14:textId="38CBC3B4" w:rsidTr="00BF54CC">
        <w:tc>
          <w:tcPr>
            <w:tcW w:w="276" w:type="pct"/>
            <w:vAlign w:val="center"/>
          </w:tcPr>
          <w:p w14:paraId="6EBED6BE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2A41337B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2260C449" w14:textId="4FB73174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2B09217B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22C55F7D" w14:textId="18563710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5A6A48B8" w14:textId="3E8B3050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28B291CC" w14:textId="702F1CA1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7C1FA3EF" w14:textId="3503EBD9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502829F3" w14:textId="64E0F5F8" w:rsidTr="00BF54CC">
        <w:tc>
          <w:tcPr>
            <w:tcW w:w="276" w:type="pct"/>
            <w:vAlign w:val="center"/>
          </w:tcPr>
          <w:p w14:paraId="0661539F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5ED1B1FB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2DA5E55E" w14:textId="5A760E60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3E3EF6F8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1D93F4EF" w14:textId="109567EE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266A4462" w14:textId="4EC0D526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603A4091" w14:textId="3A749AFA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25490589" w14:textId="0E36F788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5CD3DEF1" w14:textId="7D661575" w:rsidTr="00BF54CC">
        <w:tc>
          <w:tcPr>
            <w:tcW w:w="276" w:type="pct"/>
            <w:vAlign w:val="center"/>
          </w:tcPr>
          <w:p w14:paraId="2FDE20CD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779D23EC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62781190" w14:textId="22158FF8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1EA0BCE1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3A474FF9" w14:textId="177ACFCB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63E42C0C" w14:textId="5D82603B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67EC7A64" w14:textId="55CE3C1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50522EA7" w14:textId="5E72F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7C95E810" w14:textId="7BD48DF6" w:rsidTr="00BF54CC">
        <w:tc>
          <w:tcPr>
            <w:tcW w:w="276" w:type="pct"/>
            <w:vAlign w:val="center"/>
          </w:tcPr>
          <w:p w14:paraId="471CBB70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344F8324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6966D28B" w14:textId="46BE46F6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1C5292B9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5275644E" w14:textId="26D39242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57FA1328" w14:textId="1D9EB9A8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4C6F573F" w14:textId="437AC591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245719A5" w14:textId="56AB30BE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68500DC4" w14:textId="3C7F8B69" w:rsidTr="00BF54CC">
        <w:tc>
          <w:tcPr>
            <w:tcW w:w="276" w:type="pct"/>
            <w:vAlign w:val="center"/>
          </w:tcPr>
          <w:p w14:paraId="1DF4A4F3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4D68D0EC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4923D4FC" w14:textId="1E721C22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6DBF07DF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0E2CD0B9" w14:textId="549DEC66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1F071E4E" w14:textId="4982DE98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62D80BBD" w14:textId="2FBDCA50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04140507" w14:textId="506FD963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3257088E" w14:textId="0F1194C5" w:rsidTr="00BF54CC">
        <w:tc>
          <w:tcPr>
            <w:tcW w:w="276" w:type="pct"/>
            <w:vAlign w:val="center"/>
          </w:tcPr>
          <w:p w14:paraId="622CF9C2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72767458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455A5140" w14:textId="205102F2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7B1D90FE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55FEFDAF" w14:textId="3850607A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1336EE10" w14:textId="7E91FA10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68118B83" w14:textId="6F22557F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3084F806" w14:textId="5D9ADF38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419B679F" w14:textId="782BC954" w:rsidTr="00BF54CC">
        <w:tc>
          <w:tcPr>
            <w:tcW w:w="276" w:type="pct"/>
            <w:vAlign w:val="center"/>
          </w:tcPr>
          <w:p w14:paraId="4FEFEB3A" w14:textId="77777777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__:__</w:t>
            </w:r>
          </w:p>
        </w:tc>
        <w:tc>
          <w:tcPr>
            <w:tcW w:w="1471" w:type="pct"/>
          </w:tcPr>
          <w:p w14:paraId="42200063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10L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25L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50L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100L or ____ L</w:t>
            </w:r>
          </w:p>
        </w:tc>
        <w:tc>
          <w:tcPr>
            <w:tcW w:w="863" w:type="pct"/>
            <w:vAlign w:val="center"/>
          </w:tcPr>
          <w:p w14:paraId="60BBBA84" w14:textId="70E869DA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t>___ x turns (if none, 0)</w:t>
            </w:r>
          </w:p>
        </w:tc>
        <w:tc>
          <w:tcPr>
            <w:tcW w:w="1145" w:type="pct"/>
          </w:tcPr>
          <w:p w14:paraId="7999D132" w14:textId="77777777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female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adult male  </w:t>
            </w:r>
          </w:p>
          <w:p w14:paraId="2403D1FC" w14:textId="1CFB5796" w:rsidR="00BF54CC" w:rsidRDefault="00BF54CC" w:rsidP="00BF54CC">
            <w:pPr>
              <w:rPr>
                <w:lang w:val="en-GB"/>
              </w:rPr>
            </w:pP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 xml:space="preserve">child female     </w:t>
            </w:r>
            <w:r>
              <w:rPr>
                <w:lang w:val="en-GB"/>
              </w:rPr>
              <w:sym w:font="Wingdings" w:char="F0A8"/>
            </w:r>
            <w:r>
              <w:rPr>
                <w:lang w:val="en-GB"/>
              </w:rPr>
              <w:t>child male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6479CC09" w14:textId="715BE909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2A5CB3EC" w14:textId="3D579848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  <w:vAlign w:val="center"/>
          </w:tcPr>
          <w:p w14:paraId="42D7A2D6" w14:textId="4F01FC55" w:rsidR="00BF54CC" w:rsidRDefault="00BF54CC" w:rsidP="00BF54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       L</w:t>
            </w:r>
          </w:p>
        </w:tc>
      </w:tr>
      <w:tr w:rsidR="00BF54CC" w14:paraId="4A6B013C" w14:textId="77777777" w:rsidTr="00D85E9C">
        <w:tc>
          <w:tcPr>
            <w:tcW w:w="276" w:type="pct"/>
            <w:vAlign w:val="center"/>
          </w:tcPr>
          <w:p w14:paraId="3A2F19FC" w14:textId="77777777" w:rsidR="00BF54CC" w:rsidRDefault="00BF54CC" w:rsidP="00BF54CC">
            <w:pPr>
              <w:jc w:val="center"/>
              <w:rPr>
                <w:lang w:val="en-GB"/>
              </w:rPr>
            </w:pPr>
          </w:p>
        </w:tc>
        <w:tc>
          <w:tcPr>
            <w:tcW w:w="1471" w:type="pct"/>
          </w:tcPr>
          <w:p w14:paraId="65E3C0FF" w14:textId="77777777" w:rsidR="00BF54CC" w:rsidRDefault="00BF54CC" w:rsidP="00BF54CC">
            <w:pPr>
              <w:rPr>
                <w:lang w:val="en-GB"/>
              </w:rPr>
            </w:pPr>
          </w:p>
          <w:p w14:paraId="3C049FBB" w14:textId="187544F9" w:rsidR="00BF54CC" w:rsidRDefault="00BF54CC" w:rsidP="00BF54CC">
            <w:pPr>
              <w:rPr>
                <w:lang w:val="en-GB"/>
              </w:rPr>
            </w:pPr>
          </w:p>
        </w:tc>
        <w:tc>
          <w:tcPr>
            <w:tcW w:w="863" w:type="pct"/>
          </w:tcPr>
          <w:p w14:paraId="1870A8D8" w14:textId="77777777" w:rsidR="00BF54CC" w:rsidRDefault="00BF54CC" w:rsidP="00BF54CC">
            <w:pPr>
              <w:rPr>
                <w:lang w:val="en-GB"/>
              </w:rPr>
            </w:pPr>
          </w:p>
        </w:tc>
        <w:tc>
          <w:tcPr>
            <w:tcW w:w="1145" w:type="pct"/>
            <w:vAlign w:val="center"/>
          </w:tcPr>
          <w:p w14:paraId="350A2D21" w14:textId="1C197A4B" w:rsidR="00BF54CC" w:rsidRDefault="00BF54CC" w:rsidP="00BF54CC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TOTALS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0E987061" w14:textId="38F65ADE" w:rsidR="00BF54CC" w:rsidRDefault="00D85E9C" w:rsidP="00D85E9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/</w:t>
            </w: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14:paraId="6272097A" w14:textId="74BEC0D0" w:rsidR="00BF54CC" w:rsidRDefault="00BF54CC" w:rsidP="00BF54CC">
            <w:pPr>
              <w:jc w:val="center"/>
              <w:rPr>
                <w:lang w:val="en-GB"/>
              </w:rPr>
            </w:pPr>
          </w:p>
        </w:tc>
        <w:tc>
          <w:tcPr>
            <w:tcW w:w="212" w:type="pct"/>
            <w:shd w:val="clear" w:color="auto" w:fill="FFFFFF" w:themeFill="background1"/>
            <w:vAlign w:val="center"/>
          </w:tcPr>
          <w:p w14:paraId="656E272A" w14:textId="77777777" w:rsidR="00BF54CC" w:rsidRDefault="00BF54CC" w:rsidP="00BF54CC">
            <w:pPr>
              <w:jc w:val="center"/>
              <w:rPr>
                <w:lang w:val="en-GB"/>
              </w:rPr>
            </w:pP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14:paraId="4BE279E4" w14:textId="2F72E2A9" w:rsidR="00BF54CC" w:rsidRDefault="00BF54CC" w:rsidP="00BF54CC">
            <w:pPr>
              <w:jc w:val="center"/>
              <w:rPr>
                <w:lang w:val="en-GB"/>
              </w:rPr>
            </w:pPr>
          </w:p>
        </w:tc>
      </w:tr>
    </w:tbl>
    <w:p w14:paraId="5EFAF9D9" w14:textId="77777777" w:rsidR="00D86C07" w:rsidRPr="00DC545A" w:rsidRDefault="00D86C07" w:rsidP="00636B42">
      <w:pPr>
        <w:rPr>
          <w:lang w:val="en-GB"/>
        </w:rPr>
      </w:pPr>
    </w:p>
    <w:sectPr w:rsidR="00D86C07" w:rsidRPr="00DC545A" w:rsidSect="00EB0EE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45A"/>
    <w:rsid w:val="00040391"/>
    <w:rsid w:val="00147365"/>
    <w:rsid w:val="001757B6"/>
    <w:rsid w:val="001E1470"/>
    <w:rsid w:val="002B5660"/>
    <w:rsid w:val="002B7226"/>
    <w:rsid w:val="002E263C"/>
    <w:rsid w:val="003A1929"/>
    <w:rsid w:val="005360D1"/>
    <w:rsid w:val="00636B42"/>
    <w:rsid w:val="006B7869"/>
    <w:rsid w:val="007244E2"/>
    <w:rsid w:val="007913C5"/>
    <w:rsid w:val="00847759"/>
    <w:rsid w:val="00B00A64"/>
    <w:rsid w:val="00BF54CC"/>
    <w:rsid w:val="00C0437D"/>
    <w:rsid w:val="00D03F52"/>
    <w:rsid w:val="00D050F2"/>
    <w:rsid w:val="00D85E9C"/>
    <w:rsid w:val="00D86C07"/>
    <w:rsid w:val="00DC545A"/>
    <w:rsid w:val="00DE38CA"/>
    <w:rsid w:val="00E058CD"/>
    <w:rsid w:val="00EB0EEB"/>
    <w:rsid w:val="00EC5D72"/>
    <w:rsid w:val="00F46378"/>
    <w:rsid w:val="00FD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CC40A"/>
  <w15:chartTrackingRefBased/>
  <w15:docId w15:val="{6026C3A7-249D-4E18-9EDD-8143566C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5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60C948-31E6-4C80-BDEF-A185229AFD1B}"/>
</file>

<file path=customXml/itemProps2.xml><?xml version="1.0" encoding="utf-8"?>
<ds:datastoreItem xmlns:ds="http://schemas.openxmlformats.org/officeDocument/2006/customXml" ds:itemID="{65CE0BB8-B551-4AC8-8B9E-CD04F8812261}"/>
</file>

<file path=customXml/itemProps3.xml><?xml version="1.0" encoding="utf-8"?>
<ds:datastoreItem xmlns:ds="http://schemas.openxmlformats.org/officeDocument/2006/customXml" ds:itemID="{7C92AAD4-E3FA-4FD1-A8E7-55A8F1419E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Rose</dc:creator>
  <cp:keywords/>
  <dc:description/>
  <cp:lastModifiedBy>Gregory Rose</cp:lastModifiedBy>
  <cp:revision>3</cp:revision>
  <dcterms:created xsi:type="dcterms:W3CDTF">2021-08-31T11:35:00Z</dcterms:created>
  <dcterms:modified xsi:type="dcterms:W3CDTF">2021-08-31T11:42:00Z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