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EC52" w14:textId="44477CD0" w:rsidR="008F74B3" w:rsidRPr="00D532F1" w:rsidRDefault="001B158B" w:rsidP="00C02CF4">
      <w:pPr>
        <w:jc w:val="center"/>
        <w:rPr>
          <w:b/>
          <w:sz w:val="36"/>
        </w:rPr>
      </w:pPr>
      <w:r>
        <w:rPr>
          <w:b/>
          <w:sz w:val="36"/>
        </w:rPr>
        <w:t xml:space="preserve">Branch </w:t>
      </w:r>
      <w:r w:rsidR="00E40850">
        <w:rPr>
          <w:b/>
          <w:sz w:val="36"/>
        </w:rPr>
        <w:t>Outbreak Response</w:t>
      </w:r>
      <w:r w:rsidR="00C558E2">
        <w:rPr>
          <w:b/>
          <w:sz w:val="36"/>
        </w:rPr>
        <w:t xml:space="preserve"> </w:t>
      </w:r>
      <w:r w:rsidR="001D4A06">
        <w:rPr>
          <w:b/>
          <w:sz w:val="36"/>
        </w:rPr>
        <w:t>Team</w:t>
      </w:r>
      <w:r w:rsidR="002037D2" w:rsidRPr="00D532F1">
        <w:rPr>
          <w:b/>
          <w:sz w:val="36"/>
        </w:rPr>
        <w:t xml:space="preserve">: </w:t>
      </w:r>
      <w:r w:rsidR="0013220F" w:rsidRPr="0013220F">
        <w:rPr>
          <w:b/>
          <w:sz w:val="36"/>
        </w:rPr>
        <w:t>Chlorine solution materials, applications and preparation</w:t>
      </w:r>
    </w:p>
    <w:p w14:paraId="2766B6A5" w14:textId="2AA70475" w:rsidR="002037D2" w:rsidRDefault="002037D2">
      <w:r w:rsidRPr="002037D2">
        <w:rPr>
          <w:u w:val="single"/>
        </w:rPr>
        <w:t>Audience</w:t>
      </w:r>
      <w:r>
        <w:t xml:space="preserve">: </w:t>
      </w:r>
      <w:r w:rsidR="00303082">
        <w:t>Branch staff</w:t>
      </w:r>
      <w:r w:rsidR="007F7107">
        <w:t xml:space="preserve"> and senior volunteers.</w:t>
      </w:r>
    </w:p>
    <w:p w14:paraId="2A799BE7" w14:textId="5474A424" w:rsidR="002037D2" w:rsidRDefault="002037D2">
      <w:r w:rsidRPr="002037D2">
        <w:rPr>
          <w:u w:val="single"/>
        </w:rPr>
        <w:t>Session Length</w:t>
      </w:r>
      <w:r>
        <w:t xml:space="preserve">: </w:t>
      </w:r>
      <w:r w:rsidR="0013220F">
        <w:t>2h</w:t>
      </w:r>
      <w:r w:rsidR="00CF0C59">
        <w:t xml:space="preserve"> </w:t>
      </w:r>
    </w:p>
    <w:p w14:paraId="615AD614" w14:textId="5640A37C" w:rsidR="00C02CF4" w:rsidRDefault="00C02CF4" w:rsidP="00C02CF4">
      <w:r w:rsidRPr="00303082">
        <w:rPr>
          <w:u w:val="single"/>
        </w:rPr>
        <w:t>Overall purpose</w:t>
      </w:r>
      <w:r>
        <w:t>: To understand the safe handling, preparation and use of chlorin</w:t>
      </w:r>
      <w:r w:rsidR="003371DD">
        <w:t>e</w:t>
      </w:r>
      <w:r>
        <w:t xml:space="preserve"> in responding to cholera outbreaks.</w:t>
      </w:r>
    </w:p>
    <w:p w14:paraId="74D395C1" w14:textId="77777777" w:rsidR="00C02CF4" w:rsidRDefault="00C02CF4" w:rsidP="00C02CF4">
      <w:r w:rsidRPr="004C1898">
        <w:rPr>
          <w:u w:val="single"/>
        </w:rPr>
        <w:t>Objectives:</w:t>
      </w:r>
      <w:r>
        <w:t xml:space="preserve"> By the end of the session participants will understand: </w:t>
      </w:r>
    </w:p>
    <w:p w14:paraId="1079FA50" w14:textId="77777777" w:rsidR="00C02CF4" w:rsidRPr="00C02CF4" w:rsidRDefault="00C02CF4" w:rsidP="00C02CF4">
      <w:pPr>
        <w:pStyle w:val="ListParagraph"/>
        <w:numPr>
          <w:ilvl w:val="0"/>
          <w:numId w:val="32"/>
        </w:numPr>
      </w:pPr>
      <w:r w:rsidRPr="00C02CF4">
        <w:t>Material handling / Health and Safety / Storage</w:t>
      </w:r>
    </w:p>
    <w:p w14:paraId="328476ED" w14:textId="77777777" w:rsidR="00C02CF4" w:rsidRPr="00C02CF4" w:rsidRDefault="00C02CF4" w:rsidP="00C02CF4">
      <w:pPr>
        <w:pStyle w:val="ListParagraph"/>
        <w:numPr>
          <w:ilvl w:val="0"/>
          <w:numId w:val="32"/>
        </w:numPr>
      </w:pPr>
      <w:r w:rsidRPr="00C02CF4">
        <w:t>Products / materials for Chlorine solution production</w:t>
      </w:r>
    </w:p>
    <w:p w14:paraId="1ED32DDA" w14:textId="77777777" w:rsidR="00C02CF4" w:rsidRPr="00C02CF4" w:rsidRDefault="00C02CF4" w:rsidP="00C02CF4">
      <w:pPr>
        <w:pStyle w:val="ListParagraph"/>
        <w:numPr>
          <w:ilvl w:val="0"/>
          <w:numId w:val="32"/>
        </w:numPr>
      </w:pPr>
      <w:r w:rsidRPr="00C02CF4">
        <w:t>Devices to produce chlorine from saline</w:t>
      </w:r>
    </w:p>
    <w:p w14:paraId="2692D02D" w14:textId="77777777" w:rsidR="00C02CF4" w:rsidRPr="00C02CF4" w:rsidRDefault="00C02CF4" w:rsidP="00C02CF4">
      <w:pPr>
        <w:pStyle w:val="ListParagraph"/>
        <w:numPr>
          <w:ilvl w:val="0"/>
          <w:numId w:val="32"/>
        </w:numPr>
      </w:pPr>
      <w:r w:rsidRPr="00C02CF4">
        <w:t>Mixing solutions for water disinfection</w:t>
      </w:r>
    </w:p>
    <w:p w14:paraId="694908DD" w14:textId="77777777" w:rsidR="00C02CF4" w:rsidRPr="00C02CF4" w:rsidRDefault="00C02CF4" w:rsidP="00C02CF4">
      <w:pPr>
        <w:pStyle w:val="ListParagraph"/>
        <w:numPr>
          <w:ilvl w:val="0"/>
          <w:numId w:val="32"/>
        </w:numPr>
      </w:pPr>
      <w:r w:rsidRPr="00C02CF4">
        <w:t>Solution Preparation, Concentrations, Testing (Free Residual Cl, NTU and pH)</w:t>
      </w:r>
    </w:p>
    <w:p w14:paraId="2C002658" w14:textId="1D66E01F" w:rsidR="00C02CF4" w:rsidRDefault="00C02CF4" w:rsidP="00C02CF4">
      <w:pPr>
        <w:pStyle w:val="ListParagraph"/>
        <w:numPr>
          <w:ilvl w:val="0"/>
          <w:numId w:val="32"/>
        </w:numPr>
      </w:pPr>
      <w:r w:rsidRPr="00C02CF4">
        <w:t>Practical: Use of GTFCC App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"/>
        <w:gridCol w:w="6601"/>
        <w:gridCol w:w="1467"/>
      </w:tblGrid>
      <w:tr w:rsidR="00630FAD" w:rsidRPr="00027DF2" w14:paraId="67FD9A60" w14:textId="77777777" w:rsidTr="002276FA">
        <w:tc>
          <w:tcPr>
            <w:tcW w:w="948" w:type="dxa"/>
            <w:shd w:val="clear" w:color="auto" w:fill="D9D9D9" w:themeFill="background1" w:themeFillShade="D9"/>
          </w:tcPr>
          <w:p w14:paraId="40D16B03" w14:textId="77777777" w:rsidR="00630FAD" w:rsidRPr="00027DF2" w:rsidRDefault="00630FAD" w:rsidP="002276FA">
            <w:pPr>
              <w:rPr>
                <w:b/>
              </w:rPr>
            </w:pPr>
            <w:r w:rsidRPr="00027DF2">
              <w:rPr>
                <w:b/>
              </w:rPr>
              <w:t xml:space="preserve">Time </w:t>
            </w:r>
          </w:p>
        </w:tc>
        <w:tc>
          <w:tcPr>
            <w:tcW w:w="6601" w:type="dxa"/>
            <w:shd w:val="clear" w:color="auto" w:fill="D9D9D9" w:themeFill="background1" w:themeFillShade="D9"/>
          </w:tcPr>
          <w:p w14:paraId="3D032137" w14:textId="77777777" w:rsidR="00630FAD" w:rsidRPr="00027DF2" w:rsidRDefault="00630FAD" w:rsidP="002276FA">
            <w:pPr>
              <w:rPr>
                <w:b/>
              </w:rPr>
            </w:pPr>
            <w:r w:rsidRPr="00027DF2">
              <w:rPr>
                <w:b/>
              </w:rPr>
              <w:t xml:space="preserve">Session and facilitator notes 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3C1E0DA0" w14:textId="77777777" w:rsidR="00630FAD" w:rsidRPr="00027DF2" w:rsidRDefault="00630FAD" w:rsidP="002276FA">
            <w:pPr>
              <w:rPr>
                <w:b/>
              </w:rPr>
            </w:pPr>
            <w:r w:rsidRPr="00027DF2">
              <w:rPr>
                <w:b/>
              </w:rPr>
              <w:t xml:space="preserve">Resources needed </w:t>
            </w:r>
          </w:p>
        </w:tc>
      </w:tr>
      <w:tr w:rsidR="00630FAD" w:rsidRPr="0013235C" w14:paraId="75F3D816" w14:textId="77777777" w:rsidTr="002276FA">
        <w:tc>
          <w:tcPr>
            <w:tcW w:w="948" w:type="dxa"/>
          </w:tcPr>
          <w:p w14:paraId="07183A42" w14:textId="77777777" w:rsidR="00630FAD" w:rsidRDefault="00630FAD" w:rsidP="002276FA">
            <w:pPr>
              <w:jc w:val="center"/>
            </w:pPr>
            <w:r>
              <w:t>5 min</w:t>
            </w:r>
          </w:p>
        </w:tc>
        <w:tc>
          <w:tcPr>
            <w:tcW w:w="6601" w:type="dxa"/>
          </w:tcPr>
          <w:p w14:paraId="477FA03C" w14:textId="77777777" w:rsidR="00630FAD" w:rsidRDefault="00630FAD" w:rsidP="002276FA">
            <w:pPr>
              <w:rPr>
                <w:u w:val="single"/>
              </w:rPr>
            </w:pPr>
            <w:r>
              <w:rPr>
                <w:u w:val="single"/>
              </w:rPr>
              <w:t>Introduction and Objectives</w:t>
            </w:r>
            <w:r w:rsidRPr="005657C9">
              <w:t xml:space="preserve"> (as above)</w:t>
            </w:r>
          </w:p>
          <w:p w14:paraId="063308B9" w14:textId="77777777" w:rsidR="00630FAD" w:rsidRPr="00B95070" w:rsidRDefault="00630FAD" w:rsidP="002276FA">
            <w:r>
              <w:t xml:space="preserve"> </w:t>
            </w:r>
          </w:p>
        </w:tc>
        <w:tc>
          <w:tcPr>
            <w:tcW w:w="1467" w:type="dxa"/>
          </w:tcPr>
          <w:p w14:paraId="6EE25C66" w14:textId="77777777" w:rsidR="00630FAD" w:rsidRPr="0001166A" w:rsidRDefault="00630FAD" w:rsidP="002276FA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PPT </w:t>
            </w:r>
          </w:p>
          <w:p w14:paraId="7CFFA1EC" w14:textId="77777777" w:rsidR="00630FAD" w:rsidRPr="0001166A" w:rsidRDefault="00630FAD" w:rsidP="002276FA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 </w:t>
            </w:r>
          </w:p>
        </w:tc>
      </w:tr>
      <w:tr w:rsidR="00630FAD" w:rsidRPr="0013235C" w14:paraId="4EA88B13" w14:textId="77777777" w:rsidTr="002276FA">
        <w:tc>
          <w:tcPr>
            <w:tcW w:w="948" w:type="dxa"/>
          </w:tcPr>
          <w:p w14:paraId="26B5BFDA" w14:textId="77777777" w:rsidR="00630FAD" w:rsidRDefault="00630FAD" w:rsidP="002276FA">
            <w:pPr>
              <w:jc w:val="center"/>
            </w:pPr>
            <w:r>
              <w:t>60 min</w:t>
            </w:r>
            <w:r>
              <w:rPr>
                <w:noProof/>
              </w:rPr>
              <w:drawing>
                <wp:inline distT="0" distB="0" distL="0" distR="0" wp14:anchorId="78519F26" wp14:editId="6E5365CB">
                  <wp:extent cx="298450" cy="298450"/>
                  <wp:effectExtent l="0" t="0" r="6350" b="6350"/>
                  <wp:docPr id="7" name="Picture 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at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1" w:type="dxa"/>
          </w:tcPr>
          <w:p w14:paraId="4BC16458" w14:textId="502B5AAA" w:rsidR="00630FAD" w:rsidRPr="005657C9" w:rsidRDefault="00C02CF4" w:rsidP="002276FA">
            <w:r>
              <w:t>Presentation covering main objectives</w:t>
            </w:r>
          </w:p>
        </w:tc>
        <w:tc>
          <w:tcPr>
            <w:tcW w:w="1467" w:type="dxa"/>
          </w:tcPr>
          <w:p w14:paraId="55335EB5" w14:textId="77777777" w:rsidR="00630FAD" w:rsidRDefault="00630FAD" w:rsidP="002276FA">
            <w:r>
              <w:t xml:space="preserve">PPT </w:t>
            </w:r>
          </w:p>
          <w:p w14:paraId="5B28FE16" w14:textId="2A421748" w:rsidR="00630FAD" w:rsidRPr="006504C0" w:rsidRDefault="00630FAD" w:rsidP="00C02CF4"/>
        </w:tc>
      </w:tr>
      <w:tr w:rsidR="00630FAD" w:rsidRPr="0013235C" w14:paraId="13106DD1" w14:textId="77777777" w:rsidTr="002276FA">
        <w:tc>
          <w:tcPr>
            <w:tcW w:w="948" w:type="dxa"/>
          </w:tcPr>
          <w:p w14:paraId="32EC461F" w14:textId="10F3E318" w:rsidR="00630FAD" w:rsidRDefault="00630FAD" w:rsidP="002276FA">
            <w:pPr>
              <w:jc w:val="center"/>
            </w:pPr>
            <w:r>
              <w:t xml:space="preserve">30 min </w:t>
            </w:r>
          </w:p>
        </w:tc>
        <w:tc>
          <w:tcPr>
            <w:tcW w:w="6601" w:type="dxa"/>
          </w:tcPr>
          <w:p w14:paraId="2F936351" w14:textId="55C0ACF5" w:rsidR="00630FAD" w:rsidRPr="00770851" w:rsidRDefault="00C02CF4" w:rsidP="002276FA">
            <w:r>
              <w:t>Practical – questions and use of GTFCC app</w:t>
            </w:r>
          </w:p>
        </w:tc>
        <w:tc>
          <w:tcPr>
            <w:tcW w:w="1467" w:type="dxa"/>
          </w:tcPr>
          <w:p w14:paraId="4455DB77" w14:textId="26D8F3D1" w:rsidR="00630FAD" w:rsidRDefault="00630FAD" w:rsidP="002276FA">
            <w:r>
              <w:t xml:space="preserve">PPT </w:t>
            </w:r>
          </w:p>
          <w:p w14:paraId="6C0E68A6" w14:textId="7092C61E" w:rsidR="00941AEC" w:rsidRDefault="00941AEC" w:rsidP="002276FA">
            <w:r>
              <w:t>Paper, pens</w:t>
            </w:r>
          </w:p>
          <w:p w14:paraId="7058A074" w14:textId="4D3935FC" w:rsidR="00630FAD" w:rsidRPr="00FB0E85" w:rsidRDefault="00941AEC" w:rsidP="002276FA">
            <w:r>
              <w:t>Mobile phones with GTFCC app</w:t>
            </w:r>
          </w:p>
        </w:tc>
      </w:tr>
      <w:tr w:rsidR="00E57486" w:rsidRPr="0013235C" w14:paraId="11E11B34" w14:textId="77777777" w:rsidTr="002276FA">
        <w:tc>
          <w:tcPr>
            <w:tcW w:w="948" w:type="dxa"/>
          </w:tcPr>
          <w:p w14:paraId="13594C20" w14:textId="69A20B08" w:rsidR="00E57486" w:rsidRDefault="00AA5149" w:rsidP="002276FA">
            <w:pPr>
              <w:jc w:val="center"/>
            </w:pPr>
            <w:r>
              <w:t>15</w:t>
            </w:r>
            <w:r w:rsidR="00E57486">
              <w:t xml:space="preserve"> min</w:t>
            </w:r>
          </w:p>
        </w:tc>
        <w:tc>
          <w:tcPr>
            <w:tcW w:w="6601" w:type="dxa"/>
          </w:tcPr>
          <w:p w14:paraId="5FBE4C8A" w14:textId="77777777" w:rsidR="00E57486" w:rsidRDefault="00E57486" w:rsidP="002276FA">
            <w:r>
              <w:t>Discussion on any difficulties with topics during the day</w:t>
            </w:r>
          </w:p>
          <w:p w14:paraId="63CA2570" w14:textId="72FFF09B" w:rsidR="00E57486" w:rsidRDefault="00E57486" w:rsidP="002276FA"/>
        </w:tc>
        <w:tc>
          <w:tcPr>
            <w:tcW w:w="1467" w:type="dxa"/>
          </w:tcPr>
          <w:p w14:paraId="5D0B3445" w14:textId="77777777" w:rsidR="00E57486" w:rsidRDefault="00E57486" w:rsidP="002276FA"/>
        </w:tc>
      </w:tr>
    </w:tbl>
    <w:p w14:paraId="07D2FE96" w14:textId="447D71B8" w:rsidR="00630FAD" w:rsidRDefault="00630FAD" w:rsidP="003E6DAD"/>
    <w:p w14:paraId="1B8086A6" w14:textId="77777777" w:rsidR="00630FAD" w:rsidRDefault="00630FAD" w:rsidP="003E6DAD"/>
    <w:p w14:paraId="0A78EC7C" w14:textId="77777777" w:rsidR="00C63C39" w:rsidRDefault="00C63C39" w:rsidP="003E6DAD"/>
    <w:sectPr w:rsidR="00C63C3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130E" w14:textId="77777777" w:rsidR="00C62AD8" w:rsidRDefault="00C62AD8" w:rsidP="00A5271E">
      <w:pPr>
        <w:spacing w:after="0" w:line="240" w:lineRule="auto"/>
      </w:pPr>
      <w:r>
        <w:separator/>
      </w:r>
    </w:p>
  </w:endnote>
  <w:endnote w:type="continuationSeparator" w:id="0">
    <w:p w14:paraId="4317F5C7" w14:textId="77777777" w:rsidR="00C62AD8" w:rsidRDefault="00C62AD8" w:rsidP="00A52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446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AEDC1" w14:textId="77777777" w:rsidR="00A5271E" w:rsidRDefault="00A52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DFFA74" w14:textId="77777777" w:rsidR="00A5271E" w:rsidRDefault="00A52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D2E2" w14:textId="77777777" w:rsidR="00C62AD8" w:rsidRDefault="00C62AD8" w:rsidP="00A5271E">
      <w:pPr>
        <w:spacing w:after="0" w:line="240" w:lineRule="auto"/>
      </w:pPr>
      <w:r>
        <w:separator/>
      </w:r>
    </w:p>
  </w:footnote>
  <w:footnote w:type="continuationSeparator" w:id="0">
    <w:p w14:paraId="14B5FA74" w14:textId="77777777" w:rsidR="00C62AD8" w:rsidRDefault="00C62AD8" w:rsidP="00A52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C791" w14:textId="30F2CEB8" w:rsidR="00A5271E" w:rsidRDefault="0014159F">
    <w:pPr>
      <w:pStyle w:val="Header"/>
    </w:pPr>
    <w:r w:rsidRPr="0014159F">
      <w:t xml:space="preserve">Branch </w:t>
    </w:r>
    <w:r w:rsidR="00E40850">
      <w:t>Outbreak Response</w:t>
    </w:r>
    <w:r w:rsidRPr="0014159F">
      <w:t xml:space="preserve"> Team</w:t>
    </w:r>
    <w:r w:rsidR="00C33BAB" w:rsidRPr="00C33BAB">
      <w:t xml:space="preserve">: </w:t>
    </w:r>
    <w:r w:rsidR="00894918" w:rsidRPr="00894918">
      <w:t>Chlorine solution</w:t>
    </w:r>
    <w:r w:rsidR="00894918">
      <w:t>s</w:t>
    </w:r>
    <w:r w:rsidR="00894918" w:rsidRPr="00894918">
      <w:t xml:space="preserve"> applications and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91CAF"/>
    <w:multiLevelType w:val="hybridMultilevel"/>
    <w:tmpl w:val="263AD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53E1"/>
    <w:multiLevelType w:val="hybridMultilevel"/>
    <w:tmpl w:val="B84E1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C11"/>
    <w:multiLevelType w:val="hybridMultilevel"/>
    <w:tmpl w:val="C9ECD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60B2"/>
    <w:multiLevelType w:val="hybridMultilevel"/>
    <w:tmpl w:val="CEE60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D0580"/>
    <w:multiLevelType w:val="hybridMultilevel"/>
    <w:tmpl w:val="571AD8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C74D7"/>
    <w:multiLevelType w:val="hybridMultilevel"/>
    <w:tmpl w:val="64661028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579A6"/>
    <w:multiLevelType w:val="hybridMultilevel"/>
    <w:tmpl w:val="66843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C536F"/>
    <w:multiLevelType w:val="hybridMultilevel"/>
    <w:tmpl w:val="36827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65C07"/>
    <w:multiLevelType w:val="hybridMultilevel"/>
    <w:tmpl w:val="D8C47322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352575"/>
    <w:multiLevelType w:val="hybridMultilevel"/>
    <w:tmpl w:val="D1BA7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854B5"/>
    <w:multiLevelType w:val="hybridMultilevel"/>
    <w:tmpl w:val="BDA29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E787D"/>
    <w:multiLevelType w:val="hybridMultilevel"/>
    <w:tmpl w:val="F0EE6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E5F59"/>
    <w:multiLevelType w:val="hybridMultilevel"/>
    <w:tmpl w:val="0F8E2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332AB"/>
    <w:multiLevelType w:val="hybridMultilevel"/>
    <w:tmpl w:val="E8C69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06CA5"/>
    <w:multiLevelType w:val="hybridMultilevel"/>
    <w:tmpl w:val="990623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EB707F"/>
    <w:multiLevelType w:val="hybridMultilevel"/>
    <w:tmpl w:val="1B0A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965D6"/>
    <w:multiLevelType w:val="hybridMultilevel"/>
    <w:tmpl w:val="37B446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019A5"/>
    <w:multiLevelType w:val="hybridMultilevel"/>
    <w:tmpl w:val="1AD6E6D2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 w15:restartNumberingAfterBreak="0">
    <w:nsid w:val="4D114673"/>
    <w:multiLevelType w:val="hybridMultilevel"/>
    <w:tmpl w:val="EF064C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F06FDE"/>
    <w:multiLevelType w:val="hybridMultilevel"/>
    <w:tmpl w:val="DC2AD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919C4"/>
    <w:multiLevelType w:val="hybridMultilevel"/>
    <w:tmpl w:val="5350BEF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230541A"/>
    <w:multiLevelType w:val="hybridMultilevel"/>
    <w:tmpl w:val="5534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872E9"/>
    <w:multiLevelType w:val="hybridMultilevel"/>
    <w:tmpl w:val="613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41052"/>
    <w:multiLevelType w:val="hybridMultilevel"/>
    <w:tmpl w:val="7EB692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615CE"/>
    <w:multiLevelType w:val="hybridMultilevel"/>
    <w:tmpl w:val="6388B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07EBB"/>
    <w:multiLevelType w:val="hybridMultilevel"/>
    <w:tmpl w:val="273C9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C5D48"/>
    <w:multiLevelType w:val="hybridMultilevel"/>
    <w:tmpl w:val="C00C2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92225"/>
    <w:multiLevelType w:val="hybridMultilevel"/>
    <w:tmpl w:val="1332B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35F79"/>
    <w:multiLevelType w:val="hybridMultilevel"/>
    <w:tmpl w:val="94447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9244C7"/>
    <w:multiLevelType w:val="hybridMultilevel"/>
    <w:tmpl w:val="9BEA0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42D23"/>
    <w:multiLevelType w:val="hybridMultilevel"/>
    <w:tmpl w:val="B5A2B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C61AD0"/>
    <w:multiLevelType w:val="hybridMultilevel"/>
    <w:tmpl w:val="A2BA5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09467">
    <w:abstractNumId w:val="9"/>
  </w:num>
  <w:num w:numId="2" w16cid:durableId="1302929282">
    <w:abstractNumId w:val="1"/>
  </w:num>
  <w:num w:numId="3" w16cid:durableId="58291336">
    <w:abstractNumId w:val="20"/>
  </w:num>
  <w:num w:numId="4" w16cid:durableId="771509582">
    <w:abstractNumId w:val="17"/>
  </w:num>
  <w:num w:numId="5" w16cid:durableId="1542670255">
    <w:abstractNumId w:val="25"/>
  </w:num>
  <w:num w:numId="6" w16cid:durableId="920215105">
    <w:abstractNumId w:val="24"/>
  </w:num>
  <w:num w:numId="7" w16cid:durableId="1476726150">
    <w:abstractNumId w:val="15"/>
  </w:num>
  <w:num w:numId="8" w16cid:durableId="970550955">
    <w:abstractNumId w:val="26"/>
  </w:num>
  <w:num w:numId="9" w16cid:durableId="1336152274">
    <w:abstractNumId w:val="10"/>
  </w:num>
  <w:num w:numId="10" w16cid:durableId="356083104">
    <w:abstractNumId w:val="13"/>
  </w:num>
  <w:num w:numId="11" w16cid:durableId="316307992">
    <w:abstractNumId w:val="28"/>
  </w:num>
  <w:num w:numId="12" w16cid:durableId="1400456">
    <w:abstractNumId w:val="19"/>
  </w:num>
  <w:num w:numId="13" w16cid:durableId="2023318010">
    <w:abstractNumId w:val="31"/>
  </w:num>
  <w:num w:numId="14" w16cid:durableId="485433544">
    <w:abstractNumId w:val="7"/>
  </w:num>
  <w:num w:numId="15" w16cid:durableId="677465643">
    <w:abstractNumId w:val="18"/>
  </w:num>
  <w:num w:numId="16" w16cid:durableId="941036225">
    <w:abstractNumId w:val="21"/>
  </w:num>
  <w:num w:numId="17" w16cid:durableId="883441950">
    <w:abstractNumId w:val="11"/>
  </w:num>
  <w:num w:numId="18" w16cid:durableId="1307198029">
    <w:abstractNumId w:val="12"/>
  </w:num>
  <w:num w:numId="19" w16cid:durableId="1591356665">
    <w:abstractNumId w:val="3"/>
  </w:num>
  <w:num w:numId="20" w16cid:durableId="435057703">
    <w:abstractNumId w:val="0"/>
  </w:num>
  <w:num w:numId="21" w16cid:durableId="29037022">
    <w:abstractNumId w:val="6"/>
  </w:num>
  <w:num w:numId="22" w16cid:durableId="371075401">
    <w:abstractNumId w:val="14"/>
  </w:num>
  <w:num w:numId="23" w16cid:durableId="950085180">
    <w:abstractNumId w:val="8"/>
  </w:num>
  <w:num w:numId="24" w16cid:durableId="284392271">
    <w:abstractNumId w:val="5"/>
  </w:num>
  <w:num w:numId="25" w16cid:durableId="1770465800">
    <w:abstractNumId w:val="22"/>
  </w:num>
  <w:num w:numId="26" w16cid:durableId="1682243965">
    <w:abstractNumId w:val="30"/>
  </w:num>
  <w:num w:numId="27" w16cid:durableId="694424708">
    <w:abstractNumId w:val="27"/>
  </w:num>
  <w:num w:numId="28" w16cid:durableId="2017535525">
    <w:abstractNumId w:val="29"/>
  </w:num>
  <w:num w:numId="29" w16cid:durableId="564492290">
    <w:abstractNumId w:val="4"/>
  </w:num>
  <w:num w:numId="30" w16cid:durableId="303628844">
    <w:abstractNumId w:val="2"/>
  </w:num>
  <w:num w:numId="31" w16cid:durableId="820999425">
    <w:abstractNumId w:val="23"/>
  </w:num>
  <w:num w:numId="32" w16cid:durableId="9793840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D2"/>
    <w:rsid w:val="00005BE7"/>
    <w:rsid w:val="0001166A"/>
    <w:rsid w:val="00016CAD"/>
    <w:rsid w:val="00017C13"/>
    <w:rsid w:val="00023027"/>
    <w:rsid w:val="00027DF2"/>
    <w:rsid w:val="00033424"/>
    <w:rsid w:val="00036830"/>
    <w:rsid w:val="00045F88"/>
    <w:rsid w:val="00052D70"/>
    <w:rsid w:val="00065BC8"/>
    <w:rsid w:val="000737CC"/>
    <w:rsid w:val="0007425B"/>
    <w:rsid w:val="00083A8F"/>
    <w:rsid w:val="0008426F"/>
    <w:rsid w:val="00085156"/>
    <w:rsid w:val="00091381"/>
    <w:rsid w:val="00093BD9"/>
    <w:rsid w:val="000B4B21"/>
    <w:rsid w:val="00101978"/>
    <w:rsid w:val="00103DC7"/>
    <w:rsid w:val="00120B7E"/>
    <w:rsid w:val="001210BF"/>
    <w:rsid w:val="00125057"/>
    <w:rsid w:val="0013220F"/>
    <w:rsid w:val="0013235C"/>
    <w:rsid w:val="0013328C"/>
    <w:rsid w:val="00136DA0"/>
    <w:rsid w:val="0014159F"/>
    <w:rsid w:val="00147D23"/>
    <w:rsid w:val="001542B4"/>
    <w:rsid w:val="00162563"/>
    <w:rsid w:val="001922C8"/>
    <w:rsid w:val="001A3099"/>
    <w:rsid w:val="001A511C"/>
    <w:rsid w:val="001B158B"/>
    <w:rsid w:val="001C212E"/>
    <w:rsid w:val="001C25BF"/>
    <w:rsid w:val="001D1660"/>
    <w:rsid w:val="001D4A06"/>
    <w:rsid w:val="001D6463"/>
    <w:rsid w:val="001D6C3C"/>
    <w:rsid w:val="001E190D"/>
    <w:rsid w:val="001E2052"/>
    <w:rsid w:val="001E3BC9"/>
    <w:rsid w:val="001F10C0"/>
    <w:rsid w:val="001F5D1C"/>
    <w:rsid w:val="002037D2"/>
    <w:rsid w:val="00212A61"/>
    <w:rsid w:val="00215F12"/>
    <w:rsid w:val="00235FD9"/>
    <w:rsid w:val="0023613C"/>
    <w:rsid w:val="002404D8"/>
    <w:rsid w:val="00281120"/>
    <w:rsid w:val="00292FCD"/>
    <w:rsid w:val="002A29FC"/>
    <w:rsid w:val="002A51B3"/>
    <w:rsid w:val="002A6C34"/>
    <w:rsid w:val="002B2BDC"/>
    <w:rsid w:val="002B5410"/>
    <w:rsid w:val="002C24BE"/>
    <w:rsid w:val="002D0C43"/>
    <w:rsid w:val="002D0E66"/>
    <w:rsid w:val="002D1970"/>
    <w:rsid w:val="002E783C"/>
    <w:rsid w:val="002F37E6"/>
    <w:rsid w:val="00303082"/>
    <w:rsid w:val="0032164F"/>
    <w:rsid w:val="00333222"/>
    <w:rsid w:val="003371DD"/>
    <w:rsid w:val="003519EE"/>
    <w:rsid w:val="00352CD0"/>
    <w:rsid w:val="003600DD"/>
    <w:rsid w:val="00361478"/>
    <w:rsid w:val="0036303F"/>
    <w:rsid w:val="003654ED"/>
    <w:rsid w:val="0037097C"/>
    <w:rsid w:val="00385755"/>
    <w:rsid w:val="00387C98"/>
    <w:rsid w:val="0039790F"/>
    <w:rsid w:val="003A1F80"/>
    <w:rsid w:val="003A3120"/>
    <w:rsid w:val="003A615C"/>
    <w:rsid w:val="003B3E52"/>
    <w:rsid w:val="003D3280"/>
    <w:rsid w:val="003E3CFA"/>
    <w:rsid w:val="003E6DAD"/>
    <w:rsid w:val="003F084E"/>
    <w:rsid w:val="003F4B56"/>
    <w:rsid w:val="0040135A"/>
    <w:rsid w:val="004224A3"/>
    <w:rsid w:val="00437F64"/>
    <w:rsid w:val="004471CF"/>
    <w:rsid w:val="00472EF5"/>
    <w:rsid w:val="00483E7F"/>
    <w:rsid w:val="0048406E"/>
    <w:rsid w:val="004A7346"/>
    <w:rsid w:val="004B5A93"/>
    <w:rsid w:val="004C1898"/>
    <w:rsid w:val="004D2483"/>
    <w:rsid w:val="004D6301"/>
    <w:rsid w:val="004E297C"/>
    <w:rsid w:val="004F5142"/>
    <w:rsid w:val="00507F55"/>
    <w:rsid w:val="00511592"/>
    <w:rsid w:val="00513D78"/>
    <w:rsid w:val="00525875"/>
    <w:rsid w:val="00531A66"/>
    <w:rsid w:val="00556C2E"/>
    <w:rsid w:val="005657C9"/>
    <w:rsid w:val="00565939"/>
    <w:rsid w:val="00572CE9"/>
    <w:rsid w:val="00593C58"/>
    <w:rsid w:val="005954EB"/>
    <w:rsid w:val="005B559D"/>
    <w:rsid w:val="005D02C7"/>
    <w:rsid w:val="005E60D9"/>
    <w:rsid w:val="005F716C"/>
    <w:rsid w:val="00607F69"/>
    <w:rsid w:val="00611754"/>
    <w:rsid w:val="006147BE"/>
    <w:rsid w:val="006226A4"/>
    <w:rsid w:val="006227EC"/>
    <w:rsid w:val="006251D0"/>
    <w:rsid w:val="006262E2"/>
    <w:rsid w:val="00630BDE"/>
    <w:rsid w:val="00630FAD"/>
    <w:rsid w:val="00632FFA"/>
    <w:rsid w:val="0064152D"/>
    <w:rsid w:val="00645A37"/>
    <w:rsid w:val="00645A38"/>
    <w:rsid w:val="0064635D"/>
    <w:rsid w:val="006504C0"/>
    <w:rsid w:val="00663C8F"/>
    <w:rsid w:val="00665FE4"/>
    <w:rsid w:val="006662C9"/>
    <w:rsid w:val="00670514"/>
    <w:rsid w:val="00671AC3"/>
    <w:rsid w:val="00671CE1"/>
    <w:rsid w:val="00693605"/>
    <w:rsid w:val="006955D4"/>
    <w:rsid w:val="006A24F2"/>
    <w:rsid w:val="006A3C6A"/>
    <w:rsid w:val="006A5A3D"/>
    <w:rsid w:val="006A7BA9"/>
    <w:rsid w:val="006B02CA"/>
    <w:rsid w:val="006B7F98"/>
    <w:rsid w:val="006C0285"/>
    <w:rsid w:val="006C0DF6"/>
    <w:rsid w:val="006C2039"/>
    <w:rsid w:val="006C62CA"/>
    <w:rsid w:val="006F1ABD"/>
    <w:rsid w:val="006F2039"/>
    <w:rsid w:val="006F30A1"/>
    <w:rsid w:val="006F420F"/>
    <w:rsid w:val="0070090A"/>
    <w:rsid w:val="0070365C"/>
    <w:rsid w:val="00705A94"/>
    <w:rsid w:val="00711592"/>
    <w:rsid w:val="00721CBE"/>
    <w:rsid w:val="00725DD9"/>
    <w:rsid w:val="00770851"/>
    <w:rsid w:val="00780445"/>
    <w:rsid w:val="00785629"/>
    <w:rsid w:val="007933DE"/>
    <w:rsid w:val="007D0EC9"/>
    <w:rsid w:val="007D49D5"/>
    <w:rsid w:val="007D4E83"/>
    <w:rsid w:val="007F565B"/>
    <w:rsid w:val="007F7107"/>
    <w:rsid w:val="007F7757"/>
    <w:rsid w:val="008028DC"/>
    <w:rsid w:val="008119C6"/>
    <w:rsid w:val="008406F0"/>
    <w:rsid w:val="008418E8"/>
    <w:rsid w:val="00842E47"/>
    <w:rsid w:val="00850ECE"/>
    <w:rsid w:val="00853DAA"/>
    <w:rsid w:val="00856779"/>
    <w:rsid w:val="008628EC"/>
    <w:rsid w:val="0086482D"/>
    <w:rsid w:val="008661A7"/>
    <w:rsid w:val="00871CE4"/>
    <w:rsid w:val="00874E1B"/>
    <w:rsid w:val="00877A9B"/>
    <w:rsid w:val="00881487"/>
    <w:rsid w:val="0088443B"/>
    <w:rsid w:val="00884974"/>
    <w:rsid w:val="0088668A"/>
    <w:rsid w:val="00894918"/>
    <w:rsid w:val="008A3843"/>
    <w:rsid w:val="008A7DBB"/>
    <w:rsid w:val="008D3B86"/>
    <w:rsid w:val="008E0383"/>
    <w:rsid w:val="008E0831"/>
    <w:rsid w:val="008F74B3"/>
    <w:rsid w:val="009053EC"/>
    <w:rsid w:val="00917415"/>
    <w:rsid w:val="009174D7"/>
    <w:rsid w:val="00920C86"/>
    <w:rsid w:val="00922F7C"/>
    <w:rsid w:val="0092671C"/>
    <w:rsid w:val="00930071"/>
    <w:rsid w:val="00934D67"/>
    <w:rsid w:val="00936964"/>
    <w:rsid w:val="00941AEC"/>
    <w:rsid w:val="00943B9E"/>
    <w:rsid w:val="00943CDA"/>
    <w:rsid w:val="00944280"/>
    <w:rsid w:val="00963633"/>
    <w:rsid w:val="009640BF"/>
    <w:rsid w:val="00966F9A"/>
    <w:rsid w:val="00974D00"/>
    <w:rsid w:val="00976D3D"/>
    <w:rsid w:val="00982960"/>
    <w:rsid w:val="00991BF4"/>
    <w:rsid w:val="00997A11"/>
    <w:rsid w:val="00997F8B"/>
    <w:rsid w:val="009A2DB9"/>
    <w:rsid w:val="009A765E"/>
    <w:rsid w:val="009B1DF4"/>
    <w:rsid w:val="009B5AD4"/>
    <w:rsid w:val="009D00A8"/>
    <w:rsid w:val="009D43D8"/>
    <w:rsid w:val="009E123A"/>
    <w:rsid w:val="009E4590"/>
    <w:rsid w:val="00A0637A"/>
    <w:rsid w:val="00A50F71"/>
    <w:rsid w:val="00A5271E"/>
    <w:rsid w:val="00A64227"/>
    <w:rsid w:val="00A64FD3"/>
    <w:rsid w:val="00A71784"/>
    <w:rsid w:val="00A72692"/>
    <w:rsid w:val="00A77EC4"/>
    <w:rsid w:val="00A82E7C"/>
    <w:rsid w:val="00A8441C"/>
    <w:rsid w:val="00A846A5"/>
    <w:rsid w:val="00A86540"/>
    <w:rsid w:val="00A900CC"/>
    <w:rsid w:val="00A95F7F"/>
    <w:rsid w:val="00AA5149"/>
    <w:rsid w:val="00AB01BC"/>
    <w:rsid w:val="00AB1AC7"/>
    <w:rsid w:val="00AB3579"/>
    <w:rsid w:val="00AD4BFC"/>
    <w:rsid w:val="00AE6A85"/>
    <w:rsid w:val="00AF3124"/>
    <w:rsid w:val="00AF5B27"/>
    <w:rsid w:val="00B11142"/>
    <w:rsid w:val="00B16BE2"/>
    <w:rsid w:val="00B36B98"/>
    <w:rsid w:val="00B44117"/>
    <w:rsid w:val="00B444B5"/>
    <w:rsid w:val="00B4700C"/>
    <w:rsid w:val="00B52D4D"/>
    <w:rsid w:val="00B54FC7"/>
    <w:rsid w:val="00B608C5"/>
    <w:rsid w:val="00B643AC"/>
    <w:rsid w:val="00B84E6C"/>
    <w:rsid w:val="00B87D14"/>
    <w:rsid w:val="00B94171"/>
    <w:rsid w:val="00B95070"/>
    <w:rsid w:val="00B96880"/>
    <w:rsid w:val="00B97149"/>
    <w:rsid w:val="00BB4A46"/>
    <w:rsid w:val="00BC10E3"/>
    <w:rsid w:val="00BC3C82"/>
    <w:rsid w:val="00BC709B"/>
    <w:rsid w:val="00BD2476"/>
    <w:rsid w:val="00BD51E5"/>
    <w:rsid w:val="00C02CF4"/>
    <w:rsid w:val="00C05E73"/>
    <w:rsid w:val="00C06B89"/>
    <w:rsid w:val="00C203AB"/>
    <w:rsid w:val="00C22B9A"/>
    <w:rsid w:val="00C33BAB"/>
    <w:rsid w:val="00C33F46"/>
    <w:rsid w:val="00C35ABB"/>
    <w:rsid w:val="00C37487"/>
    <w:rsid w:val="00C41146"/>
    <w:rsid w:val="00C53315"/>
    <w:rsid w:val="00C558E2"/>
    <w:rsid w:val="00C5785C"/>
    <w:rsid w:val="00C62AD8"/>
    <w:rsid w:val="00C63579"/>
    <w:rsid w:val="00C63C39"/>
    <w:rsid w:val="00C702E1"/>
    <w:rsid w:val="00C71E4B"/>
    <w:rsid w:val="00C72121"/>
    <w:rsid w:val="00C735EE"/>
    <w:rsid w:val="00C74CE9"/>
    <w:rsid w:val="00C77734"/>
    <w:rsid w:val="00C90B60"/>
    <w:rsid w:val="00CB58FE"/>
    <w:rsid w:val="00CB769B"/>
    <w:rsid w:val="00CC145F"/>
    <w:rsid w:val="00CC1EB1"/>
    <w:rsid w:val="00CC3C7A"/>
    <w:rsid w:val="00CD1CCA"/>
    <w:rsid w:val="00CE1DAE"/>
    <w:rsid w:val="00CE588C"/>
    <w:rsid w:val="00CE7487"/>
    <w:rsid w:val="00CF0C59"/>
    <w:rsid w:val="00CF4F2E"/>
    <w:rsid w:val="00D00688"/>
    <w:rsid w:val="00D01E24"/>
    <w:rsid w:val="00D0528E"/>
    <w:rsid w:val="00D10886"/>
    <w:rsid w:val="00D471AB"/>
    <w:rsid w:val="00D47BD7"/>
    <w:rsid w:val="00D532F1"/>
    <w:rsid w:val="00D54240"/>
    <w:rsid w:val="00D6055F"/>
    <w:rsid w:val="00D62582"/>
    <w:rsid w:val="00D67321"/>
    <w:rsid w:val="00DB092F"/>
    <w:rsid w:val="00DB0F90"/>
    <w:rsid w:val="00DD33AB"/>
    <w:rsid w:val="00DE10FE"/>
    <w:rsid w:val="00DF2D28"/>
    <w:rsid w:val="00E103AE"/>
    <w:rsid w:val="00E2115F"/>
    <w:rsid w:val="00E217DF"/>
    <w:rsid w:val="00E23EAD"/>
    <w:rsid w:val="00E2450A"/>
    <w:rsid w:val="00E25C13"/>
    <w:rsid w:val="00E2734B"/>
    <w:rsid w:val="00E31185"/>
    <w:rsid w:val="00E317CD"/>
    <w:rsid w:val="00E37571"/>
    <w:rsid w:val="00E40850"/>
    <w:rsid w:val="00E42BE4"/>
    <w:rsid w:val="00E55E32"/>
    <w:rsid w:val="00E57486"/>
    <w:rsid w:val="00E579EE"/>
    <w:rsid w:val="00E6056C"/>
    <w:rsid w:val="00E60ADE"/>
    <w:rsid w:val="00E623E7"/>
    <w:rsid w:val="00E6772E"/>
    <w:rsid w:val="00E83981"/>
    <w:rsid w:val="00E86346"/>
    <w:rsid w:val="00EA372C"/>
    <w:rsid w:val="00EA74FC"/>
    <w:rsid w:val="00EB2888"/>
    <w:rsid w:val="00EB4705"/>
    <w:rsid w:val="00EB4F38"/>
    <w:rsid w:val="00EC0BD0"/>
    <w:rsid w:val="00EC4804"/>
    <w:rsid w:val="00EC7650"/>
    <w:rsid w:val="00ED25D4"/>
    <w:rsid w:val="00ED5CC3"/>
    <w:rsid w:val="00EE1DF4"/>
    <w:rsid w:val="00EE5FDE"/>
    <w:rsid w:val="00EE6715"/>
    <w:rsid w:val="00F03A51"/>
    <w:rsid w:val="00F1213C"/>
    <w:rsid w:val="00F153DB"/>
    <w:rsid w:val="00F2466F"/>
    <w:rsid w:val="00F322CC"/>
    <w:rsid w:val="00F406AA"/>
    <w:rsid w:val="00F463DE"/>
    <w:rsid w:val="00F57230"/>
    <w:rsid w:val="00F60137"/>
    <w:rsid w:val="00F61F4A"/>
    <w:rsid w:val="00F740EF"/>
    <w:rsid w:val="00F81EAA"/>
    <w:rsid w:val="00F83098"/>
    <w:rsid w:val="00F86F14"/>
    <w:rsid w:val="00F8718E"/>
    <w:rsid w:val="00F951C9"/>
    <w:rsid w:val="00FA4AE9"/>
    <w:rsid w:val="00FA5DD7"/>
    <w:rsid w:val="00FB0E85"/>
    <w:rsid w:val="00FB1DA9"/>
    <w:rsid w:val="00FB7181"/>
    <w:rsid w:val="00FC0642"/>
    <w:rsid w:val="00FC6DA1"/>
    <w:rsid w:val="00FD2E8E"/>
    <w:rsid w:val="00FD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E24053"/>
  <w15:docId w15:val="{3CF04280-61D2-4A39-901A-56F9BFB2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2B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71E"/>
  </w:style>
  <w:style w:type="paragraph" w:styleId="Footer">
    <w:name w:val="footer"/>
    <w:basedOn w:val="Normal"/>
    <w:link w:val="Foot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71E"/>
  </w:style>
  <w:style w:type="paragraph" w:styleId="BalloonText">
    <w:name w:val="Balloon Text"/>
    <w:basedOn w:val="Normal"/>
    <w:link w:val="BalloonTextChar"/>
    <w:uiPriority w:val="99"/>
    <w:semiHidden/>
    <w:unhideWhenUsed/>
    <w:rsid w:val="00565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7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71EA8-0FC3-4C45-B725-36D8C59160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D66F02-5D74-4F4A-8647-DBB6505B0E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FBEACB-126D-46DC-A6B6-3C83EC48BB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BRC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Grisaffi</dc:creator>
  <cp:lastModifiedBy>Eva TURRO FONT</cp:lastModifiedBy>
  <cp:revision>5</cp:revision>
  <cp:lastPrinted>2016-04-11T12:41:00Z</cp:lastPrinted>
  <dcterms:created xsi:type="dcterms:W3CDTF">2022-02-02T15:34:00Z</dcterms:created>
  <dcterms:modified xsi:type="dcterms:W3CDTF">2023-01-10T09:53:00Z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