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AF" w:rsidRPr="00342B21" w:rsidRDefault="00B313AF" w:rsidP="00342B21">
      <w:pPr>
        <w:pStyle w:val="Footer"/>
        <w:rPr>
          <w:b/>
          <w:bCs/>
          <w:u w:val="single"/>
        </w:rPr>
      </w:pPr>
      <w:r w:rsidRPr="00342B21">
        <w:rPr>
          <w:b/>
          <w:bCs/>
          <w:u w:val="single"/>
        </w:rPr>
        <w:t>Communication plan for hygiene promotion and social mobilisation</w:t>
      </w:r>
    </w:p>
    <w:p w:rsidR="00C327F2" w:rsidRPr="006B421B" w:rsidRDefault="00C327F2" w:rsidP="000E53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9"/>
        <w:gridCol w:w="1595"/>
        <w:gridCol w:w="1985"/>
        <w:gridCol w:w="1984"/>
        <w:gridCol w:w="1701"/>
        <w:gridCol w:w="1843"/>
      </w:tblGrid>
      <w:tr w:rsidR="00816375" w:rsidRPr="007D2B1C" w:rsidTr="00AA64BB">
        <w:trPr>
          <w:trHeight w:val="767"/>
        </w:trPr>
        <w:tc>
          <w:tcPr>
            <w:tcW w:w="1878" w:type="dxa"/>
            <w:shd w:val="clear" w:color="auto" w:fill="FFFF00"/>
          </w:tcPr>
          <w:p w:rsidR="00816375" w:rsidRPr="007D2B1C" w:rsidRDefault="00816375" w:rsidP="00AA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What is the problem </w:t>
            </w:r>
            <w:r w:rsidRPr="007D2B1C">
              <w:rPr>
                <w:rFonts w:ascii="Arial" w:hAnsi="Arial" w:cs="Arial"/>
                <w:b/>
                <w:sz w:val="20"/>
                <w:szCs w:val="20"/>
              </w:rPr>
              <w:t>to be addressed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878" w:type="dxa"/>
            <w:shd w:val="clear" w:color="auto" w:fill="FFFF00"/>
          </w:tcPr>
          <w:p w:rsidR="00816375" w:rsidRPr="007D2B1C" w:rsidRDefault="00816375" w:rsidP="00AA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What is the desired behaviour</w:t>
            </w:r>
            <w:r w:rsidR="00AA64B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879" w:type="dxa"/>
            <w:shd w:val="clear" w:color="auto" w:fill="FFFF00"/>
          </w:tcPr>
          <w:p w:rsidR="00816375" w:rsidRPr="007D2B1C" w:rsidRDefault="00816375" w:rsidP="00AA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What are the main barriers for change?</w:t>
            </w:r>
            <w:r w:rsidR="00AA6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FFFF00"/>
          </w:tcPr>
          <w:p w:rsidR="00816375" w:rsidRPr="007D2B1C" w:rsidRDefault="00AA64BB" w:rsidP="00AA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Who is the target audience?</w:t>
            </w:r>
          </w:p>
        </w:tc>
        <w:tc>
          <w:tcPr>
            <w:tcW w:w="1985" w:type="dxa"/>
            <w:shd w:val="clear" w:color="auto" w:fill="FFFF00"/>
          </w:tcPr>
          <w:p w:rsidR="00816375" w:rsidRPr="007D2B1C" w:rsidRDefault="00AA64BB" w:rsidP="00AA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What are the</w:t>
            </w:r>
            <w:r w:rsidR="00816375">
              <w:rPr>
                <w:rFonts w:ascii="Arial" w:hAnsi="Arial" w:cs="Arial"/>
                <w:b/>
                <w:sz w:val="20"/>
                <w:szCs w:val="20"/>
              </w:rPr>
              <w:t xml:space="preserve"> key motivations to begin practicing? </w:t>
            </w:r>
          </w:p>
        </w:tc>
        <w:tc>
          <w:tcPr>
            <w:tcW w:w="1984" w:type="dxa"/>
            <w:shd w:val="clear" w:color="auto" w:fill="FFFF00"/>
          </w:tcPr>
          <w:p w:rsidR="00816375" w:rsidRPr="007D2B1C" w:rsidRDefault="00816375" w:rsidP="007B4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6. Key messages </w:t>
            </w:r>
          </w:p>
        </w:tc>
        <w:tc>
          <w:tcPr>
            <w:tcW w:w="1701" w:type="dxa"/>
            <w:shd w:val="clear" w:color="auto" w:fill="FFFF00"/>
          </w:tcPr>
          <w:p w:rsidR="00816375" w:rsidRDefault="00816375" w:rsidP="007B4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Key </w:t>
            </w:r>
            <w:r w:rsidR="00AA64BB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nfluencing</w:t>
            </w:r>
            <w:r w:rsidR="00AA64BB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FF25FB">
              <w:rPr>
                <w:rFonts w:ascii="Arial" w:hAnsi="Arial" w:cs="Arial"/>
                <w:b/>
                <w:sz w:val="20"/>
                <w:szCs w:val="20"/>
              </w:rPr>
              <w:t xml:space="preserve">udience </w:t>
            </w:r>
          </w:p>
        </w:tc>
        <w:tc>
          <w:tcPr>
            <w:tcW w:w="1843" w:type="dxa"/>
            <w:shd w:val="clear" w:color="auto" w:fill="FFFF00"/>
          </w:tcPr>
          <w:p w:rsidR="00816375" w:rsidRPr="007D2B1C" w:rsidRDefault="00816375" w:rsidP="007B4A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Pr="007D2B1C">
              <w:rPr>
                <w:rFonts w:ascii="Arial" w:hAnsi="Arial" w:cs="Arial"/>
                <w:b/>
                <w:sz w:val="20"/>
                <w:szCs w:val="20"/>
              </w:rPr>
              <w:t>Channels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HP Activities </w:t>
            </w:r>
          </w:p>
        </w:tc>
      </w:tr>
      <w:tr w:rsidR="00816375" w:rsidRPr="007D2B1C" w:rsidTr="00AA64BB">
        <w:tc>
          <w:tcPr>
            <w:tcW w:w="1878" w:type="dxa"/>
          </w:tcPr>
          <w:p w:rsidR="00816375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are the current bad (or negative) hygiene practices</w:t>
            </w:r>
            <w:r w:rsidR="00E8712D">
              <w:rPr>
                <w:rFonts w:ascii="Arial" w:hAnsi="Arial" w:cs="Arial"/>
                <w:bCs/>
                <w:sz w:val="20"/>
                <w:szCs w:val="20"/>
              </w:rPr>
              <w:t xml:space="preserve"> and behaviours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</w:p>
          <w:p w:rsidR="00AA64BB" w:rsidRDefault="00AA64BB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64BB" w:rsidRDefault="00E8712D" w:rsidP="00E871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4736FAD" wp14:editId="7B90060D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234950</wp:posOffset>
                      </wp:positionV>
                      <wp:extent cx="342900" cy="857250"/>
                      <wp:effectExtent l="0" t="0" r="19050" b="1905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12D" w:rsidRPr="00545344" w:rsidRDefault="00E8712D" w:rsidP="00E8712D">
                                  <w:pPr>
                                    <w:rPr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 w:rsidRPr="00545344">
                                    <w:rPr>
                                      <w:b/>
                                      <w:bCs/>
                                      <w:lang w:val="en-NZ"/>
                                    </w:rPr>
                                    <w:t>GUIDANCE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8.1pt;margin-top:18.5pt;width:27pt;height:6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" fillcolor="#fbd4b4 [1305]">
                      <v:textbox style="layout-flow:vertical;mso-layout-flow-alt:bottom-to-top">
                        <w:txbxContent>
                          <w:p w:rsidR="00E8712D" w:rsidRPr="00545344" w:rsidRDefault="00E8712D" w:rsidP="00E8712D">
                            <w:pPr>
                              <w:rPr>
                                <w:b/>
                                <w:bCs/>
                                <w:lang w:val="en-NZ"/>
                              </w:rPr>
                            </w:pPr>
                            <w:r w:rsidRPr="00545344">
                              <w:rPr>
                                <w:b/>
                                <w:bCs/>
                                <w:lang w:val="en-NZ"/>
                              </w:rPr>
                              <w:t>GUIDANCE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375">
              <w:rPr>
                <w:rFonts w:ascii="Arial" w:hAnsi="Arial" w:cs="Arial"/>
                <w:bCs/>
                <w:sz w:val="20"/>
                <w:szCs w:val="20"/>
              </w:rPr>
              <w:t xml:space="preserve">What are the routes of transmission (e.g. water borne, mosquito borne, faecal-oral etc.) </w:t>
            </w:r>
          </w:p>
          <w:p w:rsidR="00AA64BB" w:rsidRDefault="00AA64BB" w:rsidP="00E871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712D" w:rsidRDefault="00E8712D" w:rsidP="00E871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are the key health risks? </w:t>
            </w:r>
          </w:p>
          <w:p w:rsidR="00E8712D" w:rsidRDefault="00E8712D" w:rsidP="00E871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there been any disease outbreak? </w:t>
            </w:r>
          </w:p>
          <w:p w:rsidR="00816375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6375" w:rsidRPr="007B4AF8" w:rsidRDefault="00816375" w:rsidP="002B62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</w:tcPr>
          <w:p w:rsidR="00AA64BB" w:rsidRDefault="00AA64BB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‘good’ behaviour do you want people to change to? </w:t>
            </w:r>
          </w:p>
          <w:p w:rsidR="00AA64BB" w:rsidRDefault="00AA64BB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6375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are the new hygiene practices that you want </w:t>
            </w:r>
          </w:p>
          <w:p w:rsidR="00816375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them to adopt? </w:t>
            </w:r>
          </w:p>
          <w:p w:rsidR="00816375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64BB" w:rsidRDefault="00816375" w:rsidP="00AA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Include a target number so that the objective is measurable.</w:t>
            </w:r>
            <w:r w:rsidR="00AA64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A64BB" w:rsidRDefault="00AA64BB" w:rsidP="00AA64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64BB" w:rsidRDefault="00AA64BB" w:rsidP="00AA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Whose behaviour do you want to change? </w:t>
            </w:r>
          </w:p>
          <w:p w:rsidR="00816375" w:rsidRPr="007B4AF8" w:rsidRDefault="00816375" w:rsidP="001F1E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9" w:type="dxa"/>
          </w:tcPr>
          <w:p w:rsidR="00816375" w:rsidRDefault="00816375" w:rsidP="00AA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</w:t>
            </w:r>
            <w:r w:rsidR="00AA64BB">
              <w:rPr>
                <w:rFonts w:ascii="Arial" w:hAnsi="Arial" w:cs="Arial"/>
                <w:bCs/>
                <w:sz w:val="20"/>
                <w:szCs w:val="20"/>
              </w:rPr>
              <w:t xml:space="preserve">is stopping people from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doing the new (or good) hygiene behaviour? </w:t>
            </w:r>
          </w:p>
          <w:p w:rsidR="00AA64BB" w:rsidRDefault="00AA64BB" w:rsidP="002B62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6375" w:rsidRDefault="00816375" w:rsidP="004255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they know why they should do it, and how to do it? </w:t>
            </w:r>
          </w:p>
          <w:p w:rsidR="00AA64BB" w:rsidRDefault="00AA64BB" w:rsidP="004255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6375" w:rsidRPr="007B4AF8" w:rsidRDefault="00816375" w:rsidP="00AA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they have </w:t>
            </w:r>
            <w:r w:rsidR="00AA64BB">
              <w:rPr>
                <w:rFonts w:ascii="Arial" w:hAnsi="Arial" w:cs="Arial"/>
                <w:bCs/>
                <w:sz w:val="20"/>
                <w:szCs w:val="20"/>
              </w:rPr>
              <w:t xml:space="preserve">the items (hardware) they need? </w:t>
            </w:r>
          </w:p>
        </w:tc>
        <w:tc>
          <w:tcPr>
            <w:tcW w:w="1595" w:type="dxa"/>
          </w:tcPr>
          <w:p w:rsidR="00816375" w:rsidRDefault="00816375" w:rsidP="001E79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Who are the key segments of the community you need to target? </w:t>
            </w:r>
          </w:p>
          <w:p w:rsidR="00816375" w:rsidRDefault="00816375" w:rsidP="0059274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6375" w:rsidRPr="007B4AF8" w:rsidRDefault="00816375" w:rsidP="0059274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Which groups of people need to change their behaviour to see most benefit? </w:t>
            </w:r>
          </w:p>
        </w:tc>
        <w:tc>
          <w:tcPr>
            <w:tcW w:w="1985" w:type="dxa"/>
          </w:tcPr>
          <w:p w:rsidR="00816375" w:rsidRDefault="00816375" w:rsidP="005678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are the attitudes and beliefs of the target audience? </w:t>
            </w:r>
          </w:p>
          <w:p w:rsidR="00816375" w:rsidRPr="007B4AF8" w:rsidRDefault="00816375" w:rsidP="005678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What do they perceive the outcomes or benefits of the practice to be? Are they motivated by social status, money, fear, the perceptions of others (rather than health)? </w:t>
            </w:r>
          </w:p>
        </w:tc>
        <w:tc>
          <w:tcPr>
            <w:tcW w:w="1984" w:type="dxa"/>
          </w:tcPr>
          <w:p w:rsidR="00816375" w:rsidRDefault="00816375" w:rsidP="00497A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Your key messages MUST have the following three attributes: </w:t>
            </w:r>
          </w:p>
          <w:p w:rsidR="00816375" w:rsidRDefault="00816375" w:rsidP="000104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Keep the message simple </w:t>
            </w:r>
          </w:p>
          <w:p w:rsidR="00816375" w:rsidRDefault="00816375" w:rsidP="000104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 State a benefit (relate to their key motivations)  </w:t>
            </w:r>
          </w:p>
          <w:p w:rsidR="00816375" w:rsidRPr="007B4AF8" w:rsidRDefault="00816375" w:rsidP="000104E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3. Include a call to action (which hygiene behaviour do you want them to change to?) </w:t>
            </w:r>
          </w:p>
        </w:tc>
        <w:tc>
          <w:tcPr>
            <w:tcW w:w="1701" w:type="dxa"/>
          </w:tcPr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Which people in the community are influential to others? 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are the change agents? Who are the innovators?</w:t>
            </w:r>
          </w:p>
        </w:tc>
        <w:tc>
          <w:tcPr>
            <w:tcW w:w="1843" w:type="dxa"/>
          </w:tcPr>
          <w:p w:rsidR="00816375" w:rsidRDefault="00816375" w:rsidP="00010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get the message across? Which channels are commonly</w:t>
            </w:r>
            <w:r w:rsidR="00AA64BB">
              <w:rPr>
                <w:rFonts w:ascii="Arial" w:hAnsi="Arial" w:cs="Arial"/>
                <w:sz w:val="20"/>
                <w:szCs w:val="20"/>
              </w:rPr>
              <w:t xml:space="preserve"> used by your target audience? </w:t>
            </w:r>
          </w:p>
          <w:p w:rsidR="00AA64BB" w:rsidRDefault="00AA64BB" w:rsidP="000104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375" w:rsidRPr="00F1259A" w:rsidRDefault="00816375" w:rsidP="00F1259A">
            <w:pPr>
              <w:rPr>
                <w:rFonts w:ascii="Arial" w:hAnsi="Arial" w:cs="Arial"/>
                <w:sz w:val="20"/>
                <w:szCs w:val="20"/>
              </w:rPr>
            </w:pPr>
            <w:r w:rsidRPr="00F1259A">
              <w:rPr>
                <w:rFonts w:ascii="Arial" w:hAnsi="Arial" w:cs="Arial"/>
                <w:sz w:val="20"/>
                <w:szCs w:val="20"/>
              </w:rPr>
              <w:t>Think about:</w:t>
            </w:r>
          </w:p>
          <w:p w:rsidR="00816375" w:rsidRDefault="00816375" w:rsidP="00F1259A">
            <w:pPr>
              <w:pStyle w:val="ListParagraph"/>
              <w:numPr>
                <w:ilvl w:val="0"/>
                <w:numId w:val="5"/>
              </w:numPr>
              <w:ind w:left="70" w:hanging="142"/>
              <w:rPr>
                <w:rFonts w:ascii="Arial" w:hAnsi="Arial" w:cs="Arial"/>
                <w:sz w:val="20"/>
                <w:szCs w:val="20"/>
              </w:rPr>
            </w:pPr>
            <w:r w:rsidRPr="00F1259A">
              <w:rPr>
                <w:rFonts w:ascii="Arial" w:hAnsi="Arial" w:cs="Arial"/>
                <w:sz w:val="20"/>
                <w:szCs w:val="20"/>
              </w:rPr>
              <w:t xml:space="preserve">Sensitivity/type of message </w:t>
            </w:r>
          </w:p>
          <w:p w:rsidR="00816375" w:rsidRDefault="00816375" w:rsidP="00F1259A">
            <w:pPr>
              <w:pStyle w:val="ListParagraph"/>
              <w:numPr>
                <w:ilvl w:val="0"/>
                <w:numId w:val="5"/>
              </w:numPr>
              <w:ind w:left="70" w:hanging="142"/>
              <w:rPr>
                <w:rFonts w:ascii="Arial" w:hAnsi="Arial" w:cs="Arial"/>
                <w:sz w:val="20"/>
                <w:szCs w:val="20"/>
              </w:rPr>
            </w:pPr>
            <w:r w:rsidRPr="00F1259A">
              <w:rPr>
                <w:rFonts w:ascii="Arial" w:hAnsi="Arial" w:cs="Arial"/>
                <w:sz w:val="20"/>
                <w:szCs w:val="20"/>
              </w:rPr>
              <w:t xml:space="preserve">Number of people reached </w:t>
            </w:r>
            <w:proofErr w:type="spellStart"/>
            <w:r w:rsidRPr="00F1259A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F1259A">
              <w:rPr>
                <w:rFonts w:ascii="Arial" w:hAnsi="Arial" w:cs="Arial"/>
                <w:sz w:val="20"/>
                <w:szCs w:val="20"/>
              </w:rPr>
              <w:t xml:space="preserve"> cost</w:t>
            </w:r>
          </w:p>
          <w:p w:rsidR="00816375" w:rsidRDefault="00816375" w:rsidP="00F1259A">
            <w:pPr>
              <w:pStyle w:val="ListParagraph"/>
              <w:numPr>
                <w:ilvl w:val="0"/>
                <w:numId w:val="5"/>
              </w:numPr>
              <w:ind w:left="7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Speed/timeliness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375" w:rsidRPr="00816375" w:rsidRDefault="00816375" w:rsidP="008163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3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YOU MUST CHOOSE ONLY 1 – 2 MESSAGES PER CHANNEL </w:t>
            </w:r>
          </w:p>
        </w:tc>
      </w:tr>
      <w:tr w:rsidR="00816375" w:rsidRPr="00581F2B" w:rsidTr="00B015EA">
        <w:trPr>
          <w:trHeight w:val="3274"/>
        </w:trPr>
        <w:tc>
          <w:tcPr>
            <w:tcW w:w="1878" w:type="dxa"/>
            <w:tcBorders>
              <w:bottom w:val="single" w:sz="4" w:space="0" w:color="auto"/>
            </w:tcBorders>
          </w:tcPr>
          <w:p w:rsidR="00816375" w:rsidRPr="00581F2B" w:rsidRDefault="00816375" w:rsidP="002B6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F45287E" wp14:editId="7B2F48B4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489585</wp:posOffset>
                      </wp:positionV>
                      <wp:extent cx="342900" cy="838200"/>
                      <wp:effectExtent l="9525" t="9525" r="9525" b="95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375" w:rsidRPr="00545344" w:rsidRDefault="00816375" w:rsidP="0054534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NZ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38.1pt;margin-top:38.55pt;width:27pt;height:6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" fillcolor="#b6dde8 [1304]">
                      <v:textbox style="layout-flow:vertical;mso-layout-flow-alt:bottom-to-top">
                        <w:txbxContent>
                          <w:p w:rsidR="00816375" w:rsidRPr="00545344" w:rsidRDefault="00816375" w:rsidP="00545344">
                            <w:pPr>
                              <w:jc w:val="center"/>
                              <w:rPr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NZ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People do not wash their hands after using the latrine (high rates of diarrheal disease) 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816375" w:rsidRPr="00581F2B" w:rsidRDefault="00816375" w:rsidP="00B1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targeted mothers in the camp wash their hands after visiting the toilet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816375" w:rsidRPr="00D21C2A" w:rsidRDefault="00816375" w:rsidP="00C327F2">
            <w:pPr>
              <w:pStyle w:val="ListParagraph"/>
              <w:numPr>
                <w:ilvl w:val="0"/>
                <w:numId w:val="1"/>
              </w:numPr>
              <w:tabs>
                <w:tab w:val="left" w:pos="1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lack of knowledge about hands </w:t>
            </w:r>
            <w:r w:rsidRPr="00D21C2A">
              <w:rPr>
                <w:rFonts w:ascii="Arial" w:hAnsi="Arial" w:cs="Arial"/>
                <w:sz w:val="20"/>
                <w:szCs w:val="20"/>
              </w:rPr>
              <w:t>as a vehicle to transmit cholera</w:t>
            </w:r>
          </w:p>
          <w:p w:rsidR="00816375" w:rsidRPr="00D21C2A" w:rsidRDefault="00816375" w:rsidP="00C327F2">
            <w:pPr>
              <w:pStyle w:val="ListParagraph"/>
              <w:numPr>
                <w:ilvl w:val="0"/>
                <w:numId w:val="1"/>
              </w:numPr>
              <w:tabs>
                <w:tab w:val="left" w:pos="1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21C2A">
              <w:rPr>
                <w:rFonts w:ascii="Arial" w:hAnsi="Arial" w:cs="Arial"/>
                <w:sz w:val="20"/>
                <w:szCs w:val="20"/>
              </w:rPr>
              <w:t>lack of skills for proper handwashing technique</w:t>
            </w:r>
          </w:p>
          <w:p w:rsidR="00816375" w:rsidRPr="00D21C2A" w:rsidRDefault="00816375" w:rsidP="00C327F2">
            <w:pPr>
              <w:pStyle w:val="ListParagraph"/>
              <w:numPr>
                <w:ilvl w:val="0"/>
                <w:numId w:val="1"/>
              </w:numPr>
              <w:tabs>
                <w:tab w:val="left" w:pos="1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21C2A">
              <w:rPr>
                <w:rFonts w:ascii="Arial" w:hAnsi="Arial" w:cs="Arial"/>
                <w:sz w:val="20"/>
                <w:szCs w:val="20"/>
              </w:rPr>
              <w:t>limited availability of water and soap</w:t>
            </w:r>
          </w:p>
          <w:p w:rsidR="00816375" w:rsidRPr="00D21C2A" w:rsidRDefault="00816375" w:rsidP="00C327F2">
            <w:pPr>
              <w:pStyle w:val="ListParagraph"/>
              <w:numPr>
                <w:ilvl w:val="0"/>
                <w:numId w:val="1"/>
              </w:numPr>
              <w:tabs>
                <w:tab w:val="left" w:pos="1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21C2A">
              <w:rPr>
                <w:rFonts w:ascii="Arial" w:hAnsi="Arial" w:cs="Arial"/>
                <w:sz w:val="20"/>
                <w:szCs w:val="20"/>
              </w:rPr>
              <w:t xml:space="preserve">limited understanding of the seriousness of cholera </w:t>
            </w:r>
            <w:r>
              <w:rPr>
                <w:rFonts w:ascii="Arial" w:hAnsi="Arial" w:cs="Arial"/>
                <w:sz w:val="20"/>
                <w:szCs w:val="20"/>
              </w:rPr>
              <w:t>disease</w:t>
            </w:r>
          </w:p>
        </w:tc>
        <w:tc>
          <w:tcPr>
            <w:tcW w:w="1595" w:type="dxa"/>
          </w:tcPr>
          <w:p w:rsidR="00816375" w:rsidRPr="00581F2B" w:rsidRDefault="00816375" w:rsidP="002B6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(mothers) and other caretakers (sisters, grandmothers)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16375" w:rsidRDefault="00816375" w:rsidP="00C327F2">
            <w:pPr>
              <w:pStyle w:val="ListParagraph"/>
              <w:numPr>
                <w:ilvl w:val="0"/>
                <w:numId w:val="2"/>
              </w:numPr>
              <w:ind w:left="-107" w:firstLine="0"/>
              <w:rPr>
                <w:rFonts w:ascii="Arial" w:hAnsi="Arial" w:cs="Arial"/>
                <w:sz w:val="20"/>
                <w:szCs w:val="20"/>
              </w:rPr>
            </w:pPr>
            <w:r w:rsidRPr="00D41104">
              <w:rPr>
                <w:rFonts w:ascii="Arial" w:hAnsi="Arial" w:cs="Arial"/>
                <w:sz w:val="20"/>
                <w:szCs w:val="20"/>
              </w:rPr>
              <w:t>Fear of getting infected with cholera and die.</w:t>
            </w:r>
          </w:p>
          <w:p w:rsidR="00816375" w:rsidRPr="00D41104" w:rsidRDefault="00816375" w:rsidP="00C327F2">
            <w:pPr>
              <w:pStyle w:val="ListParagraph"/>
              <w:numPr>
                <w:ilvl w:val="0"/>
                <w:numId w:val="2"/>
              </w:numPr>
              <w:ind w:left="-107" w:firstLine="0"/>
              <w:rPr>
                <w:rFonts w:ascii="Arial" w:hAnsi="Arial" w:cs="Arial"/>
                <w:sz w:val="20"/>
                <w:szCs w:val="20"/>
              </w:rPr>
            </w:pPr>
            <w:r w:rsidRPr="00D41104">
              <w:rPr>
                <w:rFonts w:ascii="Arial" w:hAnsi="Arial" w:cs="Arial"/>
                <w:sz w:val="20"/>
                <w:szCs w:val="20"/>
              </w:rPr>
              <w:t>Fear of social stigma (cholera associated with poverty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16375" w:rsidRDefault="00816375" w:rsidP="00C327F2">
            <w:pPr>
              <w:pStyle w:val="ListParagraph"/>
              <w:numPr>
                <w:ilvl w:val="0"/>
                <w:numId w:val="3"/>
              </w:numPr>
              <w:ind w:left="-10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 of protection, caring and nurturing</w:t>
            </w:r>
          </w:p>
          <w:p w:rsidR="00816375" w:rsidRPr="00C95688" w:rsidRDefault="00816375" w:rsidP="00C327F2">
            <w:pPr>
              <w:pStyle w:val="ListParagraph"/>
              <w:numPr>
                <w:ilvl w:val="0"/>
                <w:numId w:val="3"/>
              </w:numPr>
              <w:ind w:left="-10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Feeling of cleanliness (good smell)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6375" w:rsidRDefault="00816375" w:rsidP="00C327F2">
            <w:pPr>
              <w:pStyle w:val="ListParagraph"/>
              <w:numPr>
                <w:ilvl w:val="0"/>
                <w:numId w:val="2"/>
              </w:numPr>
              <w:tabs>
                <w:tab w:val="left" w:pos="14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hands may be dirty with cholera, wash them with soap after visiting the toilet</w:t>
            </w:r>
          </w:p>
          <w:p w:rsidR="00E80984" w:rsidRDefault="00E80984" w:rsidP="00C327F2">
            <w:pPr>
              <w:pStyle w:val="ListParagraph"/>
              <w:numPr>
                <w:ilvl w:val="0"/>
                <w:numId w:val="2"/>
              </w:numPr>
              <w:tabs>
                <w:tab w:val="left" w:pos="14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your hands to get ahead in life! (picture of family out of poverty) </w:t>
            </w:r>
          </w:p>
          <w:p w:rsidR="00816375" w:rsidRPr="00C95688" w:rsidRDefault="00816375" w:rsidP="00C327F2">
            <w:pPr>
              <w:pStyle w:val="ListParagraph"/>
              <w:numPr>
                <w:ilvl w:val="0"/>
                <w:numId w:val="2"/>
              </w:numPr>
              <w:tabs>
                <w:tab w:val="left" w:pos="141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5688">
              <w:rPr>
                <w:rFonts w:ascii="Arial" w:hAnsi="Arial" w:cs="Arial"/>
                <w:sz w:val="20"/>
                <w:szCs w:val="20"/>
              </w:rPr>
              <w:t>If you wash your hands you protect your children and family from cholera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Examples: 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worker / midwife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Peers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leaders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  <w:p w:rsidR="00816375" w:rsidRDefault="00816375" w:rsidP="00816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Traditional healers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Examples: 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materials (posters, leaflets, banners)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SMS 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Theatre/movies</w:t>
            </w:r>
          </w:p>
          <w:p w:rsidR="00816375" w:rsidRPr="00581F2B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Household visits Puppets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Songs</w:t>
            </w:r>
          </w:p>
          <w:p w:rsidR="00816375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</w:t>
            </w:r>
          </w:p>
          <w:p w:rsidR="00816375" w:rsidRPr="00581F2B" w:rsidRDefault="00816375" w:rsidP="007B4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PHAST-ER sessions</w:t>
            </w: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79" w:type="dxa"/>
            <w:vMerge w:val="restart"/>
            <w:vAlign w:val="center"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95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vMerge w:val="restart"/>
            <w:vAlign w:val="center"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 w:val="restart"/>
            <w:vAlign w:val="center"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/>
          </w:tcPr>
          <w:p w:rsidR="00A176A0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/>
          </w:tcPr>
          <w:p w:rsidR="00A176A0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79" w:type="dxa"/>
            <w:vMerge w:val="restart"/>
            <w:vAlign w:val="center"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95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vMerge w:val="restart"/>
            <w:vAlign w:val="center"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 w:val="restart"/>
            <w:vAlign w:val="center"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/>
          </w:tcPr>
          <w:p w:rsidR="00A176A0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AD378B">
        <w:trPr>
          <w:trHeight w:val="845"/>
        </w:trPr>
        <w:tc>
          <w:tcPr>
            <w:tcW w:w="1878" w:type="dxa"/>
            <w:vMerge/>
          </w:tcPr>
          <w:p w:rsidR="00A176A0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B015EA">
        <w:trPr>
          <w:trHeight w:val="845"/>
        </w:trPr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78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879" w:type="dxa"/>
            <w:vMerge w:val="restart"/>
            <w:vAlign w:val="center"/>
          </w:tcPr>
          <w:p w:rsidR="00A176A0" w:rsidRPr="00D41104" w:rsidRDefault="00A176A0" w:rsidP="00AD378B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595" w:type="dxa"/>
            <w:vMerge w:val="restart"/>
            <w:vAlign w:val="center"/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vMerge w:val="restart"/>
            <w:vAlign w:val="center"/>
          </w:tcPr>
          <w:p w:rsidR="00A176A0" w:rsidRPr="00C95688" w:rsidRDefault="00A176A0" w:rsidP="00AD378B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4" w:type="dxa"/>
            <w:vMerge w:val="restart"/>
            <w:vAlign w:val="center"/>
          </w:tcPr>
          <w:p w:rsidR="00A176A0" w:rsidRPr="00DE3855" w:rsidRDefault="00A176A0" w:rsidP="00AD378B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A176A0" w:rsidRPr="00581F2B" w:rsidRDefault="00A176A0" w:rsidP="00AD3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B015EA">
        <w:trPr>
          <w:trHeight w:val="845"/>
        </w:trPr>
        <w:tc>
          <w:tcPr>
            <w:tcW w:w="1878" w:type="dxa"/>
            <w:vMerge/>
          </w:tcPr>
          <w:p w:rsidR="00A176A0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C327F2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C327F2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C327F2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6A0" w:rsidRPr="00581F2B" w:rsidTr="00B015EA">
        <w:trPr>
          <w:trHeight w:val="845"/>
        </w:trPr>
        <w:tc>
          <w:tcPr>
            <w:tcW w:w="1878" w:type="dxa"/>
            <w:vMerge/>
          </w:tcPr>
          <w:p w:rsidR="00A176A0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:rsidR="00A176A0" w:rsidRPr="00D41104" w:rsidRDefault="00A176A0" w:rsidP="00C327F2">
            <w:pPr>
              <w:pStyle w:val="ListParagraph"/>
              <w:tabs>
                <w:tab w:val="left" w:pos="10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176A0" w:rsidRPr="00C95688" w:rsidRDefault="00A176A0" w:rsidP="00C327F2">
            <w:pPr>
              <w:pStyle w:val="ListParagraph"/>
              <w:ind w:left="-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76A0" w:rsidRPr="00DE3855" w:rsidRDefault="00A176A0" w:rsidP="00C327F2">
            <w:pPr>
              <w:pStyle w:val="ListParagraph"/>
              <w:tabs>
                <w:tab w:val="left" w:pos="14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A176A0" w:rsidRPr="00581F2B" w:rsidRDefault="00A176A0" w:rsidP="002B62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7F2" w:rsidRPr="00C327F2" w:rsidRDefault="00C327F2"/>
    <w:sectPr w:rsidR="00C327F2" w:rsidRPr="00C327F2" w:rsidSect="001F1EB5">
      <w:footerReference w:type="default" r:id="rId8"/>
      <w:pgSz w:w="16838" w:h="11906" w:orient="landscape"/>
      <w:pgMar w:top="8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F48" w:rsidRDefault="004E2F48" w:rsidP="00B313AF">
      <w:pPr>
        <w:spacing w:after="0" w:line="240" w:lineRule="auto"/>
      </w:pPr>
      <w:r>
        <w:separator/>
      </w:r>
    </w:p>
  </w:endnote>
  <w:endnote w:type="continuationSeparator" w:id="0">
    <w:p w:rsidR="004E2F48" w:rsidRDefault="004E2F48" w:rsidP="00B3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AF" w:rsidRDefault="00B313AF" w:rsidP="00B313AF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9F17B" wp14:editId="1DE1BBAD">
          <wp:simplePos x="0" y="0"/>
          <wp:positionH relativeFrom="column">
            <wp:posOffset>-462915</wp:posOffset>
          </wp:positionH>
          <wp:positionV relativeFrom="paragraph">
            <wp:posOffset>-88900</wp:posOffset>
          </wp:positionV>
          <wp:extent cx="3886200" cy="365125"/>
          <wp:effectExtent l="0" t="0" r="0" b="0"/>
          <wp:wrapTight wrapText="bothSides">
            <wp:wrapPolygon edited="0">
              <wp:start x="0" y="0"/>
              <wp:lineTo x="0" y="20285"/>
              <wp:lineTo x="21494" y="20285"/>
              <wp:lineTo x="21494" y="0"/>
              <wp:lineTo x="0" y="0"/>
            </wp:wrapPolygon>
          </wp:wrapTight>
          <wp:docPr id="15" name="Picture 15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FRC_logo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Communication plan for hygiene promotion and social mobilisation</w:t>
    </w:r>
  </w:p>
  <w:p w:rsidR="00B313AF" w:rsidRDefault="004D256F" w:rsidP="004D256F">
    <w:pPr>
      <w:pStyle w:val="Footer"/>
      <w:jc w:val="right"/>
    </w:pPr>
    <w:r>
      <w:t xml:space="preserve">Rev. </w:t>
    </w:r>
    <w:r w:rsidR="00B313AF">
      <w:t xml:space="preserve">DRAFT </w:t>
    </w:r>
    <w:r>
      <w:t>for NDRT – 29</w:t>
    </w:r>
    <w:r w:rsidRPr="004D256F">
      <w:rPr>
        <w:vertAlign w:val="superscript"/>
      </w:rPr>
      <w:t>th</w:t>
    </w:r>
    <w:r>
      <w:t xml:space="preserve"> </w:t>
    </w:r>
    <w:r w:rsidR="00B313AF">
      <w:t>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F48" w:rsidRDefault="004E2F48" w:rsidP="00B313AF">
      <w:pPr>
        <w:spacing w:after="0" w:line="240" w:lineRule="auto"/>
      </w:pPr>
      <w:r>
        <w:separator/>
      </w:r>
    </w:p>
  </w:footnote>
  <w:footnote w:type="continuationSeparator" w:id="0">
    <w:p w:rsidR="004E2F48" w:rsidRDefault="004E2F48" w:rsidP="00B3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82E"/>
    <w:multiLevelType w:val="hybridMultilevel"/>
    <w:tmpl w:val="6C86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B537F"/>
    <w:multiLevelType w:val="hybridMultilevel"/>
    <w:tmpl w:val="DBD2C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7A49"/>
    <w:multiLevelType w:val="hybridMultilevel"/>
    <w:tmpl w:val="B0AC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422"/>
    <w:multiLevelType w:val="hybridMultilevel"/>
    <w:tmpl w:val="0A26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31826"/>
    <w:multiLevelType w:val="hybridMultilevel"/>
    <w:tmpl w:val="CB1A432E"/>
    <w:lvl w:ilvl="0" w:tplc="7C2ADD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2"/>
    <w:rsid w:val="0000129C"/>
    <w:rsid w:val="000104EB"/>
    <w:rsid w:val="000126CF"/>
    <w:rsid w:val="00015393"/>
    <w:rsid w:val="000312FB"/>
    <w:rsid w:val="00055A9E"/>
    <w:rsid w:val="00067DCF"/>
    <w:rsid w:val="00075F82"/>
    <w:rsid w:val="00076703"/>
    <w:rsid w:val="00083BF7"/>
    <w:rsid w:val="00084F77"/>
    <w:rsid w:val="000900D9"/>
    <w:rsid w:val="000A5325"/>
    <w:rsid w:val="000A6D18"/>
    <w:rsid w:val="000E2AC0"/>
    <w:rsid w:val="000E2CC2"/>
    <w:rsid w:val="000E47D7"/>
    <w:rsid w:val="000E531A"/>
    <w:rsid w:val="000F6916"/>
    <w:rsid w:val="000F7AFB"/>
    <w:rsid w:val="00131A0C"/>
    <w:rsid w:val="00136F44"/>
    <w:rsid w:val="00180F4D"/>
    <w:rsid w:val="001B0DB8"/>
    <w:rsid w:val="001C3B51"/>
    <w:rsid w:val="001D3426"/>
    <w:rsid w:val="001D4C0E"/>
    <w:rsid w:val="001E7973"/>
    <w:rsid w:val="001F1EB5"/>
    <w:rsid w:val="00207545"/>
    <w:rsid w:val="00220E88"/>
    <w:rsid w:val="0024190C"/>
    <w:rsid w:val="00244B1C"/>
    <w:rsid w:val="00250E1F"/>
    <w:rsid w:val="00251370"/>
    <w:rsid w:val="002518B5"/>
    <w:rsid w:val="00254773"/>
    <w:rsid w:val="002C778A"/>
    <w:rsid w:val="002D03A9"/>
    <w:rsid w:val="002D2BD7"/>
    <w:rsid w:val="003118DF"/>
    <w:rsid w:val="0032522E"/>
    <w:rsid w:val="00327037"/>
    <w:rsid w:val="0034079C"/>
    <w:rsid w:val="00342B21"/>
    <w:rsid w:val="0034372D"/>
    <w:rsid w:val="003438ED"/>
    <w:rsid w:val="0035753B"/>
    <w:rsid w:val="0036256D"/>
    <w:rsid w:val="00370D3A"/>
    <w:rsid w:val="00371510"/>
    <w:rsid w:val="00390C49"/>
    <w:rsid w:val="003A422E"/>
    <w:rsid w:val="003B3EBE"/>
    <w:rsid w:val="003B611E"/>
    <w:rsid w:val="003D7787"/>
    <w:rsid w:val="004232E0"/>
    <w:rsid w:val="004255FC"/>
    <w:rsid w:val="00431736"/>
    <w:rsid w:val="00432C1F"/>
    <w:rsid w:val="00432EE5"/>
    <w:rsid w:val="00443287"/>
    <w:rsid w:val="0044681E"/>
    <w:rsid w:val="00457D92"/>
    <w:rsid w:val="00474EFC"/>
    <w:rsid w:val="00484A7B"/>
    <w:rsid w:val="00486616"/>
    <w:rsid w:val="00494992"/>
    <w:rsid w:val="00497164"/>
    <w:rsid w:val="00497A2A"/>
    <w:rsid w:val="00497D3D"/>
    <w:rsid w:val="004A0B8F"/>
    <w:rsid w:val="004A22DA"/>
    <w:rsid w:val="004A7450"/>
    <w:rsid w:val="004C31D5"/>
    <w:rsid w:val="004C7F8D"/>
    <w:rsid w:val="004D256F"/>
    <w:rsid w:val="004E2F48"/>
    <w:rsid w:val="004F33CF"/>
    <w:rsid w:val="00533AAA"/>
    <w:rsid w:val="00534E3C"/>
    <w:rsid w:val="00545344"/>
    <w:rsid w:val="00547254"/>
    <w:rsid w:val="005575A1"/>
    <w:rsid w:val="005678B0"/>
    <w:rsid w:val="00575F79"/>
    <w:rsid w:val="0059274A"/>
    <w:rsid w:val="005945A6"/>
    <w:rsid w:val="0059793B"/>
    <w:rsid w:val="005C0748"/>
    <w:rsid w:val="006020F3"/>
    <w:rsid w:val="006206E6"/>
    <w:rsid w:val="00621BD3"/>
    <w:rsid w:val="00625C0A"/>
    <w:rsid w:val="006309F2"/>
    <w:rsid w:val="006350CF"/>
    <w:rsid w:val="00671AEB"/>
    <w:rsid w:val="00671D01"/>
    <w:rsid w:val="006763B8"/>
    <w:rsid w:val="00694668"/>
    <w:rsid w:val="006A263A"/>
    <w:rsid w:val="006B2FD7"/>
    <w:rsid w:val="006B421B"/>
    <w:rsid w:val="006D53E7"/>
    <w:rsid w:val="006E0F8F"/>
    <w:rsid w:val="007232ED"/>
    <w:rsid w:val="007446F0"/>
    <w:rsid w:val="007636A7"/>
    <w:rsid w:val="00773344"/>
    <w:rsid w:val="007A3529"/>
    <w:rsid w:val="007B10A1"/>
    <w:rsid w:val="007B4AF8"/>
    <w:rsid w:val="007C630C"/>
    <w:rsid w:val="007D03A5"/>
    <w:rsid w:val="007D63EA"/>
    <w:rsid w:val="007E056B"/>
    <w:rsid w:val="007E22EA"/>
    <w:rsid w:val="007F43CF"/>
    <w:rsid w:val="008001B0"/>
    <w:rsid w:val="0080589B"/>
    <w:rsid w:val="00810272"/>
    <w:rsid w:val="00814C96"/>
    <w:rsid w:val="00816375"/>
    <w:rsid w:val="00822C1C"/>
    <w:rsid w:val="00825B21"/>
    <w:rsid w:val="008303BB"/>
    <w:rsid w:val="0083141A"/>
    <w:rsid w:val="008339EE"/>
    <w:rsid w:val="00836BC4"/>
    <w:rsid w:val="008556E0"/>
    <w:rsid w:val="00880C4F"/>
    <w:rsid w:val="008A1057"/>
    <w:rsid w:val="008A50D5"/>
    <w:rsid w:val="008C37C2"/>
    <w:rsid w:val="008C3A38"/>
    <w:rsid w:val="008D2EF6"/>
    <w:rsid w:val="008D41A7"/>
    <w:rsid w:val="008D67A8"/>
    <w:rsid w:val="008D6C1C"/>
    <w:rsid w:val="008E324E"/>
    <w:rsid w:val="008E641F"/>
    <w:rsid w:val="008F329D"/>
    <w:rsid w:val="008F4690"/>
    <w:rsid w:val="008F7165"/>
    <w:rsid w:val="009020AD"/>
    <w:rsid w:val="009103C3"/>
    <w:rsid w:val="009258C5"/>
    <w:rsid w:val="00931B49"/>
    <w:rsid w:val="00934D5B"/>
    <w:rsid w:val="00940ECC"/>
    <w:rsid w:val="009738BF"/>
    <w:rsid w:val="00990BCA"/>
    <w:rsid w:val="00994915"/>
    <w:rsid w:val="009A3378"/>
    <w:rsid w:val="009C61CB"/>
    <w:rsid w:val="009D3DE7"/>
    <w:rsid w:val="009D3FB7"/>
    <w:rsid w:val="009E2502"/>
    <w:rsid w:val="009E295A"/>
    <w:rsid w:val="009E5315"/>
    <w:rsid w:val="009F242C"/>
    <w:rsid w:val="009F7E6E"/>
    <w:rsid w:val="00A176A0"/>
    <w:rsid w:val="00A178E1"/>
    <w:rsid w:val="00A20854"/>
    <w:rsid w:val="00A2487F"/>
    <w:rsid w:val="00A263C5"/>
    <w:rsid w:val="00A465E0"/>
    <w:rsid w:val="00A547D6"/>
    <w:rsid w:val="00A67645"/>
    <w:rsid w:val="00A90246"/>
    <w:rsid w:val="00AA64BB"/>
    <w:rsid w:val="00AB6C4E"/>
    <w:rsid w:val="00AD59AC"/>
    <w:rsid w:val="00AF149B"/>
    <w:rsid w:val="00B00B4C"/>
    <w:rsid w:val="00B015EA"/>
    <w:rsid w:val="00B048E4"/>
    <w:rsid w:val="00B13126"/>
    <w:rsid w:val="00B13C6B"/>
    <w:rsid w:val="00B21E37"/>
    <w:rsid w:val="00B2251A"/>
    <w:rsid w:val="00B3074F"/>
    <w:rsid w:val="00B313AF"/>
    <w:rsid w:val="00B31B99"/>
    <w:rsid w:val="00B321A9"/>
    <w:rsid w:val="00B32C6A"/>
    <w:rsid w:val="00B33E0C"/>
    <w:rsid w:val="00B467C0"/>
    <w:rsid w:val="00B50A74"/>
    <w:rsid w:val="00B53B55"/>
    <w:rsid w:val="00B568E3"/>
    <w:rsid w:val="00B847C4"/>
    <w:rsid w:val="00B873EA"/>
    <w:rsid w:val="00BA20FD"/>
    <w:rsid w:val="00BB36C3"/>
    <w:rsid w:val="00BB70F7"/>
    <w:rsid w:val="00BC48F5"/>
    <w:rsid w:val="00BC58A4"/>
    <w:rsid w:val="00BE126A"/>
    <w:rsid w:val="00BF1602"/>
    <w:rsid w:val="00C01D27"/>
    <w:rsid w:val="00C16899"/>
    <w:rsid w:val="00C20CF7"/>
    <w:rsid w:val="00C327F2"/>
    <w:rsid w:val="00C37F4B"/>
    <w:rsid w:val="00C43BA0"/>
    <w:rsid w:val="00C4489B"/>
    <w:rsid w:val="00C456CA"/>
    <w:rsid w:val="00C6352E"/>
    <w:rsid w:val="00C74CF5"/>
    <w:rsid w:val="00CB74D7"/>
    <w:rsid w:val="00CC2165"/>
    <w:rsid w:val="00CC3BD0"/>
    <w:rsid w:val="00CC7B78"/>
    <w:rsid w:val="00CE7C7E"/>
    <w:rsid w:val="00D0476F"/>
    <w:rsid w:val="00D15797"/>
    <w:rsid w:val="00D16204"/>
    <w:rsid w:val="00D2124C"/>
    <w:rsid w:val="00D30419"/>
    <w:rsid w:val="00D343E5"/>
    <w:rsid w:val="00D42C6F"/>
    <w:rsid w:val="00D5197C"/>
    <w:rsid w:val="00D53AAD"/>
    <w:rsid w:val="00D64AA8"/>
    <w:rsid w:val="00D71292"/>
    <w:rsid w:val="00D86028"/>
    <w:rsid w:val="00DA576C"/>
    <w:rsid w:val="00DE0E6D"/>
    <w:rsid w:val="00DE3215"/>
    <w:rsid w:val="00DF4178"/>
    <w:rsid w:val="00DF5610"/>
    <w:rsid w:val="00E02B5F"/>
    <w:rsid w:val="00E1300F"/>
    <w:rsid w:val="00E17AE5"/>
    <w:rsid w:val="00E23283"/>
    <w:rsid w:val="00E233F1"/>
    <w:rsid w:val="00E36EA4"/>
    <w:rsid w:val="00E373A2"/>
    <w:rsid w:val="00E40021"/>
    <w:rsid w:val="00E41319"/>
    <w:rsid w:val="00E45CE8"/>
    <w:rsid w:val="00E52D42"/>
    <w:rsid w:val="00E645E3"/>
    <w:rsid w:val="00E76BCE"/>
    <w:rsid w:val="00E80984"/>
    <w:rsid w:val="00E8712D"/>
    <w:rsid w:val="00EB00A8"/>
    <w:rsid w:val="00EC0329"/>
    <w:rsid w:val="00EC5688"/>
    <w:rsid w:val="00ED6BBD"/>
    <w:rsid w:val="00EE1B3D"/>
    <w:rsid w:val="00F010C8"/>
    <w:rsid w:val="00F06BFC"/>
    <w:rsid w:val="00F1259A"/>
    <w:rsid w:val="00F14380"/>
    <w:rsid w:val="00F16C65"/>
    <w:rsid w:val="00F244EA"/>
    <w:rsid w:val="00F27BC8"/>
    <w:rsid w:val="00F33CCB"/>
    <w:rsid w:val="00F4402A"/>
    <w:rsid w:val="00F52417"/>
    <w:rsid w:val="00F5242A"/>
    <w:rsid w:val="00F71A2B"/>
    <w:rsid w:val="00F72095"/>
    <w:rsid w:val="00F7249A"/>
    <w:rsid w:val="00F81FE0"/>
    <w:rsid w:val="00F94301"/>
    <w:rsid w:val="00F94D70"/>
    <w:rsid w:val="00F95555"/>
    <w:rsid w:val="00FA178D"/>
    <w:rsid w:val="00FA1F89"/>
    <w:rsid w:val="00FC687B"/>
    <w:rsid w:val="00FC7BCD"/>
    <w:rsid w:val="00FE0723"/>
    <w:rsid w:val="00FE55FB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F2"/>
    <w:pPr>
      <w:ind w:left="720"/>
      <w:contextualSpacing/>
    </w:pPr>
  </w:style>
  <w:style w:type="table" w:styleId="TableGrid">
    <w:name w:val="Table Grid"/>
    <w:basedOn w:val="TableNormal"/>
    <w:uiPriority w:val="59"/>
    <w:rsid w:val="00C3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F"/>
  </w:style>
  <w:style w:type="paragraph" w:styleId="Footer">
    <w:name w:val="footer"/>
    <w:basedOn w:val="Normal"/>
    <w:link w:val="FooterChar"/>
    <w:uiPriority w:val="99"/>
    <w:unhideWhenUsed/>
    <w:rsid w:val="00B3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F"/>
  </w:style>
  <w:style w:type="paragraph" w:styleId="BalloonText">
    <w:name w:val="Balloon Text"/>
    <w:basedOn w:val="Normal"/>
    <w:link w:val="BalloonTextChar"/>
    <w:uiPriority w:val="99"/>
    <w:semiHidden/>
    <w:unhideWhenUsed/>
    <w:rsid w:val="00B3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3AF"/>
    <w:pPr>
      <w:spacing w:after="0" w:line="240" w:lineRule="auto"/>
    </w:pPr>
    <w:rPr>
      <w:rFonts w:ascii="Calibri" w:eastAsia="Calibri" w:hAnsi="Calibri" w:cs="Angsana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F2"/>
    <w:pPr>
      <w:ind w:left="720"/>
      <w:contextualSpacing/>
    </w:pPr>
  </w:style>
  <w:style w:type="table" w:styleId="TableGrid">
    <w:name w:val="Table Grid"/>
    <w:basedOn w:val="TableNormal"/>
    <w:uiPriority w:val="59"/>
    <w:rsid w:val="00C3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AF"/>
  </w:style>
  <w:style w:type="paragraph" w:styleId="Footer">
    <w:name w:val="footer"/>
    <w:basedOn w:val="Normal"/>
    <w:link w:val="FooterChar"/>
    <w:uiPriority w:val="99"/>
    <w:unhideWhenUsed/>
    <w:rsid w:val="00B3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AF"/>
  </w:style>
  <w:style w:type="paragraph" w:styleId="BalloonText">
    <w:name w:val="Balloon Text"/>
    <w:basedOn w:val="Normal"/>
    <w:link w:val="BalloonTextChar"/>
    <w:uiPriority w:val="99"/>
    <w:semiHidden/>
    <w:unhideWhenUsed/>
    <w:rsid w:val="00B3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3AF"/>
    <w:pPr>
      <w:spacing w:after="0" w:line="240" w:lineRule="auto"/>
    </w:pPr>
    <w:rPr>
      <w:rFonts w:ascii="Calibri" w:eastAsia="Calibri" w:hAnsi="Calibri" w:cs="Angsana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Libertad Gonzalez</dc:creator>
  <cp:lastModifiedBy>Chelsea GILESHANSEN</cp:lastModifiedBy>
  <cp:revision>14</cp:revision>
  <dcterms:created xsi:type="dcterms:W3CDTF">2013-07-29T08:41:00Z</dcterms:created>
  <dcterms:modified xsi:type="dcterms:W3CDTF">2013-07-30T07:10:00Z</dcterms:modified>
</cp:coreProperties>
</file>