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BA04" w14:textId="63BC4FE1" w:rsidR="003F679E" w:rsidRDefault="006327F9" w:rsidP="00C924C0">
      <w:pPr>
        <w:jc w:val="center"/>
        <w:rPr>
          <w:b/>
          <w:bCs/>
          <w:sz w:val="32"/>
          <w:szCs w:val="32"/>
        </w:rPr>
      </w:pPr>
      <w:r w:rsidRPr="00D27640">
        <w:rPr>
          <w:rFonts w:ascii="Arial" w:hAnsi="Arial" w:cs="Arial"/>
          <w:noProof/>
          <w:color w:val="1A0DAB"/>
          <w:sz w:val="2"/>
          <w:szCs w:val="2"/>
          <w:u w:val="single"/>
          <w:shd w:val="clear" w:color="auto" w:fill="FFFFFF"/>
        </w:rPr>
        <w:drawing>
          <wp:anchor distT="0" distB="0" distL="114300" distR="114300" simplePos="0" relativeHeight="251655168" behindDoc="0" locked="0" layoutInCell="1" allowOverlap="1" wp14:anchorId="73877B40" wp14:editId="7C65064D">
            <wp:simplePos x="0" y="0"/>
            <wp:positionH relativeFrom="margin">
              <wp:align>right</wp:align>
            </wp:positionH>
            <wp:positionV relativeFrom="page">
              <wp:posOffset>393016</wp:posOffset>
            </wp:positionV>
            <wp:extent cx="659765" cy="706755"/>
            <wp:effectExtent l="0" t="0" r="6985" b="0"/>
            <wp:wrapSquare wrapText="bothSides"/>
            <wp:docPr id="7" name="Picture 7" descr="Image result for ifrc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frc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0"/>
                    <a:stretch/>
                  </pic:blipFill>
                  <pic:spPr bwMode="auto">
                    <a:xfrm>
                      <a:off x="0" y="0"/>
                      <a:ext cx="65976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F9B" w:rsidRPr="00373F10">
        <w:rPr>
          <w:noProof/>
        </w:rPr>
        <w:drawing>
          <wp:anchor distT="0" distB="0" distL="114300" distR="114300" simplePos="0" relativeHeight="251656192" behindDoc="0" locked="0" layoutInCell="1" allowOverlap="1" wp14:anchorId="2B7A8510" wp14:editId="4AAFB973">
            <wp:simplePos x="0" y="0"/>
            <wp:positionH relativeFrom="margin">
              <wp:align>left</wp:align>
            </wp:positionH>
            <wp:positionV relativeFrom="page">
              <wp:posOffset>443132</wp:posOffset>
            </wp:positionV>
            <wp:extent cx="635635" cy="657225"/>
            <wp:effectExtent l="0" t="0" r="0" b="9525"/>
            <wp:wrapNone/>
            <wp:docPr id="17" name="Picture 16" descr="ER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ERCS LOGO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4C0">
        <w:rPr>
          <w:b/>
          <w:bCs/>
          <w:sz w:val="32"/>
          <w:szCs w:val="32"/>
        </w:rPr>
        <w:t xml:space="preserve">             </w:t>
      </w:r>
      <w:r w:rsidR="000508E7">
        <w:rPr>
          <w:b/>
          <w:bCs/>
          <w:sz w:val="32"/>
          <w:szCs w:val="32"/>
        </w:rPr>
        <w:t xml:space="preserve">Communal </w:t>
      </w:r>
      <w:r w:rsidR="007368DD">
        <w:rPr>
          <w:b/>
          <w:bCs/>
          <w:sz w:val="32"/>
          <w:szCs w:val="32"/>
        </w:rPr>
        <w:t>latrine Construction KEY MESSAGES</w:t>
      </w:r>
    </w:p>
    <w:p w14:paraId="0C23F8A5" w14:textId="1DE7227B" w:rsidR="000508E7" w:rsidRDefault="000508E7" w:rsidP="00B065A6">
      <w:pPr>
        <w:tabs>
          <w:tab w:val="left" w:pos="8222"/>
        </w:tabs>
        <w:spacing w:after="0"/>
        <w:ind w:left="2268" w:right="1535"/>
        <w:jc w:val="center"/>
      </w:pPr>
      <w:r w:rsidRPr="00B065A6">
        <w:t xml:space="preserve">For a site with 20 households, with approximately 100 persons, we propose </w:t>
      </w:r>
      <w:r w:rsidR="00B065A6" w:rsidRPr="00B065A6">
        <w:t>2 blocks of 4 toilets (separate men’s and women’s)</w:t>
      </w:r>
    </w:p>
    <w:p w14:paraId="5EFFA627" w14:textId="1849F6CC" w:rsidR="006327F9" w:rsidRDefault="006327F9" w:rsidP="006327F9">
      <w:pPr>
        <w:pStyle w:val="ListParagraph"/>
        <w:numPr>
          <w:ilvl w:val="0"/>
          <w:numId w:val="7"/>
        </w:numPr>
        <w:spacing w:after="0"/>
        <w:ind w:left="284" w:hanging="284"/>
        <w:rPr>
          <w:b/>
          <w:bCs/>
        </w:rPr>
      </w:pPr>
      <w:r>
        <w:rPr>
          <w:b/>
          <w:bCs/>
        </w:rPr>
        <w:t>Selecting latrine location</w:t>
      </w:r>
    </w:p>
    <w:p w14:paraId="24C20151" w14:textId="321DAD30" w:rsidR="006327F9" w:rsidRPr="006327F9" w:rsidRDefault="006327F9" w:rsidP="006327F9">
      <w:pPr>
        <w:pStyle w:val="ListParagraph"/>
        <w:numPr>
          <w:ilvl w:val="0"/>
          <w:numId w:val="9"/>
        </w:numPr>
        <w:spacing w:after="0"/>
      </w:pPr>
      <w:r w:rsidRPr="006327F9">
        <w:t xml:space="preserve">Stay </w:t>
      </w:r>
      <w:r w:rsidR="000508E7">
        <w:t xml:space="preserve">30 m </w:t>
      </w:r>
      <w:r w:rsidRPr="006327F9">
        <w:t>away from water supply area to prevent contamination from leaching or flooding</w:t>
      </w:r>
    </w:p>
    <w:p w14:paraId="73B5F784" w14:textId="2AB6842B" w:rsidR="006327F9" w:rsidRDefault="00C924C0" w:rsidP="006327F9">
      <w:pPr>
        <w:pStyle w:val="ListParagraph"/>
        <w:spacing w:after="0"/>
      </w:pPr>
      <w:r>
        <w:t xml:space="preserve">Locate </w:t>
      </w:r>
      <w:r w:rsidR="00580488">
        <w:t xml:space="preserve">near </w:t>
      </w:r>
      <w:r w:rsidR="006327F9" w:rsidRPr="006327F9">
        <w:t>homes to assure security</w:t>
      </w:r>
      <w:r>
        <w:t xml:space="preserve">, </w:t>
      </w:r>
      <w:r w:rsidR="00580488">
        <w:t>provide lighting for night use</w:t>
      </w:r>
    </w:p>
    <w:p w14:paraId="689E0A3E" w14:textId="7409FA69" w:rsidR="00C924C0" w:rsidRDefault="00C924C0" w:rsidP="006327F9">
      <w:pPr>
        <w:pStyle w:val="ListParagraph"/>
        <w:spacing w:after="0"/>
      </w:pPr>
      <w:r>
        <w:t>Avoid obvious rocky area, dig small test hole</w:t>
      </w:r>
    </w:p>
    <w:p w14:paraId="438E089F" w14:textId="6F461E25" w:rsidR="00E975BF" w:rsidRDefault="000E7C19" w:rsidP="006327F9">
      <w:pPr>
        <w:pStyle w:val="ListParagraph"/>
        <w:spacing w:after="0"/>
      </w:pPr>
      <w:r>
        <w:t>Plan for separate men’s and women’s latrine blocks, each 2 x 5 of level ground</w:t>
      </w:r>
    </w:p>
    <w:p w14:paraId="23EA1470" w14:textId="3E27A927" w:rsidR="00B065A6" w:rsidRDefault="00B065A6" w:rsidP="006327F9">
      <w:pPr>
        <w:pStyle w:val="ListParagraph"/>
        <w:spacing w:after="0"/>
      </w:pPr>
      <w:r>
        <w:t>Consider easy access to a water storage site to ensure washing supply</w:t>
      </w:r>
    </w:p>
    <w:p w14:paraId="392B309A" w14:textId="09917742" w:rsidR="0059148A" w:rsidRPr="006327F9" w:rsidRDefault="0059148A" w:rsidP="0059148A">
      <w:pPr>
        <w:pStyle w:val="ListParagraph"/>
        <w:numPr>
          <w:ilvl w:val="0"/>
          <w:numId w:val="0"/>
        </w:numPr>
        <w:spacing w:after="0"/>
        <w:ind w:left="644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79CDB3A" wp14:editId="2EABA0C9">
                <wp:simplePos x="0" y="0"/>
                <wp:positionH relativeFrom="column">
                  <wp:posOffset>4585335</wp:posOffset>
                </wp:positionH>
                <wp:positionV relativeFrom="paragraph">
                  <wp:posOffset>10795</wp:posOffset>
                </wp:positionV>
                <wp:extent cx="2225675" cy="677545"/>
                <wp:effectExtent l="0" t="0" r="3175" b="0"/>
                <wp:wrapTight wrapText="bothSides">
                  <wp:wrapPolygon edited="0">
                    <wp:start x="0" y="0"/>
                    <wp:lineTo x="0" y="19434"/>
                    <wp:lineTo x="7395" y="20649"/>
                    <wp:lineTo x="19782" y="20649"/>
                    <wp:lineTo x="21446" y="19434"/>
                    <wp:lineTo x="21446" y="0"/>
                    <wp:lineTo x="0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675" cy="677545"/>
                          <a:chOff x="0" y="0"/>
                          <a:chExt cx="2225675" cy="67813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75" cy="611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710418" y="450166"/>
                            <a:ext cx="1402080" cy="22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9A038F" w14:textId="77777777" w:rsidR="0059148A" w:rsidRPr="00E975BF" w:rsidRDefault="0059148A" w:rsidP="0059148A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975BF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←30 cm→←30 cm→</w:t>
                              </w:r>
                            </w:p>
                            <w:p w14:paraId="1E875ABF" w14:textId="77777777" w:rsidR="0059148A" w:rsidRPr="00E975BF" w:rsidRDefault="0059148A" w:rsidP="0059148A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CDB3A" id="Group 8" o:spid="_x0000_s1026" style="position:absolute;left:0;text-align:left;margin-left:361.05pt;margin-top:.85pt;width:175.25pt;height:53.35pt;z-index:-251646976" coordsize="22256,6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225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104;top:4501;width:1402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B9A038F" w14:textId="77777777" w:rsidR="0059148A" w:rsidRPr="00E975BF" w:rsidRDefault="0059148A" w:rsidP="0059148A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975BF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←30 cm→←30 cm→</w:t>
                        </w:r>
                      </w:p>
                      <w:p w14:paraId="1E875ABF" w14:textId="77777777" w:rsidR="0059148A" w:rsidRPr="00E975BF" w:rsidRDefault="0059148A" w:rsidP="0059148A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8E947A8" w14:textId="5305657D" w:rsidR="006327F9" w:rsidRDefault="006327F9" w:rsidP="006327F9">
      <w:pPr>
        <w:pStyle w:val="ListParagraph"/>
        <w:numPr>
          <w:ilvl w:val="0"/>
          <w:numId w:val="7"/>
        </w:numPr>
        <w:spacing w:after="0"/>
        <w:ind w:left="284" w:hanging="284"/>
        <w:rPr>
          <w:b/>
          <w:bCs/>
        </w:rPr>
      </w:pPr>
      <w:r>
        <w:rPr>
          <w:b/>
          <w:bCs/>
        </w:rPr>
        <w:t>Excavating the pit</w:t>
      </w:r>
    </w:p>
    <w:p w14:paraId="30E3E531" w14:textId="4FEE71D2" w:rsidR="000508E7" w:rsidRDefault="006327F9" w:rsidP="006327F9">
      <w:pPr>
        <w:pStyle w:val="ListParagraph"/>
      </w:pPr>
      <w:r>
        <w:t xml:space="preserve">For a </w:t>
      </w:r>
      <w:r w:rsidR="000508E7">
        <w:t>4-latrine block, dig a 4 x 1 m hole, at least 2 meters deep (should be 1.5 m above water table)</w:t>
      </w:r>
    </w:p>
    <w:p w14:paraId="53FD5503" w14:textId="26B8E3DA" w:rsidR="00DC66E1" w:rsidRDefault="00DC66E1" w:rsidP="006327F9">
      <w:pPr>
        <w:pStyle w:val="ListParagraph"/>
      </w:pPr>
      <w:r>
        <w:t>A lining of stone to protect to top edges from erosion</w:t>
      </w:r>
      <w:r w:rsidR="003A7AB2">
        <w:t>, if loose soil, protect entire pit wall</w:t>
      </w:r>
    </w:p>
    <w:p w14:paraId="7A27D52D" w14:textId="29BD2803" w:rsidR="00DC66E1" w:rsidRDefault="00DC66E1" w:rsidP="006327F9">
      <w:pPr>
        <w:pStyle w:val="ListParagraph"/>
      </w:pPr>
      <w:r>
        <w:t xml:space="preserve">Raise the top 20 cm above grade </w:t>
      </w:r>
      <w:r w:rsidR="003A7AB2">
        <w:t xml:space="preserve">with compacted soil </w:t>
      </w:r>
      <w:r>
        <w:t xml:space="preserve">to protect </w:t>
      </w:r>
      <w:r w:rsidR="003A7AB2">
        <w:t xml:space="preserve">from </w:t>
      </w:r>
      <w:r>
        <w:t xml:space="preserve">surface water </w:t>
      </w:r>
      <w:r w:rsidR="003A7AB2">
        <w:t xml:space="preserve">and vermin </w:t>
      </w:r>
      <w:r>
        <w:t>(one step)</w:t>
      </w:r>
    </w:p>
    <w:p w14:paraId="58B4D00F" w14:textId="77777777" w:rsidR="00AA34C7" w:rsidRDefault="00AA34C7" w:rsidP="00AA34C7">
      <w:pPr>
        <w:pStyle w:val="ListParagraph"/>
        <w:numPr>
          <w:ilvl w:val="0"/>
          <w:numId w:val="0"/>
        </w:numPr>
        <w:ind w:left="644"/>
      </w:pPr>
    </w:p>
    <w:p w14:paraId="389A9635" w14:textId="58A02002" w:rsidR="006327F9" w:rsidRDefault="0061515B" w:rsidP="006327F9">
      <w:pPr>
        <w:pStyle w:val="ListParagraph"/>
        <w:numPr>
          <w:ilvl w:val="0"/>
          <w:numId w:val="7"/>
        </w:numPr>
        <w:spacing w:after="0"/>
        <w:ind w:left="284" w:hanging="28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69E2BA" wp14:editId="545BE1A9">
            <wp:simplePos x="0" y="0"/>
            <wp:positionH relativeFrom="page">
              <wp:posOffset>5453507</wp:posOffset>
            </wp:positionH>
            <wp:positionV relativeFrom="page">
              <wp:posOffset>3678703</wp:posOffset>
            </wp:positionV>
            <wp:extent cx="1847429" cy="1441938"/>
            <wp:effectExtent l="0" t="0" r="63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77" cy="145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7F9">
        <w:rPr>
          <w:b/>
          <w:bCs/>
        </w:rPr>
        <w:t>a. Wood slab</w:t>
      </w:r>
    </w:p>
    <w:p w14:paraId="7F4B5998" w14:textId="77777777" w:rsidR="003A7AB2" w:rsidRDefault="003C3DC0" w:rsidP="003C3DC0">
      <w:pPr>
        <w:pStyle w:val="ListParagraph"/>
      </w:pPr>
      <w:r>
        <w:t xml:space="preserve">Start with </w:t>
      </w:r>
      <w:r w:rsidR="003A7AB2">
        <w:t>14</w:t>
      </w:r>
      <w:r>
        <w:t xml:space="preserve"> </w:t>
      </w:r>
      <w:bookmarkStart w:id="0" w:name="_Hlk27039273"/>
      <w:r>
        <w:t>strong support beams</w:t>
      </w:r>
      <w:r w:rsidR="003A7AB2">
        <w:t xml:space="preserve"> treated with motor oil</w:t>
      </w:r>
      <w:r w:rsidR="005C29A7">
        <w:t>, 160 cm</w:t>
      </w:r>
      <w:bookmarkEnd w:id="0"/>
    </w:p>
    <w:p w14:paraId="2753602D" w14:textId="2102AB3E" w:rsidR="00DC66E1" w:rsidRDefault="003A7AB2" w:rsidP="003C3DC0">
      <w:pPr>
        <w:pStyle w:val="ListParagraph"/>
      </w:pPr>
      <w:r>
        <w:t>R</w:t>
      </w:r>
      <w:r w:rsidR="003C3DC0">
        <w:t>est</w:t>
      </w:r>
      <w:r>
        <w:t xml:space="preserve"> beams </w:t>
      </w:r>
      <w:r w:rsidR="003C3DC0">
        <w:t>firmly on the edges of the pit</w:t>
      </w:r>
      <w:r>
        <w:t>, treated with motor oil</w:t>
      </w:r>
    </w:p>
    <w:p w14:paraId="257B4B85" w14:textId="1D034EDD" w:rsidR="003C3DC0" w:rsidRDefault="003C3DC0" w:rsidP="003C3DC0">
      <w:pPr>
        <w:pStyle w:val="ListParagraph"/>
      </w:pPr>
      <w:bookmarkStart w:id="1" w:name="_Hlk27039333"/>
      <w:r>
        <w:t>Covers with plastic or other woven material</w:t>
      </w:r>
      <w:r w:rsidR="003A7AB2">
        <w:t>, leave a hole for the venting pipe</w:t>
      </w:r>
    </w:p>
    <w:p w14:paraId="5343DBC0" w14:textId="3811BA94" w:rsidR="003C3DC0" w:rsidRDefault="003C3DC0" w:rsidP="003C3DC0">
      <w:pPr>
        <w:pStyle w:val="ListParagraph"/>
      </w:pPr>
      <w:r>
        <w:t>Closely spaced wood floor, with a hole in the middle</w:t>
      </w:r>
    </w:p>
    <w:p w14:paraId="67F89E7E" w14:textId="1AF19DF9" w:rsidR="003C3DC0" w:rsidRDefault="003C3DC0" w:rsidP="003C3DC0">
      <w:pPr>
        <w:pStyle w:val="ListParagraph"/>
      </w:pPr>
      <w:r>
        <w:t xml:space="preserve">Cover with compacted layer of </w:t>
      </w:r>
      <w:r w:rsidR="00415F00">
        <w:t>soil</w:t>
      </w:r>
      <w:r>
        <w:t xml:space="preserve"> to allow cleaning</w:t>
      </w:r>
      <w:r w:rsidR="003A7AB2">
        <w:t xml:space="preserve"> (after walls are built)</w:t>
      </w:r>
    </w:p>
    <w:bookmarkEnd w:id="1"/>
    <w:p w14:paraId="432A6306" w14:textId="256B185F" w:rsidR="006327F9" w:rsidRDefault="006327F9" w:rsidP="006327F9">
      <w:pPr>
        <w:pStyle w:val="ListParagraph"/>
        <w:numPr>
          <w:ilvl w:val="0"/>
          <w:numId w:val="0"/>
        </w:numPr>
        <w:spacing w:after="0"/>
        <w:ind w:left="284"/>
        <w:rPr>
          <w:b/>
          <w:bCs/>
        </w:rPr>
      </w:pPr>
      <w:r>
        <w:rPr>
          <w:b/>
          <w:bCs/>
        </w:rPr>
        <w:t>b. Concrete slab</w:t>
      </w:r>
      <w:r w:rsidR="00C924C0">
        <w:rPr>
          <w:b/>
          <w:bCs/>
        </w:rPr>
        <w:t xml:space="preserve"> (easier to clean)</w:t>
      </w:r>
    </w:p>
    <w:p w14:paraId="6FC4C176" w14:textId="46D60E7E" w:rsidR="003C3DC0" w:rsidRDefault="003C3DC0" w:rsidP="003C3DC0">
      <w:pPr>
        <w:pStyle w:val="ListParagraph"/>
      </w:pPr>
      <w:r>
        <w:t xml:space="preserve">For non-reinforced slab, use </w:t>
      </w:r>
      <w:r w:rsidR="003A7AB2">
        <w:t>same frame as above, with liner</w:t>
      </w:r>
    </w:p>
    <w:p w14:paraId="320A91DE" w14:textId="29C871BE" w:rsidR="003C3DC0" w:rsidRDefault="003C3DC0" w:rsidP="00AA34C7">
      <w:pPr>
        <w:pStyle w:val="ListParagraph"/>
        <w:spacing w:after="0"/>
        <w:rPr>
          <w:lang w:val="en-CA"/>
        </w:rPr>
      </w:pPr>
      <w:r w:rsidRPr="003C3DC0">
        <w:rPr>
          <w:lang w:val="en-CA"/>
        </w:rPr>
        <w:t xml:space="preserve">Pour a </w:t>
      </w:r>
      <w:r w:rsidR="00C924C0">
        <w:rPr>
          <w:lang w:val="en-CA"/>
        </w:rPr>
        <w:t>6</w:t>
      </w:r>
      <w:r w:rsidRPr="003C3DC0">
        <w:rPr>
          <w:lang w:val="en-CA"/>
        </w:rPr>
        <w:t xml:space="preserve"> cm slab, </w:t>
      </w:r>
      <w:r w:rsidR="003A7AB2">
        <w:rPr>
          <w:lang w:val="en-CA"/>
        </w:rPr>
        <w:t>using clean sand and cement, 1:4 ration, leave a hole for venting pipe</w:t>
      </w:r>
    </w:p>
    <w:p w14:paraId="12354510" w14:textId="1275339F" w:rsidR="00AA34C7" w:rsidRPr="00D91A51" w:rsidRDefault="00AA34C7" w:rsidP="00AA34C7">
      <w:pPr>
        <w:spacing w:after="0"/>
        <w:ind w:left="284"/>
        <w:rPr>
          <w:lang w:val="en-CA"/>
        </w:rPr>
      </w:pPr>
      <w:r w:rsidRPr="00D91A51">
        <w:rPr>
          <w:b/>
          <w:bCs/>
        </w:rPr>
        <w:t>For all</w:t>
      </w:r>
    </w:p>
    <w:p w14:paraId="20A74424" w14:textId="44617131" w:rsidR="00AA34C7" w:rsidRDefault="00AA34C7" w:rsidP="00AA34C7">
      <w:pPr>
        <w:pStyle w:val="ListParagraph"/>
        <w:spacing w:after="0"/>
      </w:pPr>
      <w:bookmarkStart w:id="2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8E2AF45" wp14:editId="694031C0">
            <wp:simplePos x="0" y="0"/>
            <wp:positionH relativeFrom="margin">
              <wp:align>right</wp:align>
            </wp:positionH>
            <wp:positionV relativeFrom="page">
              <wp:posOffset>5535246</wp:posOffset>
            </wp:positionV>
            <wp:extent cx="1979295" cy="122364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t>Provide handrails for the elderly or persons with disabilities</w:t>
      </w:r>
    </w:p>
    <w:p w14:paraId="4BEDDDF0" w14:textId="77777777" w:rsidR="00AA34C7" w:rsidRDefault="00AA34C7" w:rsidP="00AA34C7">
      <w:pPr>
        <w:pStyle w:val="ListParagraph"/>
      </w:pPr>
      <w:r>
        <w:t>Make a cover for the hole to stop insects and vermin form entering</w:t>
      </w:r>
    </w:p>
    <w:p w14:paraId="2ED73C69" w14:textId="0EBB0A59" w:rsidR="00AA34C7" w:rsidRDefault="00AA34C7" w:rsidP="00AA34C7">
      <w:pPr>
        <w:pStyle w:val="ListParagraph"/>
        <w:rPr>
          <w:lang w:val="en-CA"/>
        </w:rPr>
      </w:pPr>
      <w:r>
        <w:t>Provide a hole in the slab for a venting pipe</w:t>
      </w:r>
    </w:p>
    <w:p w14:paraId="315FA6D2" w14:textId="3F499FBA" w:rsidR="006327F9" w:rsidRDefault="006327F9" w:rsidP="003C3DC0">
      <w:pPr>
        <w:spacing w:after="0"/>
        <w:rPr>
          <w:noProof/>
        </w:rPr>
      </w:pPr>
      <w:r>
        <w:rPr>
          <w:b/>
          <w:bCs/>
        </w:rPr>
        <w:t>4. Structure</w:t>
      </w:r>
      <w:r w:rsidR="00DC66E1" w:rsidRPr="00DC66E1">
        <w:rPr>
          <w:noProof/>
        </w:rPr>
        <w:t xml:space="preserve"> </w:t>
      </w:r>
    </w:p>
    <w:p w14:paraId="1280CC95" w14:textId="0070660F" w:rsidR="003C3DC0" w:rsidRDefault="003C3DC0" w:rsidP="003C3DC0">
      <w:pPr>
        <w:pStyle w:val="ListParagraph"/>
      </w:pPr>
      <w:r>
        <w:t xml:space="preserve">Posts should be 30 cm in the ground, protected with </w:t>
      </w:r>
      <w:r w:rsidR="003A7AB2">
        <w:t xml:space="preserve">motor oil </w:t>
      </w:r>
    </w:p>
    <w:p w14:paraId="0E1E4CB4" w14:textId="666A8AFE" w:rsidR="003C3DC0" w:rsidRDefault="003C3DC0" w:rsidP="003C3DC0">
      <w:pPr>
        <w:pStyle w:val="ListParagraph"/>
      </w:pPr>
      <w:r>
        <w:t>Use diagonal bracing to ensure strength</w:t>
      </w:r>
    </w:p>
    <w:p w14:paraId="2AD7ADA5" w14:textId="455F73E4" w:rsidR="00AB4572" w:rsidRDefault="00AB4572" w:rsidP="003C3DC0">
      <w:pPr>
        <w:pStyle w:val="ListParagraph"/>
      </w:pPr>
      <w:r>
        <w:t xml:space="preserve">Walls of chikka or woven material should provide privacy and security </w:t>
      </w:r>
    </w:p>
    <w:p w14:paraId="6610B5B2" w14:textId="3A59122C" w:rsidR="003C3DC0" w:rsidRDefault="003C3DC0" w:rsidP="003C3DC0">
      <w:pPr>
        <w:pStyle w:val="ListParagraph"/>
      </w:pPr>
      <w:r>
        <w:t xml:space="preserve">Door </w:t>
      </w:r>
      <w:r w:rsidR="00AB4572">
        <w:t xml:space="preserve">needs lock on inside and </w:t>
      </w:r>
      <w:r>
        <w:t xml:space="preserve">width large enough for </w:t>
      </w:r>
      <w:r w:rsidR="00AB4572">
        <w:t>persons with mobility challenges</w:t>
      </w:r>
    </w:p>
    <w:p w14:paraId="377AF644" w14:textId="14DC1EB6" w:rsidR="00AB4572" w:rsidRDefault="00AB4572" w:rsidP="003C3DC0">
      <w:pPr>
        <w:pStyle w:val="ListParagraph"/>
      </w:pPr>
      <w:r>
        <w:t>Roof can be local material or metal roofing, ensure some light inside</w:t>
      </w:r>
    </w:p>
    <w:p w14:paraId="5B92D8B3" w14:textId="09D31B36" w:rsidR="00B1726C" w:rsidRDefault="00B1726C" w:rsidP="003C3DC0">
      <w:pPr>
        <w:pStyle w:val="ListParagraph"/>
      </w:pPr>
      <w:r>
        <w:t>Venting pipe should reach through the roof to outside, and be screened from insects</w:t>
      </w:r>
    </w:p>
    <w:p w14:paraId="2FE7D854" w14:textId="2D8B9087" w:rsidR="006327F9" w:rsidRDefault="006327F9" w:rsidP="003C3DC0">
      <w:pPr>
        <w:spacing w:after="0"/>
        <w:rPr>
          <w:b/>
          <w:bCs/>
        </w:rPr>
      </w:pPr>
      <w:r>
        <w:rPr>
          <w:b/>
          <w:bCs/>
        </w:rPr>
        <w:t>5. Maintenance</w:t>
      </w:r>
    </w:p>
    <w:p w14:paraId="4064D116" w14:textId="5047F3AC" w:rsidR="00580488" w:rsidRDefault="00580488" w:rsidP="00AB4572">
      <w:pPr>
        <w:pStyle w:val="ListParagraph"/>
      </w:pPr>
      <w:r>
        <w:t>Organize a share cleaning responsibility schedule and ensure easy water provision to the site</w:t>
      </w:r>
    </w:p>
    <w:p w14:paraId="5DA40728" w14:textId="5FFB2F4C" w:rsidR="00AB4572" w:rsidRDefault="00AB4572" w:rsidP="00AB4572">
      <w:pPr>
        <w:pStyle w:val="ListParagraph"/>
      </w:pPr>
      <w:r>
        <w:t>Check for cracks in slab or damage to superstructure and repair mediately</w:t>
      </w:r>
    </w:p>
    <w:p w14:paraId="1910EEFA" w14:textId="39379164" w:rsidR="00C924C0" w:rsidRDefault="00C924C0" w:rsidP="00AB4572">
      <w:pPr>
        <w:pStyle w:val="ListParagraph"/>
      </w:pPr>
      <w:r>
        <w:t>Once pit is filled to 75cm from top, transfer slab to new pit, cover and seal old pit</w:t>
      </w:r>
    </w:p>
    <w:p w14:paraId="01D3BA26" w14:textId="057445A3" w:rsidR="00AB4572" w:rsidRPr="00CB2462" w:rsidRDefault="00C924C0" w:rsidP="00CB2462">
      <w:pPr>
        <w:pStyle w:val="ListParagraph"/>
      </w:pPr>
      <w:r>
        <w:t>Ensure personal protection and disinfection after working with contaminated materials</w:t>
      </w:r>
    </w:p>
    <w:sectPr w:rsidR="00AB4572" w:rsidRPr="00CB2462" w:rsidSect="006327F9">
      <w:footerReference w:type="default" r:id="rId15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31E7" w14:textId="77777777" w:rsidR="00D11126" w:rsidRDefault="00D11126" w:rsidP="003F679E">
      <w:pPr>
        <w:spacing w:after="0" w:line="240" w:lineRule="auto"/>
      </w:pPr>
      <w:r>
        <w:separator/>
      </w:r>
    </w:p>
  </w:endnote>
  <w:endnote w:type="continuationSeparator" w:id="0">
    <w:p w14:paraId="78797F34" w14:textId="77777777" w:rsidR="00D11126" w:rsidRDefault="00D11126" w:rsidP="003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474E" w14:textId="0E206FAE" w:rsidR="00DC66E1" w:rsidRPr="00DC66E1" w:rsidRDefault="00DC66E1" w:rsidP="00292E1F">
    <w:pPr>
      <w:pStyle w:val="Footer"/>
      <w:rPr>
        <w:lang w:val="en-CA"/>
      </w:rPr>
    </w:pPr>
    <w:r>
      <w:rPr>
        <w:lang w:val="en-CA"/>
      </w:rPr>
      <w:t xml:space="preserve">*This information is extracted from the Ministry of Health, </w:t>
    </w:r>
    <w:r w:rsidRPr="00DC66E1">
      <w:rPr>
        <w:lang w:val="en-CA"/>
      </w:rPr>
      <w:t>On-site Household Latrine</w:t>
    </w:r>
    <w:r>
      <w:rPr>
        <w:lang w:val="en-CA"/>
      </w:rPr>
      <w:t xml:space="preserve">, </w:t>
    </w:r>
    <w:r w:rsidRPr="00DC66E1">
      <w:rPr>
        <w:lang w:val="en-CA"/>
      </w:rPr>
      <w:t>Technology Option Planning</w:t>
    </w:r>
    <w:r>
      <w:rPr>
        <w:lang w:val="en-CA"/>
      </w:rPr>
      <w:t xml:space="preserve">, </w:t>
    </w:r>
    <w:r w:rsidRPr="00DC66E1">
      <w:rPr>
        <w:lang w:val="en-CA"/>
      </w:rPr>
      <w:t>Design, and Construction Manual</w:t>
    </w:r>
    <w:r>
      <w:rPr>
        <w:lang w:val="en-CA"/>
      </w:rPr>
      <w:t>, 2017</w:t>
    </w:r>
    <w:r w:rsidR="00292E1F">
      <w:rPr>
        <w:lang w:val="en-CA"/>
      </w:rPr>
      <w:t xml:space="preserve"> and UNHCR </w:t>
    </w:r>
    <w:r w:rsidR="00292E1F" w:rsidRPr="00292E1F">
      <w:rPr>
        <w:lang w:val="en-CA"/>
      </w:rPr>
      <w:t>Standardized WASH Designs</w:t>
    </w:r>
    <w:r w:rsidR="00292E1F">
      <w:rPr>
        <w:lang w:val="en-CA"/>
      </w:rPr>
      <w:t xml:space="preserve"> </w:t>
    </w:r>
    <w:r w:rsidR="00292E1F" w:rsidRPr="00292E1F">
      <w:rPr>
        <w:lang w:val="en-CA"/>
      </w:rPr>
      <w:t>Emergency Communal Trench Latrine</w:t>
    </w:r>
    <w:r w:rsidR="00292E1F">
      <w:rPr>
        <w:lang w:val="en-CA"/>
      </w:rPr>
      <w:t xml:space="preserve"> D-401,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AEE7" w14:textId="77777777" w:rsidR="00D11126" w:rsidRDefault="00D11126" w:rsidP="003F679E">
      <w:pPr>
        <w:spacing w:after="0" w:line="240" w:lineRule="auto"/>
      </w:pPr>
      <w:r>
        <w:separator/>
      </w:r>
    </w:p>
  </w:footnote>
  <w:footnote w:type="continuationSeparator" w:id="0">
    <w:p w14:paraId="5D47396A" w14:textId="77777777" w:rsidR="00D11126" w:rsidRDefault="00D11126" w:rsidP="003F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C71"/>
    <w:multiLevelType w:val="hybridMultilevel"/>
    <w:tmpl w:val="71EE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7B81"/>
    <w:multiLevelType w:val="hybridMultilevel"/>
    <w:tmpl w:val="90D83DEE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4B769E"/>
    <w:multiLevelType w:val="hybridMultilevel"/>
    <w:tmpl w:val="46860D7C"/>
    <w:lvl w:ilvl="0" w:tplc="73F28794">
      <w:numFmt w:val="bullet"/>
      <w:pStyle w:val="ListParagraph"/>
      <w:lvlText w:val="⌂"/>
      <w:lvlJc w:val="left"/>
      <w:pPr>
        <w:ind w:left="644" w:hanging="360"/>
      </w:pPr>
      <w:rPr>
        <w:rFonts w:ascii="Calibri" w:eastAsiaTheme="minorHAns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2846E1"/>
    <w:multiLevelType w:val="hybridMultilevel"/>
    <w:tmpl w:val="474E08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6823"/>
    <w:multiLevelType w:val="hybridMultilevel"/>
    <w:tmpl w:val="98381FCE"/>
    <w:lvl w:ilvl="0" w:tplc="852C4836">
      <w:start w:val="5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4D038C"/>
    <w:multiLevelType w:val="hybridMultilevel"/>
    <w:tmpl w:val="079AE9BC"/>
    <w:lvl w:ilvl="0" w:tplc="96CE0C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0431"/>
    <w:multiLevelType w:val="hybridMultilevel"/>
    <w:tmpl w:val="145A357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4DF5F4E"/>
    <w:multiLevelType w:val="hybridMultilevel"/>
    <w:tmpl w:val="A3323DC4"/>
    <w:lvl w:ilvl="0" w:tplc="852C48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04D89"/>
    <w:multiLevelType w:val="hybridMultilevel"/>
    <w:tmpl w:val="BDFABB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7460"/>
    <w:multiLevelType w:val="hybridMultilevel"/>
    <w:tmpl w:val="FB9C1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77"/>
    <w:rsid w:val="000508E7"/>
    <w:rsid w:val="000C0CE9"/>
    <w:rsid w:val="000E7C19"/>
    <w:rsid w:val="00292E1F"/>
    <w:rsid w:val="003A7AB2"/>
    <w:rsid w:val="003C3DC0"/>
    <w:rsid w:val="003F679E"/>
    <w:rsid w:val="00415F00"/>
    <w:rsid w:val="00444877"/>
    <w:rsid w:val="0046261E"/>
    <w:rsid w:val="00546F1F"/>
    <w:rsid w:val="00580488"/>
    <w:rsid w:val="0059148A"/>
    <w:rsid w:val="005C29A7"/>
    <w:rsid w:val="0061515B"/>
    <w:rsid w:val="006327F9"/>
    <w:rsid w:val="006A7602"/>
    <w:rsid w:val="007368DD"/>
    <w:rsid w:val="00797E26"/>
    <w:rsid w:val="00824532"/>
    <w:rsid w:val="0083511C"/>
    <w:rsid w:val="00847F9B"/>
    <w:rsid w:val="008B6AFE"/>
    <w:rsid w:val="0091497E"/>
    <w:rsid w:val="00951EE8"/>
    <w:rsid w:val="00AA34C7"/>
    <w:rsid w:val="00AB4572"/>
    <w:rsid w:val="00B065A6"/>
    <w:rsid w:val="00B1726C"/>
    <w:rsid w:val="00B466F5"/>
    <w:rsid w:val="00C924C0"/>
    <w:rsid w:val="00CB0BFB"/>
    <w:rsid w:val="00CB2462"/>
    <w:rsid w:val="00D11126"/>
    <w:rsid w:val="00D700F2"/>
    <w:rsid w:val="00DB2C21"/>
    <w:rsid w:val="00DC66E1"/>
    <w:rsid w:val="00E6765E"/>
    <w:rsid w:val="00E975BF"/>
    <w:rsid w:val="00EF1337"/>
    <w:rsid w:val="00F611A1"/>
    <w:rsid w:val="00F62F46"/>
    <w:rsid w:val="00FC31AA"/>
    <w:rsid w:val="00FC7806"/>
    <w:rsid w:val="00FE0EB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E8CA"/>
  <w15:chartTrackingRefBased/>
  <w15:docId w15:val="{45868146-F678-46D8-8B50-1D9D9F46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67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79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F679E"/>
    <w:pPr>
      <w:numPr>
        <w:numId w:val="8"/>
      </w:numPr>
      <w:contextualSpacing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C66E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66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66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66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E1"/>
  </w:style>
  <w:style w:type="paragraph" w:styleId="Footer">
    <w:name w:val="footer"/>
    <w:basedOn w:val="Normal"/>
    <w:link w:val="FooterChar"/>
    <w:uiPriority w:val="99"/>
    <w:unhideWhenUsed/>
    <w:rsid w:val="00DC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vajiramandravi.s3.us-east-1.amazonaws.com%2Fmedia%2F2019%2F3%2F30%2F13%2F9%2F24%2Fdefault-facebook-thumb.jpg&amp;imgrefurl=https%3A%2F%2Fvajiramias.com%2Fcurrent-affairs%2Fred-cross-ifrc%2F5c9f1d6f1d5def084fe25d91%2F&amp;docid=v6WQKlO4UvwvyM&amp;tbnid=JXWuzbSMPX8DSM%3A&amp;vet=10ahUKEwiYzoGWq5jkAhUOzKQKHUHRBlMQMwiHASgfMB8..i&amp;w=980&amp;h=514&amp;bih=655&amp;biw=1366&amp;q=ifrc%20logo&amp;ved=0ahUKEwiYzoGWq5jkAhUOzKQKHUHRBlMQMwiHASgfMB8&amp;iact=mrc&amp;uact=8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16BE0B997C04EAE9544C183727D25" ma:contentTypeVersion="7" ma:contentTypeDescription="Create a new document." ma:contentTypeScope="" ma:versionID="804b7b05373bd0cc0628bd255fe4d100">
  <xsd:schema xmlns:xsd="http://www.w3.org/2001/XMLSchema" xmlns:xs="http://www.w3.org/2001/XMLSchema" xmlns:p="http://schemas.microsoft.com/office/2006/metadata/properties" xmlns:ns2="1368d6b4-2218-41b0-ba40-7253a8c4f0b0" xmlns:ns3="72353b7a-8b65-4acf-8d5b-ddb0cbb46112" targetNamespace="http://schemas.microsoft.com/office/2006/metadata/properties" ma:root="true" ma:fieldsID="acf75a5edc9b2b52c7530fbacce2c179" ns2:_="" ns3:_="">
    <xsd:import namespace="1368d6b4-2218-41b0-ba40-7253a8c4f0b0"/>
    <xsd:import namespace="72353b7a-8b65-4acf-8d5b-ddb0cbb46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8d6b4-2218-41b0-ba40-7253a8c4f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3b7a-8b65-4acf-8d5b-ddb0cbb46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BE010-3975-4AD6-9152-18AD8033A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B3EF1-0E00-4653-9966-9E214FCDF55D}"/>
</file>

<file path=customXml/itemProps3.xml><?xml version="1.0" encoding="utf-8"?>
<ds:datastoreItem xmlns:ds="http://schemas.openxmlformats.org/officeDocument/2006/customXml" ds:itemID="{4F43FD35-10C0-49C3-A135-F384494A3ECF}"/>
</file>

<file path=customXml/itemProps4.xml><?xml version="1.0" encoding="utf-8"?>
<ds:datastoreItem xmlns:ds="http://schemas.openxmlformats.org/officeDocument/2006/customXml" ds:itemID="{1592C267-4566-4DCA-93C1-FA274CB2C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Sahal Hassan ABDI</dc:creator>
  <cp:keywords/>
  <dc:description/>
  <cp:lastModifiedBy>Rodolfo Magirena</cp:lastModifiedBy>
  <cp:revision>9</cp:revision>
  <dcterms:created xsi:type="dcterms:W3CDTF">2019-12-12T04:08:00Z</dcterms:created>
  <dcterms:modified xsi:type="dcterms:W3CDTF">2019-12-12T08:47:00Z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0x0101008A616BE0B997C04EAE9544C183727D25</vt:lpwstr>
  </property>
</Properties>
</file>