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2AF" w:rsidRDefault="00D462AF" w:rsidP="733FE49F">
      <w:pPr>
        <w:pStyle w:val="Sansinterligne"/>
        <w:rPr>
          <w:highlight w:val="green"/>
        </w:rPr>
      </w:pPr>
      <w:r>
        <w:rPr>
          <w:highlight w:val="green"/>
        </w:rPr>
        <w:t xml:space="preserve"> Les t</w:t>
      </w:r>
      <w:r w:rsidR="00161390">
        <w:rPr>
          <w:highlight w:val="green"/>
        </w:rPr>
        <w:t>exte</w:t>
      </w:r>
      <w:r>
        <w:rPr>
          <w:highlight w:val="green"/>
        </w:rPr>
        <w:t xml:space="preserve">s des trois flyers sont autant que possible </w:t>
      </w:r>
      <w:r w:rsidR="00161390">
        <w:rPr>
          <w:highlight w:val="green"/>
        </w:rPr>
        <w:t>identique</w:t>
      </w:r>
      <w:r>
        <w:rPr>
          <w:highlight w:val="green"/>
        </w:rPr>
        <w:t>s et ne différent que pour les spécificités des produits utilisés :</w:t>
      </w:r>
    </w:p>
    <w:p w:rsidR="00D462AF" w:rsidRDefault="00D462AF" w:rsidP="00D462AF">
      <w:pPr>
        <w:pStyle w:val="Sansinterligne"/>
        <w:numPr>
          <w:ilvl w:val="0"/>
          <w:numId w:val="9"/>
        </w:numPr>
        <w:rPr>
          <w:highlight w:val="green"/>
        </w:rPr>
      </w:pPr>
      <w:r>
        <w:rPr>
          <w:highlight w:val="green"/>
        </w:rPr>
        <w:t>Serviettes réutilisables</w:t>
      </w:r>
    </w:p>
    <w:p w:rsidR="00D462AF" w:rsidRDefault="00D462AF" w:rsidP="00D462AF">
      <w:pPr>
        <w:pStyle w:val="Sansinterligne"/>
        <w:numPr>
          <w:ilvl w:val="0"/>
          <w:numId w:val="9"/>
        </w:numPr>
        <w:rPr>
          <w:highlight w:val="green"/>
        </w:rPr>
      </w:pPr>
      <w:r>
        <w:rPr>
          <w:highlight w:val="green"/>
        </w:rPr>
        <w:t>Serviettes jetables</w:t>
      </w:r>
    </w:p>
    <w:p w:rsidR="00161390" w:rsidRDefault="00D462AF" w:rsidP="00D462AF">
      <w:pPr>
        <w:pStyle w:val="Sansinterligne"/>
        <w:numPr>
          <w:ilvl w:val="0"/>
          <w:numId w:val="9"/>
        </w:numPr>
      </w:pPr>
      <w:r>
        <w:rPr>
          <w:highlight w:val="green"/>
        </w:rPr>
        <w:t>Tampons</w:t>
      </w:r>
      <w:r w:rsidR="00161390">
        <w:t xml:space="preserve"> </w:t>
      </w:r>
    </w:p>
    <w:p w:rsidR="00161390" w:rsidRPr="00D462AF" w:rsidRDefault="00161390" w:rsidP="733FE49F">
      <w:pPr>
        <w:pStyle w:val="Sansinterligne"/>
        <w:rPr>
          <w:sz w:val="28"/>
          <w:szCs w:val="28"/>
        </w:rPr>
      </w:pPr>
    </w:p>
    <w:p w:rsidR="00D462AF" w:rsidRPr="00D462AF" w:rsidRDefault="00D462AF" w:rsidP="00D462AF">
      <w:pPr>
        <w:pStyle w:val="Sansinterligne"/>
        <w:ind w:left="720"/>
        <w:jc w:val="center"/>
        <w:rPr>
          <w:sz w:val="28"/>
          <w:szCs w:val="28"/>
          <w:highlight w:val="green"/>
        </w:rPr>
      </w:pPr>
      <w:r w:rsidRPr="00D462AF">
        <w:rPr>
          <w:sz w:val="28"/>
          <w:szCs w:val="28"/>
          <w:highlight w:val="green"/>
        </w:rPr>
        <w:t>Serviettes réutilisables</w:t>
      </w:r>
    </w:p>
    <w:p w:rsidR="00D462AF" w:rsidRDefault="00D462AF" w:rsidP="733FE49F">
      <w:pPr>
        <w:pStyle w:val="Sansinterligne"/>
        <w:rPr>
          <w:b/>
          <w:bCs/>
          <w:u w:val="single"/>
        </w:rPr>
      </w:pPr>
    </w:p>
    <w:p w:rsidR="00D462AF" w:rsidRDefault="00D462AF" w:rsidP="733FE49F">
      <w:pPr>
        <w:pStyle w:val="Sansinterligne"/>
        <w:rPr>
          <w:b/>
          <w:bCs/>
          <w:u w:val="single"/>
        </w:rPr>
      </w:pPr>
    </w:p>
    <w:p w:rsidR="00D258C8" w:rsidRPr="00D258C8" w:rsidRDefault="00D258C8" w:rsidP="733FE49F">
      <w:pPr>
        <w:pStyle w:val="Sansinterligne"/>
        <w:rPr>
          <w:b/>
          <w:bCs/>
          <w:u w:val="single"/>
        </w:rPr>
      </w:pPr>
      <w:r w:rsidRPr="00D258C8">
        <w:rPr>
          <w:b/>
          <w:bCs/>
          <w:u w:val="single"/>
        </w:rPr>
        <w:t>Page 1</w:t>
      </w:r>
    </w:p>
    <w:p w:rsidR="00161390" w:rsidRDefault="00161390" w:rsidP="733FE49F">
      <w:pPr>
        <w:pStyle w:val="Sansinterligne"/>
      </w:pPr>
    </w:p>
    <w:p w:rsidR="005C18EC" w:rsidRPr="00761F3E" w:rsidRDefault="00335DEB" w:rsidP="00212138">
      <w:pPr>
        <w:pStyle w:val="Sansinterligne"/>
        <w:ind w:firstLine="720"/>
      </w:pPr>
      <w:r>
        <w:t xml:space="preserve">Conseils </w:t>
      </w:r>
      <w:r w:rsidR="00D258C8">
        <w:t>à propos des règles</w:t>
      </w:r>
      <w:r w:rsidR="00314948">
        <w:t xml:space="preserve"> </w:t>
      </w:r>
    </w:p>
    <w:p w:rsidR="005C18EC" w:rsidRPr="00761F3E" w:rsidRDefault="005C18EC" w:rsidP="7A166885">
      <w:pPr>
        <w:pStyle w:val="Sansinterligne"/>
      </w:pPr>
    </w:p>
    <w:p w:rsidR="00D258C8" w:rsidRPr="00761F3E" w:rsidRDefault="00D258C8" w:rsidP="00D258C8">
      <w:pPr>
        <w:pStyle w:val="Sansinterligne"/>
      </w:pPr>
      <w:r>
        <w:t>Les règles</w:t>
      </w:r>
      <w:r w:rsidR="00DD0F1E">
        <w:t xml:space="preserve"> correspond</w:t>
      </w:r>
      <w:r>
        <w:t>ent</w:t>
      </w:r>
      <w:r w:rsidR="00DD0F1E">
        <w:t xml:space="preserve"> à la période </w:t>
      </w:r>
      <w:r>
        <w:t>durant laquelle</w:t>
      </w:r>
      <w:r w:rsidR="00DD0F1E">
        <w:t xml:space="preserve"> le sang s’écoule d</w:t>
      </w:r>
      <w:r>
        <w:t>u</w:t>
      </w:r>
      <w:r w:rsidR="00DD0F1E">
        <w:t xml:space="preserve"> vagin. </w:t>
      </w:r>
      <w:r w:rsidR="00D462AF">
        <w:t>Elles ont lieu</w:t>
      </w:r>
      <w:r w:rsidR="00DD0F1E">
        <w:t xml:space="preserve"> normalement tous les mois (environ tous les 28 jours). </w:t>
      </w:r>
      <w:r>
        <w:t>Avoir ses règles est normal et sain.</w:t>
      </w:r>
    </w:p>
    <w:p w:rsidR="008B1DF6" w:rsidRPr="00761F3E" w:rsidRDefault="008B1DF6" w:rsidP="005C18EC">
      <w:pPr>
        <w:pStyle w:val="Sansinterligne"/>
        <w:rPr>
          <w:rFonts w:cstheme="minorHAnsi"/>
        </w:rPr>
      </w:pPr>
    </w:p>
    <w:p w:rsidR="00DD0F1E" w:rsidRPr="00761F3E" w:rsidRDefault="00DD0F1E" w:rsidP="00DD0F1E">
      <w:pPr>
        <w:pStyle w:val="Sansinterligne"/>
      </w:pPr>
      <w:r>
        <w:t>Le saignement dure</w:t>
      </w:r>
      <w:r w:rsidR="00D258C8">
        <w:t xml:space="preserve"> habituellement</w:t>
      </w:r>
      <w:r>
        <w:t xml:space="preserve"> entre 2 et 7 jours. </w:t>
      </w:r>
    </w:p>
    <w:p w:rsidR="00DD0F1E" w:rsidRPr="00761F3E" w:rsidRDefault="00DD0F1E" w:rsidP="005C18EC">
      <w:pPr>
        <w:pStyle w:val="Sansinterligne"/>
        <w:rPr>
          <w:rFonts w:cstheme="minorHAnsi"/>
        </w:rPr>
      </w:pPr>
    </w:p>
    <w:p w:rsidR="008B1DF6" w:rsidRPr="00761F3E" w:rsidRDefault="00BC1A7C" w:rsidP="733FE49F">
      <w:pPr>
        <w:pStyle w:val="Sansinterligne"/>
      </w:pPr>
      <w:r>
        <w:t>En moyenne, les filles ont</w:t>
      </w:r>
      <w:r w:rsidR="733FE49F">
        <w:t xml:space="preserve"> leur</w:t>
      </w:r>
      <w:r w:rsidR="00D258C8">
        <w:t>s</w:t>
      </w:r>
      <w:r w:rsidR="733FE49F">
        <w:t xml:space="preserve"> première</w:t>
      </w:r>
      <w:r w:rsidR="00D258C8">
        <w:t>s</w:t>
      </w:r>
      <w:r w:rsidR="733FE49F">
        <w:t xml:space="preserve"> règle</w:t>
      </w:r>
      <w:r w:rsidR="00D258C8">
        <w:t>s</w:t>
      </w:r>
      <w:r w:rsidR="733FE49F">
        <w:t xml:space="preserve"> entre 10 et 15 ans. Au début, </w:t>
      </w:r>
      <w:r w:rsidR="00D258C8">
        <w:t>les règles peuvent ne pas inter</w:t>
      </w:r>
      <w:r w:rsidR="733FE49F">
        <w:t xml:space="preserve">venir tous les mois. C'est normal. </w:t>
      </w:r>
    </w:p>
    <w:p w:rsidR="008B1DF6" w:rsidRPr="00761F3E" w:rsidRDefault="008B1DF6" w:rsidP="005C18EC">
      <w:pPr>
        <w:pStyle w:val="Sansinterligne"/>
        <w:rPr>
          <w:rFonts w:cstheme="minorHAnsi"/>
        </w:rPr>
      </w:pPr>
    </w:p>
    <w:p w:rsidR="008B1DF6" w:rsidRPr="00761F3E" w:rsidRDefault="00DD0F1E" w:rsidP="733FE49F">
      <w:pPr>
        <w:pStyle w:val="Sansinterligne"/>
      </w:pPr>
      <w:r>
        <w:t xml:space="preserve">Vers 45 ou 50 ans, les femmes cessent </w:t>
      </w:r>
      <w:r w:rsidR="00BC1A7C">
        <w:t>généralement</w:t>
      </w:r>
      <w:r>
        <w:t xml:space="preserve"> d’avoir leurs règles. </w:t>
      </w:r>
    </w:p>
    <w:p w:rsidR="008B1DF6" w:rsidRPr="00761F3E" w:rsidRDefault="008B1DF6" w:rsidP="005C18EC">
      <w:pPr>
        <w:pStyle w:val="Sansinterligne"/>
        <w:rPr>
          <w:rFonts w:cstheme="minorHAnsi"/>
        </w:rPr>
      </w:pPr>
    </w:p>
    <w:p w:rsidR="008B1DF6" w:rsidRPr="00761F3E" w:rsidRDefault="733FE49F" w:rsidP="005C18EC">
      <w:pPr>
        <w:pStyle w:val="Sansinterligne"/>
      </w:pPr>
      <w:r>
        <w:t>Si vos règles ne</w:t>
      </w:r>
      <w:r w:rsidR="00D258C8">
        <w:t xml:space="preserve"> sur</w:t>
      </w:r>
      <w:r>
        <w:t>viennent pas un mois</w:t>
      </w:r>
      <w:r w:rsidR="00D258C8">
        <w:t xml:space="preserve"> donné</w:t>
      </w:r>
      <w:r>
        <w:t>, cela p</w:t>
      </w:r>
      <w:r w:rsidR="00D258C8">
        <w:t>eut vouloir dire</w:t>
      </w:r>
      <w:r>
        <w:t xml:space="preserve"> que vous êtes enceinte. Rendez-vous </w:t>
      </w:r>
      <w:r w:rsidR="00D258C8">
        <w:t>auprès de</w:t>
      </w:r>
      <w:r>
        <w:t xml:space="preserve"> votre dispensaire local ou </w:t>
      </w:r>
      <w:r w:rsidR="00D258C8">
        <w:t xml:space="preserve">de </w:t>
      </w:r>
      <w:r>
        <w:t xml:space="preserve">votre agent de santé communautaire. </w:t>
      </w:r>
    </w:p>
    <w:p w:rsidR="00161390" w:rsidRPr="00761F3E" w:rsidRDefault="00161390" w:rsidP="005C18EC">
      <w:pPr>
        <w:pStyle w:val="Sansinterligne"/>
        <w:rPr>
          <w:rFonts w:cstheme="minorHAnsi"/>
        </w:rPr>
      </w:pPr>
    </w:p>
    <w:p w:rsidR="00D258C8" w:rsidRPr="00D258C8" w:rsidRDefault="00D258C8" w:rsidP="733FE49F">
      <w:pPr>
        <w:pStyle w:val="Sansinterligne"/>
        <w:rPr>
          <w:b/>
          <w:bCs/>
          <w:u w:val="single"/>
        </w:rPr>
      </w:pPr>
      <w:r w:rsidRPr="00D258C8">
        <w:rPr>
          <w:b/>
          <w:bCs/>
          <w:u w:val="single"/>
        </w:rPr>
        <w:t>Page 2</w:t>
      </w:r>
    </w:p>
    <w:p w:rsidR="00D258C8" w:rsidRDefault="00D258C8" w:rsidP="733FE49F">
      <w:pPr>
        <w:pStyle w:val="Sansinterligne"/>
      </w:pPr>
    </w:p>
    <w:p w:rsidR="002E1A09" w:rsidRPr="00D462AF" w:rsidRDefault="002E1A09" w:rsidP="002E1A09">
      <w:pPr>
        <w:pStyle w:val="Sansinterligne"/>
        <w:rPr>
          <w:b/>
        </w:rPr>
      </w:pPr>
      <w:r w:rsidRPr="00D462AF">
        <w:rPr>
          <w:b/>
        </w:rPr>
        <w:t>Partie A</w:t>
      </w:r>
    </w:p>
    <w:p w:rsidR="002E1A09" w:rsidRDefault="002E1A09" w:rsidP="733FE49F">
      <w:pPr>
        <w:pStyle w:val="Sansinterligne"/>
      </w:pPr>
    </w:p>
    <w:p w:rsidR="00161390" w:rsidRDefault="733FE49F" w:rsidP="733FE49F">
      <w:pPr>
        <w:pStyle w:val="Sansinterligne"/>
      </w:pPr>
      <w:r>
        <w:t xml:space="preserve">Qu’y a-t-il </w:t>
      </w:r>
      <w:r w:rsidR="00D258C8">
        <w:t>à l’intérieur de</w:t>
      </w:r>
      <w:r>
        <w:t xml:space="preserve"> votre corps ? </w:t>
      </w:r>
    </w:p>
    <w:p w:rsidR="008B1DF6" w:rsidRPr="00761F3E" w:rsidRDefault="733FE49F" w:rsidP="733FE49F">
      <w:pPr>
        <w:pStyle w:val="Sansinterligne"/>
      </w:pPr>
      <w:r>
        <w:t xml:space="preserve">L’appareil reproducteur féminin </w:t>
      </w:r>
    </w:p>
    <w:p w:rsidR="008B1DF6" w:rsidRPr="00761F3E" w:rsidRDefault="008B1DF6" w:rsidP="005C18EC">
      <w:pPr>
        <w:pStyle w:val="Sansinterligne"/>
        <w:rPr>
          <w:rFonts w:cstheme="minorHAnsi"/>
        </w:rPr>
      </w:pPr>
    </w:p>
    <w:p w:rsidR="008B1DF6" w:rsidRPr="00761F3E" w:rsidRDefault="733FE49F" w:rsidP="733FE49F">
      <w:pPr>
        <w:pStyle w:val="Sansinterligne"/>
      </w:pPr>
      <w:r>
        <w:t>Ovaire</w:t>
      </w:r>
      <w:r w:rsidR="00D258C8">
        <w:t> :</w:t>
      </w:r>
      <w:r>
        <w:t xml:space="preserve"> l</w:t>
      </w:r>
      <w:r w:rsidR="00D258C8">
        <w:t>ieu</w:t>
      </w:r>
      <w:r>
        <w:t xml:space="preserve"> où sont stockés les œufs de la femme. </w:t>
      </w:r>
    </w:p>
    <w:p w:rsidR="008B1DF6" w:rsidRPr="00761F3E" w:rsidRDefault="00E308BF" w:rsidP="733FE49F">
      <w:pPr>
        <w:pStyle w:val="Sansinterligne"/>
      </w:pPr>
      <w:r>
        <w:t>Ovule</w:t>
      </w:r>
      <w:r w:rsidR="00BC1A7C">
        <w:t xml:space="preserve"> : </w:t>
      </w:r>
      <w:r w:rsidR="733FE49F">
        <w:t xml:space="preserve">un </w:t>
      </w:r>
      <w:r>
        <w:t>ovule</w:t>
      </w:r>
      <w:r w:rsidR="733FE49F">
        <w:t xml:space="preserve"> quitte l’ovaire chaque mois. Si </w:t>
      </w:r>
      <w:r w:rsidR="00D258C8">
        <w:t>cet</w:t>
      </w:r>
      <w:r w:rsidR="733FE49F">
        <w:t xml:space="preserve"> </w:t>
      </w:r>
      <w:r>
        <w:t>ovule</w:t>
      </w:r>
      <w:r w:rsidR="00D258C8">
        <w:t xml:space="preserve"> est fécondé par le</w:t>
      </w:r>
      <w:r w:rsidR="733FE49F">
        <w:t xml:space="preserve"> sperme d’un homme, il peut se transformer en </w:t>
      </w:r>
      <w:r>
        <w:t xml:space="preserve">un </w:t>
      </w:r>
      <w:r w:rsidR="733FE49F">
        <w:t xml:space="preserve">bébé. </w:t>
      </w:r>
    </w:p>
    <w:p w:rsidR="0048262A" w:rsidRDefault="00BC1A7C" w:rsidP="733FE49F">
      <w:pPr>
        <w:pStyle w:val="Sansinterligne"/>
      </w:pPr>
      <w:r>
        <w:t xml:space="preserve">Utérus : </w:t>
      </w:r>
      <w:r w:rsidR="733FE49F">
        <w:t>l</w:t>
      </w:r>
      <w:r w:rsidR="00D258C8">
        <w:t>ieu</w:t>
      </w:r>
      <w:r w:rsidR="733FE49F">
        <w:t xml:space="preserve"> où le bébé </w:t>
      </w:r>
      <w:r w:rsidR="00D258C8">
        <w:t>se dé</w:t>
      </w:r>
      <w:r w:rsidR="005B5829">
        <w:t>v</w:t>
      </w:r>
      <w:r w:rsidR="00D258C8">
        <w:t>eloppe</w:t>
      </w:r>
      <w:r w:rsidR="733FE49F">
        <w:t>.</w:t>
      </w:r>
    </w:p>
    <w:p w:rsidR="008B1DF6" w:rsidRPr="00761F3E" w:rsidRDefault="00BC1A7C" w:rsidP="733FE49F">
      <w:pPr>
        <w:pStyle w:val="Sansinterligne"/>
      </w:pPr>
      <w:r>
        <w:t xml:space="preserve">Paroi de l’utérus : </w:t>
      </w:r>
      <w:r w:rsidR="005B5829">
        <w:t xml:space="preserve">parois </w:t>
      </w:r>
      <w:r w:rsidR="0048262A">
        <w:t>bord</w:t>
      </w:r>
      <w:r w:rsidR="005B5829">
        <w:t>ant</w:t>
      </w:r>
      <w:r w:rsidR="0048262A">
        <w:t xml:space="preserve"> l’utérus</w:t>
      </w:r>
      <w:r w:rsidR="005B5829">
        <w:t xml:space="preserve"> qui </w:t>
      </w:r>
      <w:r w:rsidR="0048262A">
        <w:t>s</w:t>
      </w:r>
      <w:r w:rsidR="005B5829">
        <w:t>e renforce</w:t>
      </w:r>
      <w:r w:rsidR="0048262A">
        <w:t xml:space="preserve"> chaque mois. </w:t>
      </w:r>
      <w:r w:rsidR="00E308BF">
        <w:t xml:space="preserve">Lorsque </w:t>
      </w:r>
      <w:r w:rsidR="0048262A">
        <w:t>vous n’êtes pas enceinte, ce</w:t>
      </w:r>
      <w:r w:rsidR="005B5829">
        <w:t>tte matière</w:t>
      </w:r>
      <w:r w:rsidR="0048262A">
        <w:t xml:space="preserve"> devient le sang de vos règles. </w:t>
      </w:r>
    </w:p>
    <w:p w:rsidR="00974D07" w:rsidRPr="00761F3E" w:rsidRDefault="00BC1A7C" w:rsidP="733FE49F">
      <w:pPr>
        <w:pStyle w:val="Sansinterligne"/>
      </w:pPr>
      <w:r>
        <w:t>Vagin :</w:t>
      </w:r>
      <w:r w:rsidR="733FE49F">
        <w:t xml:space="preserve"> ouverture (ou trou) </w:t>
      </w:r>
      <w:r w:rsidR="005B5829">
        <w:t>par lequel</w:t>
      </w:r>
      <w:r w:rsidR="733FE49F">
        <w:t xml:space="preserve"> le sang de vos règles </w:t>
      </w:r>
      <w:r w:rsidR="005B5829">
        <w:t>de même que</w:t>
      </w:r>
      <w:r w:rsidR="733FE49F">
        <w:t xml:space="preserve"> les bébés sortent de l’utérus. </w:t>
      </w:r>
    </w:p>
    <w:p w:rsidR="00974D07" w:rsidRDefault="00974D07" w:rsidP="733FE49F">
      <w:pPr>
        <w:pStyle w:val="Sansinterligne"/>
      </w:pPr>
    </w:p>
    <w:p w:rsidR="002E1A09" w:rsidRPr="00D462AF" w:rsidRDefault="002E1A09" w:rsidP="002E1A09">
      <w:pPr>
        <w:pStyle w:val="Sansinterligne"/>
        <w:rPr>
          <w:b/>
        </w:rPr>
      </w:pPr>
      <w:r w:rsidRPr="00D462AF">
        <w:rPr>
          <w:b/>
        </w:rPr>
        <w:t xml:space="preserve">Partie </w:t>
      </w:r>
      <w:r>
        <w:rPr>
          <w:b/>
        </w:rPr>
        <w:t>B</w:t>
      </w:r>
    </w:p>
    <w:p w:rsidR="00E308BF" w:rsidRDefault="00E308BF" w:rsidP="00161390">
      <w:pPr>
        <w:pStyle w:val="Sansinterligne"/>
      </w:pPr>
    </w:p>
    <w:p w:rsidR="00E308BF" w:rsidRDefault="00E308BF" w:rsidP="00161390">
      <w:pPr>
        <w:pStyle w:val="Sansinterligne"/>
      </w:pPr>
      <w:r>
        <w:t>Utilise</w:t>
      </w:r>
      <w:r w:rsidR="00F326D9">
        <w:t xml:space="preserve">z </w:t>
      </w:r>
      <w:r>
        <w:t>à nouveau les serviettes qui ont été lavées et séchées.</w:t>
      </w:r>
    </w:p>
    <w:p w:rsidR="00E308BF" w:rsidRDefault="00F326D9" w:rsidP="00161390">
      <w:pPr>
        <w:pStyle w:val="Sansinterligne"/>
      </w:pPr>
      <w:r>
        <w:t xml:space="preserve">Faites </w:t>
      </w:r>
      <w:r w:rsidR="00E308BF">
        <w:t>sécher les serviettes au soleil.</w:t>
      </w:r>
    </w:p>
    <w:p w:rsidR="00E308BF" w:rsidRDefault="00E308BF" w:rsidP="00161390">
      <w:pPr>
        <w:pStyle w:val="Sansinterligne"/>
      </w:pPr>
      <w:r>
        <w:t>Utilise</w:t>
      </w:r>
      <w:r w:rsidR="00F326D9">
        <w:t>z</w:t>
      </w:r>
      <w:r>
        <w:t xml:space="preserve"> de l’eau propre et du savon pour laver vos serviettes. Rince</w:t>
      </w:r>
      <w:r w:rsidR="00F326D9">
        <w:t xml:space="preserve">z-les </w:t>
      </w:r>
      <w:r>
        <w:t>avec de l’eau propre.</w:t>
      </w:r>
    </w:p>
    <w:p w:rsidR="00E308BF" w:rsidRDefault="00E308BF" w:rsidP="00161390">
      <w:pPr>
        <w:pStyle w:val="Sansinterligne"/>
      </w:pPr>
    </w:p>
    <w:p w:rsidR="00E308BF" w:rsidRDefault="00E308BF" w:rsidP="00161390">
      <w:pPr>
        <w:pStyle w:val="Sansinterligne"/>
      </w:pPr>
    </w:p>
    <w:p w:rsidR="00E308BF" w:rsidRPr="00E308BF" w:rsidRDefault="00E308BF" w:rsidP="00161390">
      <w:pPr>
        <w:pStyle w:val="Sansinterligne"/>
        <w:rPr>
          <w:b/>
          <w:bCs/>
        </w:rPr>
      </w:pPr>
      <w:r w:rsidRPr="00E308BF">
        <w:rPr>
          <w:b/>
          <w:bCs/>
        </w:rPr>
        <w:t>Page 3</w:t>
      </w:r>
    </w:p>
    <w:p w:rsidR="002E1A09" w:rsidRDefault="002E1A09" w:rsidP="00161390">
      <w:pPr>
        <w:pStyle w:val="Sansinterligne"/>
      </w:pPr>
    </w:p>
    <w:p w:rsidR="00E308BF" w:rsidRDefault="00E308BF" w:rsidP="00161390">
      <w:pPr>
        <w:pStyle w:val="Sansinterligne"/>
      </w:pPr>
      <w:r>
        <w:lastRenderedPageBreak/>
        <w:t>Utiliser et prendre soin de ses serviettes réutilisables</w:t>
      </w:r>
    </w:p>
    <w:p w:rsidR="00E308BF" w:rsidRDefault="00E308BF" w:rsidP="00161390">
      <w:pPr>
        <w:pStyle w:val="Sansinterligne"/>
      </w:pPr>
    </w:p>
    <w:p w:rsidR="00E308BF" w:rsidRDefault="00BC1A7C" w:rsidP="00161390">
      <w:pPr>
        <w:pStyle w:val="Sansinterligne"/>
      </w:pPr>
      <w:r>
        <w:t>1-</w:t>
      </w:r>
      <w:r w:rsidR="00E308BF">
        <w:t>Avant d’utiliser vos serviettes pour la première fois, il faut les laver avec du savon et de l’eau et les faire sécher au soleil. Cela leur permettra d’absorber plus de sang.</w:t>
      </w:r>
    </w:p>
    <w:p w:rsidR="00E308BF" w:rsidRDefault="00E308BF" w:rsidP="00161390">
      <w:pPr>
        <w:pStyle w:val="Sansinterligne"/>
      </w:pPr>
    </w:p>
    <w:p w:rsidR="00E308BF" w:rsidRDefault="00BC1A7C" w:rsidP="00161390">
      <w:pPr>
        <w:pStyle w:val="Sansinterligne"/>
      </w:pPr>
      <w:r>
        <w:t>2-</w:t>
      </w:r>
      <w:r w:rsidR="00E308BF">
        <w:t>Rabatt</w:t>
      </w:r>
      <w:r w:rsidR="00F326D9">
        <w:t>ez</w:t>
      </w:r>
      <w:r w:rsidR="00E308BF">
        <w:t xml:space="preserve"> les ailettes de la serviette autour de la culotte et boutonne</w:t>
      </w:r>
      <w:r w:rsidR="00F326D9">
        <w:t>z-la</w:t>
      </w:r>
      <w:r w:rsidR="00E308BF">
        <w:t xml:space="preserve"> en dessous</w:t>
      </w:r>
      <w:r w:rsidR="00D73AD2">
        <w:t xml:space="preserve">. </w:t>
      </w:r>
      <w:r w:rsidR="00F326D9">
        <w:t xml:space="preserve">Assurez-vous </w:t>
      </w:r>
      <w:r w:rsidR="00D73AD2">
        <w:t>que le côté doux se trouve au-dessus.</w:t>
      </w:r>
    </w:p>
    <w:p w:rsidR="00D73AD2" w:rsidRDefault="00D73AD2" w:rsidP="00161390">
      <w:pPr>
        <w:pStyle w:val="Sansinterligne"/>
      </w:pPr>
    </w:p>
    <w:p w:rsidR="00D73AD2" w:rsidRDefault="00BC1A7C" w:rsidP="00161390">
      <w:pPr>
        <w:pStyle w:val="Sansinterligne"/>
      </w:pPr>
      <w:r>
        <w:t>3-</w:t>
      </w:r>
      <w:r w:rsidR="00D73AD2">
        <w:t>La serviette est prête à être utilisée. Change</w:t>
      </w:r>
      <w:r w:rsidR="00F326D9">
        <w:t>z</w:t>
      </w:r>
      <w:r w:rsidR="00D73AD2">
        <w:t xml:space="preserve"> votre serviette au moins trois fois par jour.</w:t>
      </w:r>
    </w:p>
    <w:p w:rsidR="00BC1A7C" w:rsidRDefault="00BC1A7C" w:rsidP="00161390">
      <w:pPr>
        <w:pStyle w:val="Sansinterligne"/>
      </w:pPr>
    </w:p>
    <w:p w:rsidR="00D73AD2" w:rsidRDefault="00BC1A7C" w:rsidP="00161390">
      <w:pPr>
        <w:pStyle w:val="Sansinterligne"/>
      </w:pPr>
      <w:r>
        <w:t>4-</w:t>
      </w:r>
      <w:r w:rsidR="00D73AD2">
        <w:t>Utilise</w:t>
      </w:r>
      <w:r w:rsidR="00F326D9">
        <w:t>z</w:t>
      </w:r>
      <w:r w:rsidR="00D73AD2">
        <w:t xml:space="preserve"> la pochette pour conserver la serviette usagée si vous ne pouvez pas la laver immédiatement.</w:t>
      </w:r>
    </w:p>
    <w:p w:rsidR="00D73AD2" w:rsidRDefault="00D73AD2" w:rsidP="00161390">
      <w:pPr>
        <w:pStyle w:val="Sansinterligne"/>
      </w:pPr>
    </w:p>
    <w:p w:rsidR="00D73AD2" w:rsidRDefault="00BC1A7C" w:rsidP="00161390">
      <w:pPr>
        <w:pStyle w:val="Sansinterligne"/>
      </w:pPr>
      <w:r>
        <w:t>5-</w:t>
      </w:r>
      <w:r w:rsidR="00D73AD2">
        <w:t>Fai</w:t>
      </w:r>
      <w:r w:rsidR="00F326D9">
        <w:t>tes</w:t>
      </w:r>
      <w:r w:rsidR="00D73AD2">
        <w:t xml:space="preserve"> tremper la serviette usagée dans de l’eau froide pendant 15 minutes. Cela facilite l’élimination du sang.</w:t>
      </w:r>
    </w:p>
    <w:p w:rsidR="00E308BF" w:rsidRDefault="00E308BF" w:rsidP="00161390">
      <w:pPr>
        <w:pStyle w:val="Sansinterligne"/>
      </w:pPr>
    </w:p>
    <w:p w:rsidR="00E308BF" w:rsidRDefault="00E308BF" w:rsidP="00161390">
      <w:pPr>
        <w:pStyle w:val="Sansinterligne"/>
      </w:pPr>
    </w:p>
    <w:p w:rsidR="00E308BF" w:rsidRDefault="00E308BF" w:rsidP="00161390">
      <w:pPr>
        <w:pStyle w:val="Sansinterligne"/>
      </w:pPr>
    </w:p>
    <w:p w:rsidR="00E308BF" w:rsidRPr="00D73AD2" w:rsidRDefault="00D73AD2" w:rsidP="00161390">
      <w:pPr>
        <w:pStyle w:val="Sansinterligne"/>
        <w:rPr>
          <w:b/>
          <w:bCs/>
          <w:u w:val="single"/>
        </w:rPr>
      </w:pPr>
      <w:r w:rsidRPr="00D73AD2">
        <w:rPr>
          <w:b/>
          <w:bCs/>
          <w:u w:val="single"/>
        </w:rPr>
        <w:t>Page 4</w:t>
      </w:r>
    </w:p>
    <w:p w:rsidR="00E308BF" w:rsidRDefault="00E308BF" w:rsidP="00161390">
      <w:pPr>
        <w:pStyle w:val="Sansinterligne"/>
      </w:pPr>
    </w:p>
    <w:p w:rsidR="00161390" w:rsidRPr="00761F3E" w:rsidRDefault="00161390" w:rsidP="00161390">
      <w:pPr>
        <w:pStyle w:val="Sansinterligne"/>
      </w:pPr>
      <w:r>
        <w:t>Comment rester en bonne santé pendant vos règles</w:t>
      </w:r>
      <w:r w:rsidR="005B5829">
        <w:t> ?</w:t>
      </w:r>
      <w:r>
        <w:t xml:space="preserve"> </w:t>
      </w:r>
    </w:p>
    <w:p w:rsidR="00161390" w:rsidRPr="00761F3E" w:rsidRDefault="00161390" w:rsidP="00161390">
      <w:pPr>
        <w:pStyle w:val="Sansinterligne"/>
      </w:pPr>
      <w:r>
        <w:t>Matin</w:t>
      </w:r>
    </w:p>
    <w:p w:rsidR="00161390" w:rsidRPr="00761F3E" w:rsidRDefault="00161390" w:rsidP="00161390">
      <w:pPr>
        <w:pStyle w:val="Sansinterligne"/>
      </w:pPr>
      <w:r>
        <w:t>Midi</w:t>
      </w:r>
    </w:p>
    <w:p w:rsidR="00161390" w:rsidRPr="00761F3E" w:rsidRDefault="00161390" w:rsidP="00161390">
      <w:pPr>
        <w:pStyle w:val="Sansinterligne"/>
      </w:pPr>
      <w:r>
        <w:t xml:space="preserve">Soir </w:t>
      </w:r>
    </w:p>
    <w:p w:rsidR="00161390" w:rsidRDefault="00161390" w:rsidP="733FE49F">
      <w:pPr>
        <w:pStyle w:val="Sansinterligne"/>
      </w:pPr>
    </w:p>
    <w:p w:rsidR="00161390" w:rsidRDefault="00F326D9" w:rsidP="00640AC3">
      <w:pPr>
        <w:pStyle w:val="Sansinterligne"/>
        <w:jc w:val="both"/>
      </w:pPr>
      <w:r>
        <w:t>Assurez-vous de changer</w:t>
      </w:r>
      <w:r w:rsidR="00D73AD2">
        <w:t xml:space="preserve"> régulièrement votre serviette.</w:t>
      </w:r>
    </w:p>
    <w:p w:rsidR="00D73AD2" w:rsidRDefault="00D73AD2" w:rsidP="00640AC3">
      <w:pPr>
        <w:pStyle w:val="Sansinterligne"/>
        <w:jc w:val="both"/>
      </w:pPr>
    </w:p>
    <w:p w:rsidR="00D73AD2" w:rsidRDefault="00F326D9" w:rsidP="00640AC3">
      <w:pPr>
        <w:pStyle w:val="Sansinterligne"/>
        <w:jc w:val="both"/>
      </w:pPr>
      <w:r>
        <w:t>Utilisez toujours</w:t>
      </w:r>
      <w:r w:rsidR="00D73AD2">
        <w:t xml:space="preserve"> des serviettes propres et sèches. Utiliser des serviettes sales ou humides (mouillées) peut causer des irritations ou une infection </w:t>
      </w:r>
      <w:r w:rsidR="00640AC3">
        <w:t>d</w:t>
      </w:r>
      <w:r w:rsidR="00D73AD2">
        <w:t>u vagin.</w:t>
      </w:r>
    </w:p>
    <w:p w:rsidR="00D73AD2" w:rsidRDefault="00D73AD2" w:rsidP="00640AC3">
      <w:pPr>
        <w:pStyle w:val="Sansinterligne"/>
        <w:jc w:val="both"/>
      </w:pPr>
    </w:p>
    <w:p w:rsidR="00D73AD2" w:rsidRDefault="00BC1A7C" w:rsidP="00640AC3">
      <w:pPr>
        <w:pStyle w:val="Sansinterligne"/>
        <w:jc w:val="both"/>
      </w:pPr>
      <w:proofErr w:type="spellStart"/>
      <w:r>
        <w:t>Lavez</w:t>
      </w:r>
      <w:proofErr w:type="spellEnd"/>
      <w:r>
        <w:t>-</w:t>
      </w:r>
      <w:r w:rsidR="00F326D9">
        <w:t>vous</w:t>
      </w:r>
      <w:r w:rsidR="00D73AD2">
        <w:t xml:space="preserve"> les mains avec du savon et de l’eau après avoir changé de serviette. Reste</w:t>
      </w:r>
      <w:r w:rsidR="00F326D9">
        <w:t>z</w:t>
      </w:r>
      <w:r w:rsidR="00D73AD2">
        <w:t xml:space="preserve"> propre durant </w:t>
      </w:r>
      <w:r w:rsidR="00F326D9">
        <w:t xml:space="preserve">vos </w:t>
      </w:r>
      <w:r w:rsidR="00D73AD2">
        <w:t xml:space="preserve">règles en </w:t>
      </w:r>
      <w:r w:rsidR="00F326D9">
        <w:t xml:space="preserve">vous </w:t>
      </w:r>
      <w:r w:rsidR="00D73AD2">
        <w:t>lavant régulièrement.</w:t>
      </w:r>
    </w:p>
    <w:p w:rsidR="00D73AD2" w:rsidRDefault="00D73AD2" w:rsidP="00640AC3">
      <w:pPr>
        <w:pStyle w:val="Sansinterligne"/>
        <w:jc w:val="both"/>
      </w:pPr>
    </w:p>
    <w:p w:rsidR="00D73AD2" w:rsidRDefault="00F326D9" w:rsidP="00640AC3">
      <w:pPr>
        <w:pStyle w:val="Sansinterligne"/>
        <w:jc w:val="both"/>
      </w:pPr>
      <w:r>
        <w:t>Ne partagez jamais</w:t>
      </w:r>
      <w:r w:rsidR="00D73AD2">
        <w:t xml:space="preserve"> </w:t>
      </w:r>
      <w:r>
        <w:t>vos</w:t>
      </w:r>
      <w:r w:rsidR="00D73AD2">
        <w:t xml:space="preserve"> serviettes avec quelqu’un d’autre. Partager quelque chose qui </w:t>
      </w:r>
      <w:r w:rsidR="00640AC3">
        <w:t xml:space="preserve">contient </w:t>
      </w:r>
      <w:r w:rsidR="00D73AD2">
        <w:t>du sang peut propager une infection.</w:t>
      </w:r>
    </w:p>
    <w:p w:rsidR="00D73AD2" w:rsidRDefault="00D73AD2" w:rsidP="00640AC3">
      <w:pPr>
        <w:pStyle w:val="Sansinterligne"/>
        <w:jc w:val="both"/>
      </w:pPr>
    </w:p>
    <w:p w:rsidR="00D73AD2" w:rsidRDefault="00D73AD2" w:rsidP="00640AC3">
      <w:pPr>
        <w:pStyle w:val="Sansinterligne"/>
        <w:jc w:val="both"/>
      </w:pPr>
      <w:r>
        <w:t>Parle</w:t>
      </w:r>
      <w:r w:rsidR="00A82EA7">
        <w:t>z</w:t>
      </w:r>
      <w:r>
        <w:t xml:space="preserve"> </w:t>
      </w:r>
      <w:r w:rsidR="00640AC3">
        <w:t>à</w:t>
      </w:r>
      <w:r>
        <w:t xml:space="preserve"> quelqu’un en qui vous avez confiance à propos de vos règles et de la façon de rester en bonne santé. Ne soyez pas effrayée ou gênée – avoir ses règles est normal et sain !</w:t>
      </w:r>
    </w:p>
    <w:p w:rsidR="00640AC3" w:rsidRDefault="00640AC3" w:rsidP="00640AC3">
      <w:pPr>
        <w:pStyle w:val="Sansinterligne"/>
        <w:jc w:val="both"/>
      </w:pPr>
    </w:p>
    <w:p w:rsidR="00640AC3" w:rsidRDefault="00640AC3" w:rsidP="00640AC3">
      <w:pPr>
        <w:pStyle w:val="Sansinterligne"/>
        <w:jc w:val="both"/>
      </w:pPr>
      <w:r>
        <w:t xml:space="preserve">De nombreuses femmes ont mal </w:t>
      </w:r>
      <w:r w:rsidR="003E3A5A">
        <w:t xml:space="preserve">au ventre </w:t>
      </w:r>
      <w:r>
        <w:t xml:space="preserve">ou </w:t>
      </w:r>
      <w:r w:rsidR="003E3A5A">
        <w:t>au</w:t>
      </w:r>
      <w:r>
        <w:t xml:space="preserve"> dos avant ou pendant leurs règles. Pour diminuer la douleur, vous pouvez faire des exercices d’étirements ou mettre une bouteille remplie d’eau chaude ou un tissu chaud sur le bas de votre dos ou sur votre </w:t>
      </w:r>
      <w:r w:rsidR="003E3A5A">
        <w:t>ventre</w:t>
      </w:r>
      <w:r>
        <w:t>. Parlez à quelqu’un en qui vous avez confiance à propos des moyens utilisés par les femmes de votre communauté pour soulager leurs douleurs.</w:t>
      </w:r>
    </w:p>
    <w:p w:rsidR="00D73AD2" w:rsidRDefault="00D73AD2" w:rsidP="00640AC3">
      <w:pPr>
        <w:pStyle w:val="Sansinterligne"/>
        <w:jc w:val="both"/>
      </w:pPr>
    </w:p>
    <w:p w:rsidR="00161390" w:rsidRDefault="00161390" w:rsidP="00640AC3">
      <w:pPr>
        <w:pStyle w:val="Sansinterligne"/>
        <w:jc w:val="both"/>
      </w:pPr>
    </w:p>
    <w:p w:rsidR="00161390" w:rsidRDefault="00161390">
      <w:pPr>
        <w:rPr>
          <w:highlight w:val="green"/>
        </w:rPr>
      </w:pPr>
      <w:r>
        <w:br w:type="page"/>
      </w:r>
    </w:p>
    <w:p w:rsidR="00D462AF" w:rsidRPr="00D462AF" w:rsidRDefault="00D462AF" w:rsidP="00D462AF">
      <w:pPr>
        <w:pStyle w:val="Sansinterligne"/>
        <w:ind w:left="720"/>
        <w:jc w:val="center"/>
        <w:rPr>
          <w:sz w:val="28"/>
          <w:szCs w:val="28"/>
          <w:highlight w:val="green"/>
        </w:rPr>
      </w:pPr>
      <w:r w:rsidRPr="00D462AF">
        <w:rPr>
          <w:sz w:val="28"/>
          <w:szCs w:val="28"/>
          <w:highlight w:val="green"/>
        </w:rPr>
        <w:lastRenderedPageBreak/>
        <w:t xml:space="preserve">Serviettes </w:t>
      </w:r>
      <w:r>
        <w:rPr>
          <w:sz w:val="28"/>
          <w:szCs w:val="28"/>
          <w:highlight w:val="green"/>
        </w:rPr>
        <w:t>jeta</w:t>
      </w:r>
      <w:r w:rsidRPr="00D462AF">
        <w:rPr>
          <w:sz w:val="28"/>
          <w:szCs w:val="28"/>
          <w:highlight w:val="green"/>
        </w:rPr>
        <w:t>bles</w:t>
      </w:r>
    </w:p>
    <w:p w:rsidR="00D462AF" w:rsidRPr="00D258C8" w:rsidRDefault="00D462AF" w:rsidP="00D462AF">
      <w:pPr>
        <w:pStyle w:val="Sansinterligne"/>
        <w:rPr>
          <w:b/>
          <w:bCs/>
          <w:u w:val="single"/>
        </w:rPr>
      </w:pPr>
      <w:r w:rsidRPr="00D258C8">
        <w:rPr>
          <w:b/>
          <w:bCs/>
          <w:u w:val="single"/>
        </w:rPr>
        <w:t>Page 1</w:t>
      </w:r>
    </w:p>
    <w:p w:rsidR="00D462AF" w:rsidRDefault="00D462AF" w:rsidP="00D462AF">
      <w:pPr>
        <w:pStyle w:val="Sansinterligne"/>
      </w:pPr>
    </w:p>
    <w:p w:rsidR="00D462AF" w:rsidRPr="00761F3E" w:rsidRDefault="00335DEB" w:rsidP="00D462AF">
      <w:pPr>
        <w:pStyle w:val="Sansinterligne"/>
      </w:pPr>
      <w:r>
        <w:t xml:space="preserve">Conseils </w:t>
      </w:r>
      <w:r w:rsidR="00D462AF">
        <w:t xml:space="preserve">à propos des règles </w:t>
      </w:r>
    </w:p>
    <w:p w:rsidR="00D462AF" w:rsidRPr="00761F3E" w:rsidRDefault="00D462AF" w:rsidP="00D462AF">
      <w:pPr>
        <w:pStyle w:val="Sansinterligne"/>
      </w:pPr>
    </w:p>
    <w:p w:rsidR="00D462AF" w:rsidRPr="00761F3E" w:rsidRDefault="00D462AF" w:rsidP="00D462AF">
      <w:pPr>
        <w:pStyle w:val="Sansinterligne"/>
      </w:pPr>
      <w:r>
        <w:t>Les règles correspondent à la période durant laquelle le sang s’écoule du vagin. Elles ont lieu normalement tous les mois (environ tous les 28 jours). Avoir ses règles est normal et sain.</w:t>
      </w:r>
    </w:p>
    <w:p w:rsidR="00D462AF" w:rsidRPr="00761F3E" w:rsidRDefault="00D462AF" w:rsidP="00D462AF">
      <w:pPr>
        <w:pStyle w:val="Sansinterligne"/>
        <w:rPr>
          <w:rFonts w:cstheme="minorHAnsi"/>
        </w:rPr>
      </w:pPr>
    </w:p>
    <w:p w:rsidR="00D462AF" w:rsidRPr="00761F3E" w:rsidRDefault="00D462AF" w:rsidP="00D462AF">
      <w:pPr>
        <w:pStyle w:val="Sansinterligne"/>
      </w:pPr>
      <w:r>
        <w:t xml:space="preserve">Le saignement dure habituellement entre 2 et 7 jours. </w:t>
      </w:r>
    </w:p>
    <w:p w:rsidR="00D462AF" w:rsidRPr="00761F3E" w:rsidRDefault="00D462AF" w:rsidP="00D462AF">
      <w:pPr>
        <w:pStyle w:val="Sansinterligne"/>
        <w:rPr>
          <w:rFonts w:cstheme="minorHAnsi"/>
        </w:rPr>
      </w:pPr>
    </w:p>
    <w:p w:rsidR="00D462AF" w:rsidRPr="00761F3E" w:rsidRDefault="00BC1A7C" w:rsidP="00D462AF">
      <w:pPr>
        <w:pStyle w:val="Sansinterligne"/>
      </w:pPr>
      <w:r>
        <w:t>En moyenne, l</w:t>
      </w:r>
      <w:r w:rsidR="00D462AF">
        <w:t xml:space="preserve">es filles ont leurs premières règles entre 10 et 15 ans. Au début, les règles peuvent ne pas intervenir tous les mois. C'est normal. </w:t>
      </w:r>
    </w:p>
    <w:p w:rsidR="00D462AF" w:rsidRPr="00761F3E" w:rsidRDefault="00D462AF" w:rsidP="00D462AF">
      <w:pPr>
        <w:pStyle w:val="Sansinterligne"/>
        <w:rPr>
          <w:rFonts w:cstheme="minorHAnsi"/>
        </w:rPr>
      </w:pPr>
    </w:p>
    <w:p w:rsidR="00D462AF" w:rsidRPr="00761F3E" w:rsidRDefault="00D462AF" w:rsidP="00D462AF">
      <w:pPr>
        <w:pStyle w:val="Sansinterligne"/>
      </w:pPr>
      <w:r>
        <w:t xml:space="preserve">Vers 45 ou 50 ans, les femmes cessent </w:t>
      </w:r>
      <w:r w:rsidR="00BC1A7C">
        <w:t>généralement</w:t>
      </w:r>
      <w:r>
        <w:t xml:space="preserve"> d’avoir leurs règles. </w:t>
      </w:r>
    </w:p>
    <w:p w:rsidR="00D462AF" w:rsidRPr="00761F3E" w:rsidRDefault="00D462AF" w:rsidP="00D462AF">
      <w:pPr>
        <w:pStyle w:val="Sansinterligne"/>
        <w:rPr>
          <w:rFonts w:cstheme="minorHAnsi"/>
        </w:rPr>
      </w:pPr>
    </w:p>
    <w:p w:rsidR="00D462AF" w:rsidRPr="00761F3E" w:rsidRDefault="00D462AF" w:rsidP="00D462AF">
      <w:pPr>
        <w:pStyle w:val="Sansinterligne"/>
      </w:pPr>
      <w:r>
        <w:t xml:space="preserve">Si vos règles ne surviennent pas un mois donné, cela peut vouloir dire que vous êtes enceinte. Rendez-vous auprès de votre dispensaire local ou de votre agent de santé communautaire. </w:t>
      </w:r>
    </w:p>
    <w:p w:rsidR="00D462AF" w:rsidRPr="00761F3E" w:rsidRDefault="00D462AF" w:rsidP="00D462AF">
      <w:pPr>
        <w:pStyle w:val="Sansinterligne"/>
        <w:rPr>
          <w:rFonts w:cstheme="minorHAnsi"/>
        </w:rPr>
      </w:pPr>
    </w:p>
    <w:p w:rsidR="00D462AF" w:rsidRPr="00D258C8" w:rsidRDefault="00D462AF" w:rsidP="00D462AF">
      <w:pPr>
        <w:pStyle w:val="Sansinterligne"/>
        <w:rPr>
          <w:b/>
          <w:bCs/>
          <w:u w:val="single"/>
        </w:rPr>
      </w:pPr>
      <w:r w:rsidRPr="00D258C8">
        <w:rPr>
          <w:b/>
          <w:bCs/>
          <w:u w:val="single"/>
        </w:rPr>
        <w:t>Page 2</w:t>
      </w:r>
    </w:p>
    <w:p w:rsidR="00D462AF" w:rsidRDefault="00D462AF" w:rsidP="00D462AF">
      <w:pPr>
        <w:pStyle w:val="Sansinterligne"/>
      </w:pPr>
    </w:p>
    <w:p w:rsidR="00D462AF" w:rsidRPr="00D462AF" w:rsidRDefault="00D462AF" w:rsidP="00D462AF">
      <w:pPr>
        <w:pStyle w:val="Sansinterligne"/>
        <w:rPr>
          <w:b/>
        </w:rPr>
      </w:pPr>
      <w:r w:rsidRPr="00D462AF">
        <w:rPr>
          <w:b/>
        </w:rPr>
        <w:t>Partie A</w:t>
      </w:r>
    </w:p>
    <w:p w:rsidR="00D462AF" w:rsidRDefault="00D462AF" w:rsidP="00D462AF">
      <w:pPr>
        <w:pStyle w:val="Sansinterligne"/>
      </w:pPr>
    </w:p>
    <w:p w:rsidR="00D462AF" w:rsidRDefault="00D462AF" w:rsidP="00D462AF">
      <w:pPr>
        <w:pStyle w:val="Sansinterligne"/>
      </w:pPr>
      <w:r>
        <w:t xml:space="preserve">Qu’y </w:t>
      </w:r>
      <w:proofErr w:type="spellStart"/>
      <w:r>
        <w:t>a-t-il</w:t>
      </w:r>
      <w:proofErr w:type="spellEnd"/>
      <w:r>
        <w:t xml:space="preserve"> à l’intérieur de votre corps ? </w:t>
      </w:r>
    </w:p>
    <w:p w:rsidR="00D462AF" w:rsidRPr="00761F3E" w:rsidRDefault="00D462AF" w:rsidP="00D462AF">
      <w:pPr>
        <w:pStyle w:val="Sansinterligne"/>
      </w:pPr>
      <w:r>
        <w:t xml:space="preserve">L’appareil reproducteur féminin </w:t>
      </w:r>
    </w:p>
    <w:p w:rsidR="00D462AF" w:rsidRPr="00761F3E" w:rsidRDefault="00D462AF" w:rsidP="00D462AF">
      <w:pPr>
        <w:pStyle w:val="Sansinterligne"/>
        <w:rPr>
          <w:rFonts w:cstheme="minorHAnsi"/>
        </w:rPr>
      </w:pPr>
    </w:p>
    <w:p w:rsidR="00D462AF" w:rsidRPr="00761F3E" w:rsidRDefault="00D462AF" w:rsidP="00D462AF">
      <w:pPr>
        <w:pStyle w:val="Sansinterligne"/>
      </w:pPr>
      <w:r>
        <w:t xml:space="preserve">Ovaire : lieu où sont stockés les œufs de la femme. </w:t>
      </w:r>
    </w:p>
    <w:p w:rsidR="00D462AF" w:rsidRPr="00761F3E" w:rsidRDefault="00103CD3" w:rsidP="00D462AF">
      <w:pPr>
        <w:pStyle w:val="Sansinterligne"/>
      </w:pPr>
      <w:r>
        <w:t>Ovule :</w:t>
      </w:r>
      <w:r w:rsidR="00D462AF">
        <w:t xml:space="preserve"> un ovule quitte l’ovaire chaque mois. Si cet ovule est fécondé par le sperme d’un homme, il peut se transformer en un bébé. </w:t>
      </w:r>
    </w:p>
    <w:p w:rsidR="00D462AF" w:rsidRDefault="00103CD3" w:rsidP="00D462AF">
      <w:pPr>
        <w:pStyle w:val="Sansinterligne"/>
      </w:pPr>
      <w:r>
        <w:t>Utérus :</w:t>
      </w:r>
      <w:r w:rsidR="00D462AF">
        <w:t xml:space="preserve"> lieu où le bébé se développe.</w:t>
      </w:r>
    </w:p>
    <w:p w:rsidR="00D462AF" w:rsidRPr="00761F3E" w:rsidRDefault="00103CD3" w:rsidP="00D462AF">
      <w:pPr>
        <w:pStyle w:val="Sansinterligne"/>
      </w:pPr>
      <w:r>
        <w:t>Paroi de l’utérus :</w:t>
      </w:r>
      <w:r w:rsidR="00D462AF">
        <w:t xml:space="preserve"> parois bordant l’utérus qui se renforce chaque mois. Lorsque vous n’êtes pas enceinte, cette matière devient le sang de vos règles. </w:t>
      </w:r>
    </w:p>
    <w:p w:rsidR="00D462AF" w:rsidRPr="00761F3E" w:rsidRDefault="00103CD3" w:rsidP="00D462AF">
      <w:pPr>
        <w:pStyle w:val="Sansinterligne"/>
      </w:pPr>
      <w:r>
        <w:t xml:space="preserve">Vagin : </w:t>
      </w:r>
      <w:r w:rsidR="00D462AF">
        <w:t xml:space="preserve">ouverture (ou trou) par lequel le sang de vos règles de même que les bébés sortent de l’utérus. </w:t>
      </w:r>
    </w:p>
    <w:p w:rsidR="00BC5AB0" w:rsidRDefault="00BC5AB0" w:rsidP="005C18EC">
      <w:pPr>
        <w:pStyle w:val="Sansinterligne"/>
      </w:pPr>
    </w:p>
    <w:p w:rsidR="00F326D9" w:rsidRDefault="00D462AF" w:rsidP="00161390">
      <w:pPr>
        <w:pStyle w:val="Sansinterligne"/>
        <w:rPr>
          <w:b/>
        </w:rPr>
      </w:pPr>
      <w:r w:rsidRPr="00D462AF">
        <w:rPr>
          <w:b/>
        </w:rPr>
        <w:t>Partie</w:t>
      </w:r>
      <w:r>
        <w:rPr>
          <w:b/>
        </w:rPr>
        <w:t xml:space="preserve"> B</w:t>
      </w:r>
    </w:p>
    <w:p w:rsidR="00D462AF" w:rsidRDefault="00D462AF" w:rsidP="00161390">
      <w:pPr>
        <w:pStyle w:val="Sansinterligne"/>
        <w:rPr>
          <w:b/>
        </w:rPr>
      </w:pPr>
    </w:p>
    <w:p w:rsidR="00D462AF" w:rsidRDefault="00A82EA7" w:rsidP="00161390">
      <w:pPr>
        <w:pStyle w:val="Sansinterligne"/>
      </w:pPr>
      <w:r>
        <w:t>Ne jetez-pas</w:t>
      </w:r>
      <w:r w:rsidR="00D462AF" w:rsidRPr="00D462AF">
        <w:t xml:space="preserve"> </w:t>
      </w:r>
      <w:r>
        <w:t>vos</w:t>
      </w:r>
      <w:r w:rsidR="00D462AF" w:rsidRPr="00D462AF">
        <w:t xml:space="preserve"> serviettes à l’intérieur des toilettes</w:t>
      </w:r>
      <w:r w:rsidR="00D462AF">
        <w:t>.</w:t>
      </w:r>
    </w:p>
    <w:p w:rsidR="00D462AF" w:rsidRDefault="00D462AF" w:rsidP="00161390">
      <w:pPr>
        <w:pStyle w:val="Sansinterligne"/>
      </w:pPr>
    </w:p>
    <w:p w:rsidR="00D462AF" w:rsidRDefault="00A82EA7" w:rsidP="00161390">
      <w:pPr>
        <w:pStyle w:val="Sansinterligne"/>
      </w:pPr>
      <w:r>
        <w:t xml:space="preserve">Mettez </w:t>
      </w:r>
      <w:r w:rsidR="00D462AF">
        <w:t>les serviettes utilisées dans la corbeille ou la fosse à déchets. Si nécessaire, utilise</w:t>
      </w:r>
      <w:r>
        <w:t>z</w:t>
      </w:r>
      <w:r w:rsidR="00D462AF">
        <w:t xml:space="preserve"> un seau ou une pochette pour conserver les serviettes usagées avant de les jeter.</w:t>
      </w:r>
    </w:p>
    <w:p w:rsidR="00D462AF" w:rsidRDefault="00D462AF" w:rsidP="00161390">
      <w:pPr>
        <w:pStyle w:val="Sansinterligne"/>
      </w:pPr>
    </w:p>
    <w:p w:rsidR="00D462AF" w:rsidRDefault="00D462AF" w:rsidP="00161390">
      <w:pPr>
        <w:pStyle w:val="Sansinterligne"/>
      </w:pPr>
      <w:r>
        <w:t xml:space="preserve">Lorsque vous avez besoin de </w:t>
      </w:r>
      <w:r w:rsidRPr="00D462AF">
        <w:rPr>
          <w:b/>
        </w:rPr>
        <w:t>changer une serviette</w:t>
      </w:r>
      <w:r>
        <w:t xml:space="preserve">, enlevez-la, </w:t>
      </w:r>
      <w:r w:rsidRPr="00D462AF">
        <w:rPr>
          <w:b/>
        </w:rPr>
        <w:t>roulez-la dans le papier d’emballage</w:t>
      </w:r>
      <w:r>
        <w:t xml:space="preserve"> ou mettez-la dans un autre sachet.</w:t>
      </w:r>
    </w:p>
    <w:p w:rsidR="00D462AF" w:rsidRDefault="00D462AF" w:rsidP="00161390">
      <w:pPr>
        <w:pStyle w:val="Sansinterligne"/>
      </w:pPr>
    </w:p>
    <w:p w:rsidR="00D462AF" w:rsidRDefault="00D462AF" w:rsidP="00161390">
      <w:pPr>
        <w:pStyle w:val="Sansinterligne"/>
      </w:pPr>
    </w:p>
    <w:p w:rsidR="00D462AF" w:rsidRDefault="002E1A09" w:rsidP="00161390">
      <w:pPr>
        <w:pStyle w:val="Sansinterligne"/>
        <w:rPr>
          <w:rFonts w:cstheme="minorHAnsi"/>
          <w:b/>
          <w:u w:val="single"/>
        </w:rPr>
      </w:pPr>
      <w:r w:rsidRPr="002E1A09">
        <w:rPr>
          <w:rFonts w:cstheme="minorHAnsi"/>
          <w:b/>
          <w:u w:val="single"/>
        </w:rPr>
        <w:t xml:space="preserve">Page 3 </w:t>
      </w:r>
    </w:p>
    <w:p w:rsidR="002E1A09" w:rsidRDefault="002E1A09" w:rsidP="00161390">
      <w:pPr>
        <w:pStyle w:val="Sansinterligne"/>
        <w:rPr>
          <w:rFonts w:cstheme="minorHAnsi"/>
          <w:b/>
          <w:u w:val="single"/>
        </w:rPr>
      </w:pPr>
    </w:p>
    <w:p w:rsidR="00F326D9" w:rsidRDefault="00F326D9" w:rsidP="00161390">
      <w:pPr>
        <w:pStyle w:val="Sansinterligne"/>
        <w:rPr>
          <w:rFonts w:cstheme="minorHAnsi"/>
          <w:b/>
          <w:u w:val="single"/>
        </w:rPr>
      </w:pPr>
      <w:r>
        <w:rPr>
          <w:rFonts w:cstheme="minorHAnsi"/>
          <w:b/>
          <w:u w:val="single"/>
        </w:rPr>
        <w:t>Comment utiliser et jeter vos serviettes ?</w:t>
      </w:r>
    </w:p>
    <w:p w:rsidR="002E1A09" w:rsidRPr="002E1A09" w:rsidRDefault="002E1A09" w:rsidP="00161390">
      <w:pPr>
        <w:pStyle w:val="Sansinterligne"/>
        <w:rPr>
          <w:rFonts w:cstheme="minorHAnsi"/>
        </w:rPr>
      </w:pPr>
    </w:p>
    <w:p w:rsidR="00161390" w:rsidRPr="00761F3E" w:rsidRDefault="00161390" w:rsidP="002E1A09">
      <w:pPr>
        <w:pStyle w:val="Sansinterligne"/>
        <w:numPr>
          <w:ilvl w:val="0"/>
          <w:numId w:val="3"/>
        </w:numPr>
        <w:jc w:val="both"/>
      </w:pPr>
      <w:r>
        <w:t>Décolle</w:t>
      </w:r>
      <w:r w:rsidR="00A82EA7">
        <w:t>z</w:t>
      </w:r>
      <w:r>
        <w:t xml:space="preserve"> le papier </w:t>
      </w:r>
      <w:r w:rsidR="002E1A09">
        <w:t xml:space="preserve">situé sur l’envers </w:t>
      </w:r>
      <w:r>
        <w:t xml:space="preserve">de la serviette (et </w:t>
      </w:r>
      <w:r w:rsidR="002E1A09">
        <w:t>sur l</w:t>
      </w:r>
      <w:r>
        <w:t xml:space="preserve">es ailettes). </w:t>
      </w:r>
    </w:p>
    <w:p w:rsidR="00161390" w:rsidRPr="00761F3E" w:rsidRDefault="002E1A09" w:rsidP="002E1A09">
      <w:pPr>
        <w:pStyle w:val="Sansinterligne"/>
        <w:numPr>
          <w:ilvl w:val="0"/>
          <w:numId w:val="3"/>
        </w:numPr>
        <w:jc w:val="both"/>
      </w:pPr>
      <w:r>
        <w:t>Dispose</w:t>
      </w:r>
      <w:r w:rsidR="00A82EA7">
        <w:t>z</w:t>
      </w:r>
      <w:r w:rsidR="00161390">
        <w:t xml:space="preserve"> l</w:t>
      </w:r>
      <w:r>
        <w:t>a serviette</w:t>
      </w:r>
      <w:r w:rsidR="00161390">
        <w:t xml:space="preserve"> dans votre </w:t>
      </w:r>
      <w:r>
        <w:t>sous-vêtement</w:t>
      </w:r>
      <w:r w:rsidR="00161390">
        <w:t xml:space="preserve"> </w:t>
      </w:r>
      <w:r>
        <w:t xml:space="preserve">en mettant </w:t>
      </w:r>
      <w:r w:rsidR="00161390">
        <w:t xml:space="preserve">le côté collant vers le bas. </w:t>
      </w:r>
    </w:p>
    <w:p w:rsidR="00161390" w:rsidRPr="00EE0D02" w:rsidRDefault="00F14F09" w:rsidP="002E1A09">
      <w:pPr>
        <w:pStyle w:val="Sansinterligne"/>
        <w:numPr>
          <w:ilvl w:val="0"/>
          <w:numId w:val="3"/>
        </w:numPr>
        <w:jc w:val="both"/>
        <w:rPr>
          <w:rFonts w:cstheme="minorHAnsi"/>
        </w:rPr>
      </w:pPr>
      <w:r>
        <w:lastRenderedPageBreak/>
        <w:t xml:space="preserve">Si votre serviette </w:t>
      </w:r>
      <w:r w:rsidR="002E1A09">
        <w:t>est munie d’</w:t>
      </w:r>
      <w:r>
        <w:t>aile</w:t>
      </w:r>
      <w:r w:rsidR="002E1A09">
        <w:t>tte</w:t>
      </w:r>
      <w:r>
        <w:t xml:space="preserve">s, </w:t>
      </w:r>
      <w:r w:rsidR="002E1A09">
        <w:t>re</w:t>
      </w:r>
      <w:r>
        <w:t xml:space="preserve">pliez-les </w:t>
      </w:r>
      <w:r w:rsidR="002E1A09">
        <w:t xml:space="preserve">sous votre sous-vêtement </w:t>
      </w:r>
      <w:r>
        <w:t xml:space="preserve">pour </w:t>
      </w:r>
      <w:r w:rsidR="00F326D9">
        <w:t>faciliter</w:t>
      </w:r>
      <w:r w:rsidR="002E1A09">
        <w:t xml:space="preserve"> le </w:t>
      </w:r>
      <w:r>
        <w:t>maint</w:t>
      </w:r>
      <w:r w:rsidR="002E1A09">
        <w:t>ien en place de</w:t>
      </w:r>
      <w:r>
        <w:t xml:space="preserve"> la serviette</w:t>
      </w:r>
      <w:r w:rsidR="002E1A09">
        <w:t>.</w:t>
      </w:r>
      <w:r>
        <w:t xml:space="preserve"> </w:t>
      </w:r>
    </w:p>
    <w:p w:rsidR="00161390" w:rsidRPr="00EE0D02" w:rsidRDefault="00161390" w:rsidP="002E1A09">
      <w:pPr>
        <w:pStyle w:val="Sansinterligne"/>
        <w:numPr>
          <w:ilvl w:val="0"/>
          <w:numId w:val="3"/>
        </w:numPr>
        <w:jc w:val="both"/>
        <w:rPr>
          <w:rFonts w:cstheme="minorHAnsi"/>
        </w:rPr>
      </w:pPr>
      <w:r>
        <w:t xml:space="preserve">La serviette est prête à l’emploi. </w:t>
      </w:r>
    </w:p>
    <w:p w:rsidR="00BC5AB0" w:rsidRDefault="00BC5AB0" w:rsidP="005C18EC">
      <w:pPr>
        <w:pStyle w:val="Sansinterligne"/>
      </w:pPr>
    </w:p>
    <w:p w:rsidR="002E1A09" w:rsidRPr="00D73AD2" w:rsidRDefault="002E1A09" w:rsidP="002E1A09">
      <w:pPr>
        <w:pStyle w:val="Sansinterligne"/>
        <w:rPr>
          <w:b/>
          <w:bCs/>
          <w:u w:val="single"/>
        </w:rPr>
      </w:pPr>
      <w:r w:rsidRPr="00D73AD2">
        <w:rPr>
          <w:b/>
          <w:bCs/>
          <w:u w:val="single"/>
        </w:rPr>
        <w:t>Page 4</w:t>
      </w:r>
    </w:p>
    <w:p w:rsidR="002E1A09" w:rsidRDefault="002E1A09" w:rsidP="002E1A09">
      <w:pPr>
        <w:pStyle w:val="Sansinterligne"/>
      </w:pPr>
    </w:p>
    <w:p w:rsidR="002E1A09" w:rsidRPr="00761F3E" w:rsidRDefault="002E1A09" w:rsidP="002E1A09">
      <w:pPr>
        <w:pStyle w:val="Sansinterligne"/>
      </w:pPr>
      <w:r>
        <w:t xml:space="preserve">Comment rester en bonne santé pendant vos règles ? </w:t>
      </w:r>
    </w:p>
    <w:p w:rsidR="002E1A09" w:rsidRPr="00761F3E" w:rsidRDefault="002E1A09" w:rsidP="002E1A09">
      <w:pPr>
        <w:pStyle w:val="Sansinterligne"/>
      </w:pPr>
      <w:r>
        <w:t>Matin</w:t>
      </w:r>
    </w:p>
    <w:p w:rsidR="002E1A09" w:rsidRPr="00761F3E" w:rsidRDefault="002E1A09" w:rsidP="002E1A09">
      <w:pPr>
        <w:pStyle w:val="Sansinterligne"/>
      </w:pPr>
      <w:r>
        <w:t>Midi</w:t>
      </w:r>
    </w:p>
    <w:p w:rsidR="002E1A09" w:rsidRPr="00761F3E" w:rsidRDefault="002E1A09" w:rsidP="002E1A09">
      <w:pPr>
        <w:pStyle w:val="Sansinterligne"/>
      </w:pPr>
      <w:r>
        <w:t xml:space="preserve">Soir </w:t>
      </w:r>
    </w:p>
    <w:p w:rsidR="002E1A09" w:rsidRDefault="002E1A09" w:rsidP="002E1A09">
      <w:pPr>
        <w:pStyle w:val="Sansinterligne"/>
      </w:pPr>
    </w:p>
    <w:p w:rsidR="002E1A09" w:rsidRDefault="00A82EA7" w:rsidP="002E1A09">
      <w:pPr>
        <w:pStyle w:val="Sansinterligne"/>
        <w:jc w:val="both"/>
      </w:pPr>
      <w:r>
        <w:t xml:space="preserve">Assurez-vous </w:t>
      </w:r>
      <w:r w:rsidR="004E01C2">
        <w:t xml:space="preserve">de </w:t>
      </w:r>
      <w:r w:rsidR="002E1A09">
        <w:t>change</w:t>
      </w:r>
      <w:r w:rsidR="004E01C2">
        <w:t>r</w:t>
      </w:r>
      <w:r w:rsidR="002E1A09">
        <w:t xml:space="preserve"> régulièrement </w:t>
      </w:r>
      <w:r w:rsidR="004E01C2">
        <w:t>de</w:t>
      </w:r>
      <w:r w:rsidR="002E1A09">
        <w:t xml:space="preserve"> serviette.</w:t>
      </w:r>
    </w:p>
    <w:p w:rsidR="002E1A09" w:rsidRDefault="002E1A09" w:rsidP="002E1A09">
      <w:pPr>
        <w:pStyle w:val="Sansinterligne"/>
        <w:jc w:val="both"/>
      </w:pPr>
    </w:p>
    <w:p w:rsidR="002E1A09" w:rsidRDefault="00A82EA7" w:rsidP="002E1A09">
      <w:pPr>
        <w:pStyle w:val="Sansinterligne"/>
        <w:jc w:val="both"/>
      </w:pPr>
      <w:r>
        <w:t xml:space="preserve">Utilisez toujours </w:t>
      </w:r>
      <w:r w:rsidR="002E1A09">
        <w:t>des serviettes propres et sèches. Utiliser des serviettes sales ou humides (mouillées) peut causer des irritations ou une infection du vagin.</w:t>
      </w:r>
    </w:p>
    <w:p w:rsidR="002E1A09" w:rsidRDefault="002E1A09" w:rsidP="002E1A09">
      <w:pPr>
        <w:pStyle w:val="Sansinterligne"/>
        <w:jc w:val="both"/>
      </w:pPr>
    </w:p>
    <w:p w:rsidR="002E1A09" w:rsidRDefault="00A82EA7" w:rsidP="002E1A09">
      <w:pPr>
        <w:pStyle w:val="Sansinterligne"/>
        <w:jc w:val="both"/>
      </w:pPr>
      <w:proofErr w:type="spellStart"/>
      <w:r>
        <w:t>Lavez</w:t>
      </w:r>
      <w:proofErr w:type="spellEnd"/>
      <w:r>
        <w:t>-vous</w:t>
      </w:r>
      <w:r w:rsidR="002E1A09">
        <w:t xml:space="preserve"> les mains avec du savon et de l’eau après avoir changé de serviette. Reste</w:t>
      </w:r>
      <w:r>
        <w:t>z</w:t>
      </w:r>
      <w:r w:rsidR="002E1A09">
        <w:t xml:space="preserve"> propre durant </w:t>
      </w:r>
      <w:r>
        <w:t xml:space="preserve">vos </w:t>
      </w:r>
      <w:r w:rsidR="002E1A09">
        <w:t xml:space="preserve">règles en </w:t>
      </w:r>
      <w:r>
        <w:t xml:space="preserve">vous </w:t>
      </w:r>
      <w:r w:rsidR="002E1A09">
        <w:t>lavant régulièrement.</w:t>
      </w:r>
    </w:p>
    <w:p w:rsidR="002E1A09" w:rsidRDefault="002E1A09" w:rsidP="002E1A09">
      <w:pPr>
        <w:pStyle w:val="Sansinterligne"/>
        <w:jc w:val="both"/>
      </w:pPr>
    </w:p>
    <w:p w:rsidR="002E1A09" w:rsidRDefault="002E1A09" w:rsidP="002E1A09">
      <w:pPr>
        <w:pStyle w:val="Sansinterligne"/>
        <w:jc w:val="both"/>
      </w:pPr>
      <w:r>
        <w:t xml:space="preserve">Ne </w:t>
      </w:r>
      <w:r w:rsidR="00A82EA7">
        <w:t>partagez jamais</w:t>
      </w:r>
      <w:r>
        <w:t xml:space="preserve"> </w:t>
      </w:r>
      <w:r w:rsidR="00A82EA7">
        <w:t xml:space="preserve">vos </w:t>
      </w:r>
      <w:r>
        <w:t>serviettes avec quelqu’un d’autre. Partage</w:t>
      </w:r>
      <w:r w:rsidR="00A82EA7">
        <w:t>r</w:t>
      </w:r>
      <w:r>
        <w:t xml:space="preserve"> quelque chose qui contient du sang peut propager une infection.</w:t>
      </w:r>
    </w:p>
    <w:p w:rsidR="002E1A09" w:rsidRDefault="002E1A09" w:rsidP="002E1A09">
      <w:pPr>
        <w:pStyle w:val="Sansinterligne"/>
        <w:jc w:val="both"/>
      </w:pPr>
    </w:p>
    <w:p w:rsidR="002E1A09" w:rsidRDefault="002E1A09" w:rsidP="002E1A09">
      <w:pPr>
        <w:pStyle w:val="Sansinterligne"/>
        <w:jc w:val="both"/>
      </w:pPr>
      <w:r>
        <w:t>Parle</w:t>
      </w:r>
      <w:r w:rsidR="00A82EA7">
        <w:t>z</w:t>
      </w:r>
      <w:r>
        <w:t xml:space="preserve"> à quelqu’un en qui vous avez confiance à propos de vos règles et de la façon de rester en bonne santé. Ne soyez pas effrayée ou gênée – avoir ses règles est normal et sain !</w:t>
      </w:r>
    </w:p>
    <w:p w:rsidR="002E1A09" w:rsidRDefault="002E1A09" w:rsidP="002E1A09">
      <w:pPr>
        <w:pStyle w:val="Sansinterligne"/>
        <w:jc w:val="both"/>
      </w:pPr>
    </w:p>
    <w:p w:rsidR="002E1A09" w:rsidRDefault="002E1A09" w:rsidP="002E1A09">
      <w:pPr>
        <w:pStyle w:val="Sansinterligne"/>
        <w:jc w:val="both"/>
      </w:pPr>
      <w:r>
        <w:t xml:space="preserve">De nombreuses femmes ont mal </w:t>
      </w:r>
      <w:r w:rsidR="003E3A5A">
        <w:t>au ventre</w:t>
      </w:r>
      <w:r>
        <w:t xml:space="preserve"> ou </w:t>
      </w:r>
      <w:r w:rsidR="003E3A5A">
        <w:t>au</w:t>
      </w:r>
      <w:r>
        <w:t xml:space="preserve"> dos avant ou pendant leurs règles. Pour diminuer la douleur, vous pouvez faire des exercices d’étirements ou mettre une bouteille remplie d’eau chaude ou un tissu chaud sur le bas de votre dos ou sur votre </w:t>
      </w:r>
      <w:r w:rsidR="003E3A5A">
        <w:t>ventre</w:t>
      </w:r>
      <w:r>
        <w:t>. Parlez à quelqu’un en qui vous avez confiance à propos des moyens utilisés par les femmes de votre communauté pour soulager leurs douleurs.</w:t>
      </w:r>
    </w:p>
    <w:p w:rsidR="002E1A09" w:rsidRDefault="002E1A09" w:rsidP="002E1A09">
      <w:pPr>
        <w:pStyle w:val="Sansinterligne"/>
        <w:jc w:val="both"/>
      </w:pPr>
    </w:p>
    <w:p w:rsidR="0073702D" w:rsidRPr="0073702D" w:rsidRDefault="00161390" w:rsidP="0073702D">
      <w:pPr>
        <w:pStyle w:val="Sansinterligne"/>
        <w:ind w:left="720"/>
        <w:jc w:val="center"/>
        <w:rPr>
          <w:sz w:val="32"/>
          <w:szCs w:val="32"/>
        </w:rPr>
      </w:pPr>
      <w:r>
        <w:br w:type="page"/>
      </w:r>
      <w:r w:rsidR="0073702D" w:rsidRPr="0073702D">
        <w:rPr>
          <w:sz w:val="32"/>
          <w:szCs w:val="32"/>
          <w:highlight w:val="green"/>
        </w:rPr>
        <w:lastRenderedPageBreak/>
        <w:t>Tampons</w:t>
      </w:r>
    </w:p>
    <w:p w:rsidR="00161390" w:rsidRDefault="00161390">
      <w:pPr>
        <w:rPr>
          <w:highlight w:val="green"/>
        </w:rPr>
      </w:pPr>
    </w:p>
    <w:p w:rsidR="0073702D" w:rsidRPr="00D258C8" w:rsidRDefault="0073702D" w:rsidP="0073702D">
      <w:pPr>
        <w:pStyle w:val="Sansinterligne"/>
        <w:rPr>
          <w:b/>
          <w:bCs/>
          <w:u w:val="single"/>
        </w:rPr>
      </w:pPr>
      <w:r w:rsidRPr="00D258C8">
        <w:rPr>
          <w:b/>
          <w:bCs/>
          <w:u w:val="single"/>
        </w:rPr>
        <w:t>Page 1</w:t>
      </w:r>
    </w:p>
    <w:p w:rsidR="0073702D" w:rsidRDefault="0073702D" w:rsidP="0073702D">
      <w:pPr>
        <w:pStyle w:val="Sansinterligne"/>
      </w:pPr>
    </w:p>
    <w:p w:rsidR="0073702D" w:rsidRPr="00761F3E" w:rsidRDefault="00335DEB" w:rsidP="0073702D">
      <w:pPr>
        <w:pStyle w:val="Sansinterligne"/>
      </w:pPr>
      <w:r>
        <w:t xml:space="preserve">Conseils </w:t>
      </w:r>
      <w:r w:rsidR="0073702D">
        <w:t xml:space="preserve">à propos des règles </w:t>
      </w:r>
    </w:p>
    <w:p w:rsidR="0073702D" w:rsidRPr="00761F3E" w:rsidRDefault="0073702D" w:rsidP="0073702D">
      <w:pPr>
        <w:pStyle w:val="Sansinterligne"/>
      </w:pPr>
    </w:p>
    <w:p w:rsidR="0073702D" w:rsidRPr="00761F3E" w:rsidRDefault="0073702D" w:rsidP="0073702D">
      <w:pPr>
        <w:pStyle w:val="Sansinterligne"/>
      </w:pPr>
      <w:r>
        <w:t>Les règles correspondent à la période durant laquelle le sang s’écoule du vagin. Elles ont lieu normalement tous les mois (environ tous les 28 jours). Avoir ses règles est normal et sain.</w:t>
      </w:r>
    </w:p>
    <w:p w:rsidR="0073702D" w:rsidRPr="00761F3E" w:rsidRDefault="0073702D" w:rsidP="0073702D">
      <w:pPr>
        <w:pStyle w:val="Sansinterligne"/>
        <w:rPr>
          <w:rFonts w:cstheme="minorHAnsi"/>
        </w:rPr>
      </w:pPr>
    </w:p>
    <w:p w:rsidR="0073702D" w:rsidRPr="00761F3E" w:rsidRDefault="0073702D" w:rsidP="0073702D">
      <w:pPr>
        <w:pStyle w:val="Sansinterligne"/>
      </w:pPr>
      <w:r>
        <w:t xml:space="preserve">Le saignement dure habituellement entre 2 et 7 jours. </w:t>
      </w:r>
    </w:p>
    <w:p w:rsidR="0073702D" w:rsidRPr="00761F3E" w:rsidRDefault="0073702D" w:rsidP="0073702D">
      <w:pPr>
        <w:pStyle w:val="Sansinterligne"/>
        <w:rPr>
          <w:rFonts w:cstheme="minorHAnsi"/>
        </w:rPr>
      </w:pPr>
    </w:p>
    <w:p w:rsidR="0073702D" w:rsidRPr="00761F3E" w:rsidRDefault="00A07596" w:rsidP="0073702D">
      <w:pPr>
        <w:pStyle w:val="Sansinterligne"/>
      </w:pPr>
      <w:r>
        <w:t>En moyenne, l</w:t>
      </w:r>
      <w:r w:rsidR="0073702D">
        <w:t xml:space="preserve">es filles ont leurs premières règles entre 10 et 15 ans. Au début, les règles peuvent ne pas intervenir tous les mois. C'est normal. </w:t>
      </w:r>
    </w:p>
    <w:p w:rsidR="0073702D" w:rsidRPr="00761F3E" w:rsidRDefault="0073702D" w:rsidP="0073702D">
      <w:pPr>
        <w:pStyle w:val="Sansinterligne"/>
        <w:rPr>
          <w:rFonts w:cstheme="minorHAnsi"/>
        </w:rPr>
      </w:pPr>
    </w:p>
    <w:p w:rsidR="0073702D" w:rsidRPr="00761F3E" w:rsidRDefault="0073702D" w:rsidP="0073702D">
      <w:pPr>
        <w:pStyle w:val="Sansinterligne"/>
      </w:pPr>
      <w:r>
        <w:t xml:space="preserve">Vers 45 ou 50 ans, les femmes cessent </w:t>
      </w:r>
      <w:r w:rsidR="00A07596">
        <w:t>généralement</w:t>
      </w:r>
      <w:r>
        <w:t xml:space="preserve"> d’avoir leurs règles. </w:t>
      </w:r>
    </w:p>
    <w:p w:rsidR="0073702D" w:rsidRPr="00761F3E" w:rsidRDefault="0073702D" w:rsidP="0073702D">
      <w:pPr>
        <w:pStyle w:val="Sansinterligne"/>
        <w:rPr>
          <w:rFonts w:cstheme="minorHAnsi"/>
        </w:rPr>
      </w:pPr>
    </w:p>
    <w:p w:rsidR="0073702D" w:rsidRPr="00761F3E" w:rsidRDefault="0073702D" w:rsidP="0073702D">
      <w:pPr>
        <w:pStyle w:val="Sansinterligne"/>
      </w:pPr>
      <w:r>
        <w:t xml:space="preserve">Si vos règles ne surviennent pas un mois donné, cela peut vouloir dire que vous êtes enceinte. Rendez-vous auprès de votre dispensaire local ou de votre agent de santé communautaire. </w:t>
      </w:r>
    </w:p>
    <w:p w:rsidR="0073702D" w:rsidRPr="00761F3E" w:rsidRDefault="0073702D" w:rsidP="0073702D">
      <w:pPr>
        <w:pStyle w:val="Sansinterligne"/>
        <w:rPr>
          <w:rFonts w:cstheme="minorHAnsi"/>
        </w:rPr>
      </w:pPr>
    </w:p>
    <w:p w:rsidR="0073702D" w:rsidRPr="00D258C8" w:rsidRDefault="0073702D" w:rsidP="0073702D">
      <w:pPr>
        <w:pStyle w:val="Sansinterligne"/>
        <w:rPr>
          <w:b/>
          <w:bCs/>
          <w:u w:val="single"/>
        </w:rPr>
      </w:pPr>
      <w:r w:rsidRPr="00D258C8">
        <w:rPr>
          <w:b/>
          <w:bCs/>
          <w:u w:val="single"/>
        </w:rPr>
        <w:t>Page 2</w:t>
      </w:r>
    </w:p>
    <w:p w:rsidR="0073702D" w:rsidRDefault="0073702D" w:rsidP="0073702D">
      <w:pPr>
        <w:pStyle w:val="Sansinterligne"/>
      </w:pPr>
    </w:p>
    <w:p w:rsidR="0073702D" w:rsidRPr="00D462AF" w:rsidRDefault="0073702D" w:rsidP="0073702D">
      <w:pPr>
        <w:pStyle w:val="Sansinterligne"/>
        <w:rPr>
          <w:b/>
        </w:rPr>
      </w:pPr>
      <w:r w:rsidRPr="00D462AF">
        <w:rPr>
          <w:b/>
        </w:rPr>
        <w:t>Partie A</w:t>
      </w:r>
    </w:p>
    <w:p w:rsidR="0073702D" w:rsidRDefault="0073702D" w:rsidP="0073702D">
      <w:pPr>
        <w:pStyle w:val="Sansinterligne"/>
      </w:pPr>
    </w:p>
    <w:p w:rsidR="0073702D" w:rsidRDefault="0073702D" w:rsidP="0073702D">
      <w:pPr>
        <w:pStyle w:val="Sansinterligne"/>
      </w:pPr>
      <w:r>
        <w:t xml:space="preserve">Qu’y </w:t>
      </w:r>
      <w:proofErr w:type="spellStart"/>
      <w:r>
        <w:t>a-t-il</w:t>
      </w:r>
      <w:proofErr w:type="spellEnd"/>
      <w:r>
        <w:t xml:space="preserve"> à l’intérieur de votre corps ? </w:t>
      </w:r>
    </w:p>
    <w:p w:rsidR="0073702D" w:rsidRPr="00761F3E" w:rsidRDefault="0073702D" w:rsidP="0073702D">
      <w:pPr>
        <w:pStyle w:val="Sansinterligne"/>
      </w:pPr>
      <w:r>
        <w:t xml:space="preserve">L’appareil reproducteur féminin </w:t>
      </w:r>
    </w:p>
    <w:p w:rsidR="0073702D" w:rsidRPr="00761F3E" w:rsidRDefault="0073702D" w:rsidP="0073702D">
      <w:pPr>
        <w:pStyle w:val="Sansinterligne"/>
        <w:rPr>
          <w:rFonts w:cstheme="minorHAnsi"/>
        </w:rPr>
      </w:pPr>
    </w:p>
    <w:p w:rsidR="0073702D" w:rsidRPr="00761F3E" w:rsidRDefault="0073702D" w:rsidP="0073702D">
      <w:pPr>
        <w:pStyle w:val="Sansinterligne"/>
      </w:pPr>
      <w:r>
        <w:t xml:space="preserve">Ovaire : lieu où sont stockés les œufs de la femme. </w:t>
      </w:r>
    </w:p>
    <w:p w:rsidR="0073702D" w:rsidRPr="00761F3E" w:rsidRDefault="00A07596" w:rsidP="0073702D">
      <w:pPr>
        <w:pStyle w:val="Sansinterligne"/>
      </w:pPr>
      <w:r>
        <w:t xml:space="preserve">Ovule : </w:t>
      </w:r>
      <w:r w:rsidR="0073702D">
        <w:t xml:space="preserve">un ovule quitte l’ovaire chaque mois. Si cet ovule est fécondé par le sperme d’un homme, il peut se transformer en un bébé. </w:t>
      </w:r>
    </w:p>
    <w:p w:rsidR="0073702D" w:rsidRDefault="00A07596" w:rsidP="0073702D">
      <w:pPr>
        <w:pStyle w:val="Sansinterligne"/>
      </w:pPr>
      <w:r>
        <w:t xml:space="preserve">Utérus : </w:t>
      </w:r>
      <w:r w:rsidR="0073702D">
        <w:t>lieu où le bébé se développe.</w:t>
      </w:r>
    </w:p>
    <w:p w:rsidR="0073702D" w:rsidRPr="00761F3E" w:rsidRDefault="00A07596" w:rsidP="0073702D">
      <w:pPr>
        <w:pStyle w:val="Sansinterligne"/>
      </w:pPr>
      <w:r>
        <w:t xml:space="preserve">Paroi de l’utérus : </w:t>
      </w:r>
      <w:r w:rsidR="0073702D">
        <w:t xml:space="preserve">parois bordant l’utérus qui se renforce chaque mois. Lorsque vous n’êtes pas enceinte, cette matière devient le sang de vos règles. </w:t>
      </w:r>
    </w:p>
    <w:p w:rsidR="0073702D" w:rsidRPr="00761F3E" w:rsidRDefault="00A07596" w:rsidP="0073702D">
      <w:pPr>
        <w:pStyle w:val="Sansinterligne"/>
      </w:pPr>
      <w:r>
        <w:t>Vagin :</w:t>
      </w:r>
      <w:r w:rsidR="0073702D">
        <w:t xml:space="preserve"> ouverture (ou trou) par lequel le sang de vos règles de même que les bébés sortent de l’utérus. </w:t>
      </w:r>
    </w:p>
    <w:p w:rsidR="0073702D" w:rsidRDefault="0073702D" w:rsidP="0073702D">
      <w:pPr>
        <w:pStyle w:val="Sansinterligne"/>
      </w:pPr>
    </w:p>
    <w:p w:rsidR="0073702D" w:rsidRPr="00D462AF" w:rsidRDefault="0073702D" w:rsidP="0073702D">
      <w:pPr>
        <w:pStyle w:val="Sansinterligne"/>
        <w:rPr>
          <w:b/>
        </w:rPr>
      </w:pPr>
      <w:r w:rsidRPr="00D462AF">
        <w:rPr>
          <w:b/>
        </w:rPr>
        <w:t xml:space="preserve">Partie </w:t>
      </w:r>
      <w:r>
        <w:rPr>
          <w:b/>
        </w:rPr>
        <w:t>B</w:t>
      </w:r>
    </w:p>
    <w:p w:rsidR="004D4C88" w:rsidRDefault="004D4C88">
      <w:bookmarkStart w:id="0" w:name="_GoBack"/>
      <w:bookmarkEnd w:id="0"/>
    </w:p>
    <w:p w:rsidR="0073702D" w:rsidRPr="00A07596" w:rsidRDefault="00A82EA7">
      <w:r>
        <w:t>Mettez</w:t>
      </w:r>
      <w:r w:rsidRPr="0073702D">
        <w:t xml:space="preserve"> </w:t>
      </w:r>
      <w:r w:rsidR="0073702D" w:rsidRPr="0073702D">
        <w:t xml:space="preserve">le tampon usagé dans une </w:t>
      </w:r>
      <w:r w:rsidR="0073702D" w:rsidRPr="0073702D">
        <w:rPr>
          <w:b/>
        </w:rPr>
        <w:t>corbeille à déchets</w:t>
      </w:r>
      <w:r w:rsidR="0073702D" w:rsidRPr="0073702D">
        <w:t xml:space="preserve">, une fosse ou un incinérateur. </w:t>
      </w:r>
      <w:r w:rsidR="0073702D" w:rsidRPr="00A07596">
        <w:t xml:space="preserve">Ne </w:t>
      </w:r>
      <w:r w:rsidRPr="00A07596">
        <w:t>jetez pas</w:t>
      </w:r>
      <w:r w:rsidR="0073702D" w:rsidRPr="00A07596">
        <w:t xml:space="preserve"> </w:t>
      </w:r>
      <w:r w:rsidRPr="00A07596">
        <w:t xml:space="preserve">vos </w:t>
      </w:r>
      <w:r w:rsidR="0073702D" w:rsidRPr="00A07596">
        <w:t>tampons dans les toilettes.</w:t>
      </w:r>
    </w:p>
    <w:p w:rsidR="0073702D" w:rsidRDefault="0073702D">
      <w:pPr>
        <w:rPr>
          <w:b/>
        </w:rPr>
      </w:pPr>
      <w:r w:rsidRPr="004D4C88">
        <w:rPr>
          <w:b/>
        </w:rPr>
        <w:t>Change</w:t>
      </w:r>
      <w:r w:rsidR="00A82EA7">
        <w:rPr>
          <w:b/>
        </w:rPr>
        <w:t>z</w:t>
      </w:r>
      <w:r w:rsidR="004D4C88" w:rsidRPr="004D4C88">
        <w:rPr>
          <w:b/>
        </w:rPr>
        <w:t xml:space="preserve"> votre tampon au moins 3 fois par jour.</w:t>
      </w:r>
    </w:p>
    <w:p w:rsidR="004D4C88" w:rsidRDefault="004D4C88">
      <w:r>
        <w:t>Tire</w:t>
      </w:r>
      <w:r w:rsidR="00A82EA7">
        <w:t>z</w:t>
      </w:r>
      <w:r>
        <w:t xml:space="preserve"> le fil vers le bas pour faire sortir le tampon.</w:t>
      </w:r>
    </w:p>
    <w:p w:rsidR="004D4C88" w:rsidRDefault="004D4C88"/>
    <w:p w:rsidR="004D4C88" w:rsidRDefault="004D4C88"/>
    <w:p w:rsidR="004D4C88" w:rsidRDefault="004D4C88"/>
    <w:p w:rsidR="004D4C88" w:rsidRPr="004D4C88" w:rsidRDefault="004D4C88">
      <w:pPr>
        <w:rPr>
          <w:b/>
          <w:u w:val="single"/>
        </w:rPr>
      </w:pPr>
      <w:r w:rsidRPr="004D4C88">
        <w:rPr>
          <w:b/>
          <w:u w:val="single"/>
        </w:rPr>
        <w:lastRenderedPageBreak/>
        <w:t xml:space="preserve">Page 3 </w:t>
      </w:r>
    </w:p>
    <w:p w:rsidR="004D4C88" w:rsidRDefault="00A82EA7">
      <w:r>
        <w:t>Comment u</w:t>
      </w:r>
      <w:r w:rsidR="004D4C88">
        <w:t>tiliser et jeter vos tampons</w:t>
      </w:r>
      <w:r>
        <w:t> ?</w:t>
      </w:r>
    </w:p>
    <w:p w:rsidR="004D4C88" w:rsidRDefault="00A82EA7">
      <w:proofErr w:type="spellStart"/>
      <w:r>
        <w:t>Lavez</w:t>
      </w:r>
      <w:proofErr w:type="spellEnd"/>
      <w:r>
        <w:t>-vous</w:t>
      </w:r>
      <w:r w:rsidR="004D4C88">
        <w:t xml:space="preserve"> les mains avec du savon (avant et après avoir changé son tampon).</w:t>
      </w:r>
    </w:p>
    <w:p w:rsidR="004D4C88" w:rsidRDefault="004D4C88">
      <w:r>
        <w:t>Enleve</w:t>
      </w:r>
      <w:r w:rsidR="00A82EA7">
        <w:t>z</w:t>
      </w:r>
      <w:r>
        <w:t xml:space="preserve"> l’emballage du tampon. Si </w:t>
      </w:r>
      <w:r w:rsidRPr="004D4C88">
        <w:rPr>
          <w:b/>
        </w:rPr>
        <w:t>l’emballage est déjà ouvert</w:t>
      </w:r>
      <w:r>
        <w:t>, utilisez-en un autre.</w:t>
      </w:r>
    </w:p>
    <w:p w:rsidR="004D4C88" w:rsidRDefault="00A82EA7">
      <w:r>
        <w:t xml:space="preserve">Asseyez-vous </w:t>
      </w:r>
      <w:r w:rsidR="004D4C88">
        <w:t xml:space="preserve">ou </w:t>
      </w:r>
      <w:r>
        <w:t xml:space="preserve">accroupissez-vous </w:t>
      </w:r>
      <w:r w:rsidR="004D4C88">
        <w:t>dans une position confortable.</w:t>
      </w:r>
    </w:p>
    <w:p w:rsidR="004D4C88" w:rsidRDefault="004D4C88">
      <w:pPr>
        <w:rPr>
          <w:b/>
        </w:rPr>
      </w:pPr>
      <w:r>
        <w:t>Présente</w:t>
      </w:r>
      <w:r w:rsidR="00A82EA7">
        <w:t>z</w:t>
      </w:r>
      <w:r>
        <w:t xml:space="preserve"> le bout du tampon à l’entrée de votre vagin. Le fil </w:t>
      </w:r>
      <w:r w:rsidRPr="004D4C88">
        <w:rPr>
          <w:b/>
        </w:rPr>
        <w:t>doit se trouver à l’extérieur de votre corps.</w:t>
      </w:r>
    </w:p>
    <w:p w:rsidR="004D4C88" w:rsidRDefault="004D4C88">
      <w:r>
        <w:t>Utilise</w:t>
      </w:r>
      <w:r w:rsidR="00A82EA7">
        <w:t xml:space="preserve">z </w:t>
      </w:r>
      <w:r>
        <w:t xml:space="preserve">un doigt pour </w:t>
      </w:r>
      <w:r w:rsidRPr="004D4C88">
        <w:rPr>
          <w:b/>
        </w:rPr>
        <w:t>pousser doucement le tampon</w:t>
      </w:r>
      <w:r>
        <w:t xml:space="preserve"> (ou l’applicateur) dans votre vagin vers le bas de votre dos. Si vous utilisez un applicateur, pousse</w:t>
      </w:r>
      <w:r w:rsidR="00A82EA7">
        <w:t>z</w:t>
      </w:r>
      <w:r>
        <w:t xml:space="preserve"> l’intérieur du tube en totalité à l’intérieur du vagin.</w:t>
      </w:r>
    </w:p>
    <w:p w:rsidR="004D4C88" w:rsidRDefault="00E3526B">
      <w:r>
        <w:t>A</w:t>
      </w:r>
      <w:r w:rsidR="004D4C88">
        <w:t>ssure</w:t>
      </w:r>
      <w:r w:rsidR="00A82EA7">
        <w:t>z</w:t>
      </w:r>
      <w:r>
        <w:t>-vous</w:t>
      </w:r>
      <w:r w:rsidR="004D4C88">
        <w:t xml:space="preserve"> que </w:t>
      </w:r>
      <w:r w:rsidR="004D4C88" w:rsidRPr="004D4C88">
        <w:rPr>
          <w:b/>
        </w:rPr>
        <w:t>le fil est toujours à l’extérieur du vagin</w:t>
      </w:r>
      <w:r w:rsidR="004D4C88">
        <w:t>. Si vous pouvez encore sentir le tampon, c’est parce que vous ne l’avez pas assez poussé à l’intérieur de votre vagin.</w:t>
      </w:r>
    </w:p>
    <w:p w:rsidR="004E01C2" w:rsidRDefault="004E01C2"/>
    <w:p w:rsidR="004E01C2" w:rsidRPr="00D73AD2" w:rsidRDefault="004E01C2" w:rsidP="004E01C2">
      <w:pPr>
        <w:pStyle w:val="Sansinterligne"/>
        <w:rPr>
          <w:b/>
          <w:bCs/>
          <w:u w:val="single"/>
        </w:rPr>
      </w:pPr>
      <w:r w:rsidRPr="00D73AD2">
        <w:rPr>
          <w:b/>
          <w:bCs/>
          <w:u w:val="single"/>
        </w:rPr>
        <w:t>Page 4</w:t>
      </w:r>
    </w:p>
    <w:p w:rsidR="004E01C2" w:rsidRDefault="004E01C2" w:rsidP="004E01C2">
      <w:pPr>
        <w:pStyle w:val="Sansinterligne"/>
      </w:pPr>
    </w:p>
    <w:p w:rsidR="004E01C2" w:rsidRPr="00761F3E" w:rsidRDefault="004E01C2" w:rsidP="004E01C2">
      <w:pPr>
        <w:pStyle w:val="Sansinterligne"/>
      </w:pPr>
      <w:r>
        <w:t xml:space="preserve">Comment rester en bonne santé pendant vos règles ? </w:t>
      </w:r>
    </w:p>
    <w:p w:rsidR="004E01C2" w:rsidRPr="00761F3E" w:rsidRDefault="004E01C2" w:rsidP="004E01C2">
      <w:pPr>
        <w:pStyle w:val="Sansinterligne"/>
      </w:pPr>
      <w:r>
        <w:t>Matin</w:t>
      </w:r>
    </w:p>
    <w:p w:rsidR="004E01C2" w:rsidRPr="00761F3E" w:rsidRDefault="004E01C2" w:rsidP="004E01C2">
      <w:pPr>
        <w:pStyle w:val="Sansinterligne"/>
      </w:pPr>
      <w:r>
        <w:t>Midi</w:t>
      </w:r>
    </w:p>
    <w:p w:rsidR="004E01C2" w:rsidRPr="00761F3E" w:rsidRDefault="004E01C2" w:rsidP="004E01C2">
      <w:pPr>
        <w:pStyle w:val="Sansinterligne"/>
      </w:pPr>
      <w:r>
        <w:t xml:space="preserve">Soir </w:t>
      </w:r>
    </w:p>
    <w:p w:rsidR="004E01C2" w:rsidRDefault="004E01C2" w:rsidP="004E01C2">
      <w:pPr>
        <w:pStyle w:val="Sansinterligne"/>
      </w:pPr>
    </w:p>
    <w:p w:rsidR="004E01C2" w:rsidRDefault="004E01C2" w:rsidP="004E01C2">
      <w:pPr>
        <w:pStyle w:val="Sansinterligne"/>
        <w:jc w:val="both"/>
      </w:pPr>
      <w:r>
        <w:t>Change</w:t>
      </w:r>
      <w:r w:rsidR="00A82EA7">
        <w:t>z</w:t>
      </w:r>
      <w:r>
        <w:t xml:space="preserve"> de tampon au moins 3 fois par jour. Ne pas utiliser un tampon pendant plus de 8 heures.</w:t>
      </w:r>
    </w:p>
    <w:p w:rsidR="004E01C2" w:rsidRDefault="004E01C2" w:rsidP="004E01C2">
      <w:pPr>
        <w:pStyle w:val="Sansinterligne"/>
        <w:jc w:val="both"/>
      </w:pPr>
    </w:p>
    <w:p w:rsidR="004E01C2" w:rsidRDefault="00E3526B" w:rsidP="004E01C2">
      <w:pPr>
        <w:pStyle w:val="Sansinterligne"/>
        <w:jc w:val="both"/>
      </w:pPr>
      <w:r>
        <w:t>Utilisez toujours</w:t>
      </w:r>
      <w:r w:rsidR="004E01C2">
        <w:t xml:space="preserve"> des tampons propres et secs. Utiliser des tampons sales ou porter le même tampon pendant plus de 8 heures augmente la probabilité de contracter une infection grave appelée Syndrome de Choc Toxique.</w:t>
      </w:r>
    </w:p>
    <w:p w:rsidR="004E01C2" w:rsidRDefault="004E01C2" w:rsidP="004E01C2">
      <w:pPr>
        <w:pStyle w:val="Sansinterligne"/>
        <w:jc w:val="both"/>
      </w:pPr>
    </w:p>
    <w:p w:rsidR="004E01C2" w:rsidRDefault="00E3526B" w:rsidP="004E01C2">
      <w:pPr>
        <w:pStyle w:val="Sansinterligne"/>
        <w:jc w:val="both"/>
      </w:pPr>
      <w:proofErr w:type="spellStart"/>
      <w:r>
        <w:t>Lavez</w:t>
      </w:r>
      <w:proofErr w:type="spellEnd"/>
      <w:r>
        <w:t>-vous</w:t>
      </w:r>
      <w:r w:rsidR="004E01C2">
        <w:t xml:space="preserve"> les mains avec du savon et de l’eau après avoir changé de tampon. Reste</w:t>
      </w:r>
      <w:r>
        <w:t>z</w:t>
      </w:r>
      <w:r w:rsidR="004E01C2">
        <w:t xml:space="preserve"> propre durant </w:t>
      </w:r>
      <w:r>
        <w:t xml:space="preserve">vos </w:t>
      </w:r>
      <w:r w:rsidR="004E01C2">
        <w:t xml:space="preserve">règles en </w:t>
      </w:r>
      <w:r>
        <w:t xml:space="preserve">vous </w:t>
      </w:r>
      <w:r w:rsidR="004E01C2">
        <w:t>lavant régulièrement.</w:t>
      </w:r>
    </w:p>
    <w:p w:rsidR="004E01C2" w:rsidRDefault="004E01C2" w:rsidP="004E01C2">
      <w:pPr>
        <w:pStyle w:val="Sansinterligne"/>
        <w:jc w:val="both"/>
      </w:pPr>
    </w:p>
    <w:p w:rsidR="004E01C2" w:rsidRDefault="004E01C2" w:rsidP="004E01C2">
      <w:pPr>
        <w:pStyle w:val="Sansinterligne"/>
        <w:jc w:val="both"/>
      </w:pPr>
      <w:r>
        <w:t xml:space="preserve">Ne </w:t>
      </w:r>
      <w:r w:rsidR="00E3526B">
        <w:t>partagez jamais vos</w:t>
      </w:r>
      <w:r>
        <w:t xml:space="preserve"> tampons avec quelqu’un d’autre. Partager quelque chose qui contient du sang peut propager une infection.</w:t>
      </w:r>
    </w:p>
    <w:p w:rsidR="004E01C2" w:rsidRDefault="004E01C2" w:rsidP="004E01C2">
      <w:pPr>
        <w:pStyle w:val="Sansinterligne"/>
        <w:jc w:val="both"/>
      </w:pPr>
    </w:p>
    <w:p w:rsidR="004E01C2" w:rsidRDefault="004E01C2" w:rsidP="004E01C2">
      <w:pPr>
        <w:pStyle w:val="Sansinterligne"/>
        <w:jc w:val="both"/>
      </w:pPr>
      <w:r>
        <w:t>Parle</w:t>
      </w:r>
      <w:r w:rsidR="00E3526B">
        <w:t>z</w:t>
      </w:r>
      <w:r>
        <w:t xml:space="preserve"> à quelqu’un en qui vous avez confiance à propos de vos règles et de la façon de rester en bonne santé. Ne soyez pas effrayée ou gênée – avoir ses règles est normal et sain !</w:t>
      </w:r>
    </w:p>
    <w:p w:rsidR="004E01C2" w:rsidRDefault="004E01C2" w:rsidP="004E01C2">
      <w:pPr>
        <w:pStyle w:val="Sansinterligne"/>
        <w:jc w:val="both"/>
      </w:pPr>
    </w:p>
    <w:p w:rsidR="004E01C2" w:rsidRPr="004D4C88" w:rsidRDefault="004E01C2" w:rsidP="004E01C2">
      <w:pPr>
        <w:pStyle w:val="Sansinterligne"/>
        <w:jc w:val="both"/>
      </w:pPr>
      <w:r>
        <w:t xml:space="preserve">De nombreuses femmes ont mal </w:t>
      </w:r>
      <w:r w:rsidR="003E3A5A">
        <w:t>au ventre</w:t>
      </w:r>
      <w:r>
        <w:t xml:space="preserve"> ou </w:t>
      </w:r>
      <w:r w:rsidR="003E3A5A">
        <w:t>au</w:t>
      </w:r>
      <w:r>
        <w:t xml:space="preserve"> dos avant ou pendant leurs règles. Pour diminuer la douleur, vous pouvez faire des exercices d’étirements ou mettre une bouteille remplie d’eau chaude ou un tissu chaud sur le bas de votre dos ou sur votre </w:t>
      </w:r>
      <w:r w:rsidR="003E3A5A">
        <w:t>ventre</w:t>
      </w:r>
      <w:r>
        <w:t>. Parlez à quelqu’un en qui vous avez confiance à propos des moyens utilisés par les femmes de votre communauté pour soulager leurs douleurs.</w:t>
      </w:r>
    </w:p>
    <w:sectPr w:rsidR="004E01C2" w:rsidRPr="004D4C88" w:rsidSect="00500823">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253" w:rsidRDefault="00C52253" w:rsidP="00FD215F">
      <w:pPr>
        <w:spacing w:after="0" w:line="240" w:lineRule="auto"/>
      </w:pPr>
      <w:r>
        <w:separator/>
      </w:r>
    </w:p>
  </w:endnote>
  <w:endnote w:type="continuationSeparator" w:id="0">
    <w:p w:rsidR="00C52253" w:rsidRDefault="00C52253" w:rsidP="00FD2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D53" w:rsidRDefault="002C2D5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D53" w:rsidRDefault="002C2D5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D53" w:rsidRDefault="002C2D5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253" w:rsidRDefault="00C52253" w:rsidP="00FD215F">
      <w:pPr>
        <w:spacing w:after="0" w:line="240" w:lineRule="auto"/>
      </w:pPr>
      <w:r>
        <w:separator/>
      </w:r>
    </w:p>
  </w:footnote>
  <w:footnote w:type="continuationSeparator" w:id="0">
    <w:p w:rsidR="00C52253" w:rsidRDefault="00C52253" w:rsidP="00FD21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D53" w:rsidRDefault="002C2D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D53" w:rsidRDefault="002C2D5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D53" w:rsidRDefault="002C2D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2DE8"/>
    <w:multiLevelType w:val="hybridMultilevel"/>
    <w:tmpl w:val="A4AE565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74E47B0"/>
    <w:multiLevelType w:val="multilevel"/>
    <w:tmpl w:val="D03AF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EB4C04"/>
    <w:multiLevelType w:val="hybridMultilevel"/>
    <w:tmpl w:val="199011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3133F7"/>
    <w:multiLevelType w:val="hybridMultilevel"/>
    <w:tmpl w:val="D2046E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9D6308"/>
    <w:multiLevelType w:val="multilevel"/>
    <w:tmpl w:val="E1CE3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50A2ABE"/>
    <w:multiLevelType w:val="hybridMultilevel"/>
    <w:tmpl w:val="F29E1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7C1734"/>
    <w:multiLevelType w:val="hybridMultilevel"/>
    <w:tmpl w:val="FDA8D03A"/>
    <w:lvl w:ilvl="0" w:tplc="5FE6960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F82C71"/>
    <w:multiLevelType w:val="multilevel"/>
    <w:tmpl w:val="2726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EF3503"/>
    <w:multiLevelType w:val="hybridMultilevel"/>
    <w:tmpl w:val="A112A7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num>
  <w:num w:numId="3">
    <w:abstractNumId w:val="8"/>
  </w:num>
  <w:num w:numId="4">
    <w:abstractNumId w:val="2"/>
  </w:num>
  <w:num w:numId="5">
    <w:abstractNumId w:val="5"/>
  </w:num>
  <w:num w:numId="6">
    <w:abstractNumId w:val="7"/>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381"/>
    <w:rsid w:val="0000384F"/>
    <w:rsid w:val="00007725"/>
    <w:rsid w:val="000214F3"/>
    <w:rsid w:val="0005556D"/>
    <w:rsid w:val="000563C3"/>
    <w:rsid w:val="00061000"/>
    <w:rsid w:val="00066B6B"/>
    <w:rsid w:val="00093A2D"/>
    <w:rsid w:val="000A04E9"/>
    <w:rsid w:val="000D6B2B"/>
    <w:rsid w:val="000F2FC2"/>
    <w:rsid w:val="00103CD3"/>
    <w:rsid w:val="00120EDB"/>
    <w:rsid w:val="00141463"/>
    <w:rsid w:val="00155A1C"/>
    <w:rsid w:val="00161390"/>
    <w:rsid w:val="001711E9"/>
    <w:rsid w:val="001759CD"/>
    <w:rsid w:val="00187C15"/>
    <w:rsid w:val="001A778A"/>
    <w:rsid w:val="001B5FB0"/>
    <w:rsid w:val="00212138"/>
    <w:rsid w:val="00235D85"/>
    <w:rsid w:val="00281C42"/>
    <w:rsid w:val="002942E3"/>
    <w:rsid w:val="002C2D53"/>
    <w:rsid w:val="002E1A09"/>
    <w:rsid w:val="002E492B"/>
    <w:rsid w:val="002F2A95"/>
    <w:rsid w:val="003065A7"/>
    <w:rsid w:val="00314948"/>
    <w:rsid w:val="0032419B"/>
    <w:rsid w:val="00333E97"/>
    <w:rsid w:val="00335DEB"/>
    <w:rsid w:val="00340FBB"/>
    <w:rsid w:val="0035345C"/>
    <w:rsid w:val="00362C3D"/>
    <w:rsid w:val="00370128"/>
    <w:rsid w:val="00395A64"/>
    <w:rsid w:val="003B25BA"/>
    <w:rsid w:val="003E3A5A"/>
    <w:rsid w:val="003F0104"/>
    <w:rsid w:val="00405076"/>
    <w:rsid w:val="00425059"/>
    <w:rsid w:val="0042675E"/>
    <w:rsid w:val="00427C98"/>
    <w:rsid w:val="004576B7"/>
    <w:rsid w:val="00463E47"/>
    <w:rsid w:val="0048262A"/>
    <w:rsid w:val="004A3B6B"/>
    <w:rsid w:val="004C748C"/>
    <w:rsid w:val="004D21C7"/>
    <w:rsid w:val="004D4C88"/>
    <w:rsid w:val="004E01C2"/>
    <w:rsid w:val="004F3DE1"/>
    <w:rsid w:val="00500823"/>
    <w:rsid w:val="00504086"/>
    <w:rsid w:val="00552EBE"/>
    <w:rsid w:val="005729B5"/>
    <w:rsid w:val="0057764B"/>
    <w:rsid w:val="0058627C"/>
    <w:rsid w:val="00590028"/>
    <w:rsid w:val="005923A3"/>
    <w:rsid w:val="005B5829"/>
    <w:rsid w:val="005C18EC"/>
    <w:rsid w:val="005C1D58"/>
    <w:rsid w:val="005E4548"/>
    <w:rsid w:val="005F1AAB"/>
    <w:rsid w:val="005F64F9"/>
    <w:rsid w:val="00605605"/>
    <w:rsid w:val="00605AE3"/>
    <w:rsid w:val="0061056F"/>
    <w:rsid w:val="006271EF"/>
    <w:rsid w:val="00640AC3"/>
    <w:rsid w:val="00652B75"/>
    <w:rsid w:val="00666D10"/>
    <w:rsid w:val="0068122C"/>
    <w:rsid w:val="00682256"/>
    <w:rsid w:val="006828E4"/>
    <w:rsid w:val="00682D12"/>
    <w:rsid w:val="006C6CBE"/>
    <w:rsid w:val="006C71F4"/>
    <w:rsid w:val="007303CA"/>
    <w:rsid w:val="007368A8"/>
    <w:rsid w:val="0073702D"/>
    <w:rsid w:val="00756E5A"/>
    <w:rsid w:val="00761F3E"/>
    <w:rsid w:val="00771738"/>
    <w:rsid w:val="0078182B"/>
    <w:rsid w:val="00790D08"/>
    <w:rsid w:val="007C1F21"/>
    <w:rsid w:val="007D0BCB"/>
    <w:rsid w:val="00842CA4"/>
    <w:rsid w:val="00850CD7"/>
    <w:rsid w:val="008677AE"/>
    <w:rsid w:val="00867FD9"/>
    <w:rsid w:val="00870F76"/>
    <w:rsid w:val="00875AD1"/>
    <w:rsid w:val="00877587"/>
    <w:rsid w:val="00880AA8"/>
    <w:rsid w:val="00894524"/>
    <w:rsid w:val="008A4CBB"/>
    <w:rsid w:val="008B0ED8"/>
    <w:rsid w:val="008B1DF6"/>
    <w:rsid w:val="008C327D"/>
    <w:rsid w:val="008F6358"/>
    <w:rsid w:val="00930993"/>
    <w:rsid w:val="00934671"/>
    <w:rsid w:val="009430F1"/>
    <w:rsid w:val="009552C7"/>
    <w:rsid w:val="00963EC1"/>
    <w:rsid w:val="00974D07"/>
    <w:rsid w:val="00981AD6"/>
    <w:rsid w:val="009D102F"/>
    <w:rsid w:val="009E2AD6"/>
    <w:rsid w:val="00A07596"/>
    <w:rsid w:val="00A2598E"/>
    <w:rsid w:val="00A5461A"/>
    <w:rsid w:val="00A76A13"/>
    <w:rsid w:val="00A82EA7"/>
    <w:rsid w:val="00AA56B2"/>
    <w:rsid w:val="00AC41DD"/>
    <w:rsid w:val="00AE2285"/>
    <w:rsid w:val="00B174DE"/>
    <w:rsid w:val="00B23C2D"/>
    <w:rsid w:val="00B6608C"/>
    <w:rsid w:val="00B71536"/>
    <w:rsid w:val="00BA4F73"/>
    <w:rsid w:val="00BC1A7C"/>
    <w:rsid w:val="00BC2650"/>
    <w:rsid w:val="00BC5AB0"/>
    <w:rsid w:val="00BD6432"/>
    <w:rsid w:val="00BF6DA1"/>
    <w:rsid w:val="00C17087"/>
    <w:rsid w:val="00C173E2"/>
    <w:rsid w:val="00C31706"/>
    <w:rsid w:val="00C42FFF"/>
    <w:rsid w:val="00C52253"/>
    <w:rsid w:val="00C54FAA"/>
    <w:rsid w:val="00C62071"/>
    <w:rsid w:val="00C649B7"/>
    <w:rsid w:val="00C72A06"/>
    <w:rsid w:val="00C854E1"/>
    <w:rsid w:val="00CC17C7"/>
    <w:rsid w:val="00CD0F05"/>
    <w:rsid w:val="00CD2ADC"/>
    <w:rsid w:val="00CD45EB"/>
    <w:rsid w:val="00CD666E"/>
    <w:rsid w:val="00CF4041"/>
    <w:rsid w:val="00CF69A2"/>
    <w:rsid w:val="00D0323D"/>
    <w:rsid w:val="00D07B01"/>
    <w:rsid w:val="00D11C07"/>
    <w:rsid w:val="00D258C8"/>
    <w:rsid w:val="00D43DD1"/>
    <w:rsid w:val="00D462AF"/>
    <w:rsid w:val="00D467A3"/>
    <w:rsid w:val="00D46ED6"/>
    <w:rsid w:val="00D547CD"/>
    <w:rsid w:val="00D73AD2"/>
    <w:rsid w:val="00DA046D"/>
    <w:rsid w:val="00DD0F1E"/>
    <w:rsid w:val="00DE4179"/>
    <w:rsid w:val="00DF31FD"/>
    <w:rsid w:val="00DF412B"/>
    <w:rsid w:val="00E10778"/>
    <w:rsid w:val="00E308BF"/>
    <w:rsid w:val="00E340A7"/>
    <w:rsid w:val="00E3526B"/>
    <w:rsid w:val="00E40A0B"/>
    <w:rsid w:val="00E47DC0"/>
    <w:rsid w:val="00E82D25"/>
    <w:rsid w:val="00EE0D02"/>
    <w:rsid w:val="00EE41A8"/>
    <w:rsid w:val="00EF2DF8"/>
    <w:rsid w:val="00F0338C"/>
    <w:rsid w:val="00F0569C"/>
    <w:rsid w:val="00F14F09"/>
    <w:rsid w:val="00F22F78"/>
    <w:rsid w:val="00F326D9"/>
    <w:rsid w:val="00F34234"/>
    <w:rsid w:val="00F342DC"/>
    <w:rsid w:val="00F90381"/>
    <w:rsid w:val="00FA305D"/>
    <w:rsid w:val="00FA5054"/>
    <w:rsid w:val="00FD215F"/>
    <w:rsid w:val="00FE3F92"/>
    <w:rsid w:val="56E5FEDE"/>
    <w:rsid w:val="733FE49F"/>
    <w:rsid w:val="7A166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FA330B"/>
  <w15:docId w15:val="{AA3C37A2-3B24-4EBF-8A23-107A6AF8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0A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C18EC"/>
    <w:pPr>
      <w:spacing w:after="0" w:line="240" w:lineRule="auto"/>
    </w:pPr>
  </w:style>
  <w:style w:type="paragraph" w:styleId="En-tte">
    <w:name w:val="header"/>
    <w:basedOn w:val="Normal"/>
    <w:link w:val="En-tteCar"/>
    <w:uiPriority w:val="99"/>
    <w:unhideWhenUsed/>
    <w:rsid w:val="00FD215F"/>
    <w:pPr>
      <w:tabs>
        <w:tab w:val="center" w:pos="4513"/>
        <w:tab w:val="right" w:pos="9026"/>
      </w:tabs>
      <w:spacing w:after="0" w:line="240" w:lineRule="auto"/>
    </w:pPr>
  </w:style>
  <w:style w:type="character" w:customStyle="1" w:styleId="En-tteCar">
    <w:name w:val="En-tête Car"/>
    <w:basedOn w:val="Policepardfaut"/>
    <w:link w:val="En-tte"/>
    <w:uiPriority w:val="99"/>
    <w:rsid w:val="00FD215F"/>
  </w:style>
  <w:style w:type="paragraph" w:styleId="Pieddepage">
    <w:name w:val="footer"/>
    <w:basedOn w:val="Normal"/>
    <w:link w:val="PieddepageCar"/>
    <w:uiPriority w:val="99"/>
    <w:unhideWhenUsed/>
    <w:rsid w:val="00FD215F"/>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FD215F"/>
  </w:style>
  <w:style w:type="paragraph" w:styleId="Lgende">
    <w:name w:val="caption"/>
    <w:basedOn w:val="Normal"/>
    <w:next w:val="Normal"/>
    <w:uiPriority w:val="35"/>
    <w:unhideWhenUsed/>
    <w:qFormat/>
    <w:rsid w:val="00CD666E"/>
    <w:pPr>
      <w:spacing w:line="240" w:lineRule="auto"/>
    </w:pPr>
    <w:rPr>
      <w:i/>
      <w:iCs/>
      <w:color w:val="1F497D" w:themeColor="text2"/>
      <w:sz w:val="18"/>
      <w:szCs w:val="18"/>
    </w:rPr>
  </w:style>
  <w:style w:type="paragraph" w:styleId="Paragraphedeliste">
    <w:name w:val="List Paragraph"/>
    <w:basedOn w:val="Normal"/>
    <w:uiPriority w:val="34"/>
    <w:qFormat/>
    <w:rsid w:val="00427C98"/>
    <w:pPr>
      <w:ind w:left="720"/>
      <w:contextualSpacing/>
    </w:pPr>
  </w:style>
  <w:style w:type="character" w:styleId="Marquedecommentaire">
    <w:name w:val="annotation reference"/>
    <w:basedOn w:val="Policepardfaut"/>
    <w:uiPriority w:val="99"/>
    <w:semiHidden/>
    <w:unhideWhenUsed/>
    <w:rsid w:val="00F34234"/>
    <w:rPr>
      <w:sz w:val="16"/>
      <w:szCs w:val="16"/>
    </w:rPr>
  </w:style>
  <w:style w:type="paragraph" w:styleId="Commentaire">
    <w:name w:val="annotation text"/>
    <w:basedOn w:val="Normal"/>
    <w:link w:val="CommentaireCar"/>
    <w:uiPriority w:val="99"/>
    <w:semiHidden/>
    <w:unhideWhenUsed/>
    <w:rsid w:val="00F34234"/>
    <w:pPr>
      <w:spacing w:line="240" w:lineRule="auto"/>
    </w:pPr>
    <w:rPr>
      <w:sz w:val="20"/>
      <w:szCs w:val="20"/>
    </w:rPr>
  </w:style>
  <w:style w:type="character" w:customStyle="1" w:styleId="CommentaireCar">
    <w:name w:val="Commentaire Car"/>
    <w:basedOn w:val="Policepardfaut"/>
    <w:link w:val="Commentaire"/>
    <w:uiPriority w:val="99"/>
    <w:semiHidden/>
    <w:rsid w:val="00F34234"/>
    <w:rPr>
      <w:sz w:val="20"/>
      <w:szCs w:val="20"/>
    </w:rPr>
  </w:style>
  <w:style w:type="paragraph" w:styleId="Objetducommentaire">
    <w:name w:val="annotation subject"/>
    <w:basedOn w:val="Commentaire"/>
    <w:next w:val="Commentaire"/>
    <w:link w:val="ObjetducommentaireCar"/>
    <w:uiPriority w:val="99"/>
    <w:semiHidden/>
    <w:unhideWhenUsed/>
    <w:rsid w:val="00F34234"/>
    <w:rPr>
      <w:b/>
      <w:bCs/>
    </w:rPr>
  </w:style>
  <w:style w:type="character" w:customStyle="1" w:styleId="ObjetducommentaireCar">
    <w:name w:val="Objet du commentaire Car"/>
    <w:basedOn w:val="CommentaireCar"/>
    <w:link w:val="Objetducommentaire"/>
    <w:uiPriority w:val="99"/>
    <w:semiHidden/>
    <w:rsid w:val="00F34234"/>
    <w:rPr>
      <w:b/>
      <w:bCs/>
      <w:sz w:val="20"/>
      <w:szCs w:val="20"/>
    </w:rPr>
  </w:style>
  <w:style w:type="paragraph" w:styleId="Textedebulles">
    <w:name w:val="Balloon Text"/>
    <w:basedOn w:val="Normal"/>
    <w:link w:val="TextedebullesCar"/>
    <w:uiPriority w:val="99"/>
    <w:semiHidden/>
    <w:unhideWhenUsed/>
    <w:rsid w:val="00F342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42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161247">
      <w:bodyDiv w:val="1"/>
      <w:marLeft w:val="0"/>
      <w:marRight w:val="0"/>
      <w:marTop w:val="0"/>
      <w:marBottom w:val="0"/>
      <w:divBdr>
        <w:top w:val="none" w:sz="0" w:space="0" w:color="auto"/>
        <w:left w:val="none" w:sz="0" w:space="0" w:color="auto"/>
        <w:bottom w:val="none" w:sz="0" w:space="0" w:color="auto"/>
        <w:right w:val="none" w:sz="0" w:space="0" w:color="auto"/>
      </w:divBdr>
    </w:div>
    <w:div w:id="1465196802">
      <w:bodyDiv w:val="1"/>
      <w:marLeft w:val="0"/>
      <w:marRight w:val="0"/>
      <w:marTop w:val="0"/>
      <w:marBottom w:val="0"/>
      <w:divBdr>
        <w:top w:val="none" w:sz="0" w:space="0" w:color="auto"/>
        <w:left w:val="none" w:sz="0" w:space="0" w:color="auto"/>
        <w:bottom w:val="none" w:sz="0" w:space="0" w:color="auto"/>
        <w:right w:val="none" w:sz="0" w:space="0" w:color="auto"/>
      </w:divBdr>
    </w:div>
    <w:div w:id="1601061426">
      <w:bodyDiv w:val="1"/>
      <w:marLeft w:val="0"/>
      <w:marRight w:val="0"/>
      <w:marTop w:val="0"/>
      <w:marBottom w:val="0"/>
      <w:divBdr>
        <w:top w:val="none" w:sz="0" w:space="0" w:color="auto"/>
        <w:left w:val="none" w:sz="0" w:space="0" w:color="auto"/>
        <w:bottom w:val="none" w:sz="0" w:space="0" w:color="auto"/>
        <w:right w:val="none" w:sz="0" w:space="0" w:color="auto"/>
      </w:divBdr>
    </w:div>
    <w:div w:id="201464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FE34DC04CC79D449B9CFCD6D2061404" ma:contentTypeVersion="15" ma:contentTypeDescription="Create a new document." ma:contentTypeScope="" ma:versionID="463363ec12d1ed397143088d0ebb00e8">
  <xsd:schema xmlns:xsd="http://www.w3.org/2001/XMLSchema" xmlns:xs="http://www.w3.org/2001/XMLSchema" xmlns:p="http://schemas.microsoft.com/office/2006/metadata/properties" xmlns:ns2="46dc02c4-f63d-4a25-b4ff-1f3bed395b53" xmlns:ns3="133e5729-7bb1-4685-bd1f-c5e580a2ee33" targetNamespace="http://schemas.microsoft.com/office/2006/metadata/properties" ma:root="true" ma:fieldsID="917011eb3b02468a3beb29a2f018964d" ns2:_="" ns3:_="">
    <xsd:import namespace="46dc02c4-f63d-4a25-b4ff-1f3bed395b53"/>
    <xsd:import namespace="133e5729-7bb1-4685-bd1f-c5e580a2ee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Sharedwith"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c02c4-f63d-4a25-b4ff-1f3bed395b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Sharedwith" ma:index="21" nillable="true" ma:displayName="Shared with" ma:format="Dropdown" ma:internalName="Sharedwith">
      <xsd:simpleType>
        <xsd:restriction base="dms:Text">
          <xsd:maxLength value="255"/>
        </xsd:restriction>
      </xsd:simpleType>
    </xsd:element>
    <xsd:element name="Comments" ma:index="22" nillable="true" ma:displayName="Comments" ma:format="Dropdow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 xmlns="46dc02c4-f63d-4a25-b4ff-1f3bed395b53" xsi:nil="true"/>
    <Comments xmlns="46dc02c4-f63d-4a25-b4ff-1f3bed395b53" xsi:nil="true"/>
  </documentManagement>
</p:properties>
</file>

<file path=customXml/itemProps1.xml><?xml version="1.0" encoding="utf-8"?>
<ds:datastoreItem xmlns:ds="http://schemas.openxmlformats.org/officeDocument/2006/customXml" ds:itemID="{9BFC432C-AACB-41B9-9F78-5CBC97FADF94}">
  <ds:schemaRefs>
    <ds:schemaRef ds:uri="http://schemas.openxmlformats.org/officeDocument/2006/bibliography"/>
  </ds:schemaRefs>
</ds:datastoreItem>
</file>

<file path=customXml/itemProps2.xml><?xml version="1.0" encoding="utf-8"?>
<ds:datastoreItem xmlns:ds="http://schemas.openxmlformats.org/officeDocument/2006/customXml" ds:itemID="{9E48BC6D-69A9-4114-AD50-5D6FD2C78D27}"/>
</file>

<file path=customXml/itemProps3.xml><?xml version="1.0" encoding="utf-8"?>
<ds:datastoreItem xmlns:ds="http://schemas.openxmlformats.org/officeDocument/2006/customXml" ds:itemID="{904A0BFD-D1BD-42B0-8337-2FE0D807205C}"/>
</file>

<file path=customXml/itemProps4.xml><?xml version="1.0" encoding="utf-8"?>
<ds:datastoreItem xmlns:ds="http://schemas.openxmlformats.org/officeDocument/2006/customXml" ds:itemID="{147ED999-8764-4D11-BF1A-D2B23AB10D14}"/>
</file>

<file path=docProps/app.xml><?xml version="1.0" encoding="utf-8"?>
<Properties xmlns="http://schemas.openxmlformats.org/officeDocument/2006/extended-properties" xmlns:vt="http://schemas.openxmlformats.org/officeDocument/2006/docPropsVTypes">
  <Template>Normal</Template>
  <TotalTime>150</TotalTime>
  <Pages>6</Pages>
  <Words>1586</Words>
  <Characters>8726</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IFRC</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Chelsea GILESHANSEN</dc:creator>
  <cp:lastModifiedBy>Brizard Amandine</cp:lastModifiedBy>
  <cp:revision>14</cp:revision>
  <dcterms:created xsi:type="dcterms:W3CDTF">2019-06-27T06:46:00Z</dcterms:created>
  <dcterms:modified xsi:type="dcterms:W3CDTF">2019-07-17T12:07:00Z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0x010100FFE34DC04CC79D449B9CFCD6D2061404</vt:lpwstr>
  </property>
</Properties>
</file>